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0A0" w:rsidRDefault="00E540A0" w:rsidP="00E540A0">
      <w:pPr>
        <w:spacing w:after="0" w:line="240" w:lineRule="auto"/>
        <w:jc w:val="center"/>
        <w:outlineLvl w:val="0"/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val="tg-Cyrl-TJ" w:eastAsia="ru-RU"/>
        </w:rPr>
      </w:pPr>
    </w:p>
    <w:p w:rsidR="00E540A0" w:rsidRDefault="00E540A0" w:rsidP="00E540A0">
      <w:pPr>
        <w:spacing w:after="0" w:line="240" w:lineRule="auto"/>
        <w:jc w:val="center"/>
        <w:outlineLvl w:val="0"/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val="tg-Cyrl-TJ" w:eastAsia="ru-RU"/>
        </w:rPr>
      </w:pPr>
    </w:p>
    <w:p w:rsidR="00E540A0" w:rsidRDefault="00E540A0" w:rsidP="00E540A0">
      <w:pPr>
        <w:spacing w:after="0" w:line="240" w:lineRule="auto"/>
        <w:jc w:val="center"/>
        <w:outlineLvl w:val="0"/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val="tg-Cyrl-TJ" w:eastAsia="ru-RU"/>
        </w:rPr>
      </w:pPr>
    </w:p>
    <w:p w:rsidR="00355D42" w:rsidRDefault="00A96B96" w:rsidP="00E540A0">
      <w:pPr>
        <w:spacing w:after="0" w:line="240" w:lineRule="auto"/>
        <w:jc w:val="center"/>
        <w:outlineLvl w:val="0"/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val="tg-Cyrl-TJ" w:eastAsia="ru-RU"/>
        </w:rPr>
      </w:pPr>
      <w:r w:rsidRPr="00E540A0"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eastAsia="ru-RU"/>
        </w:rPr>
        <w:t>Ҳ</w:t>
      </w:r>
      <w:r w:rsidR="00355D42" w:rsidRPr="00E540A0"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eastAsia="ru-RU"/>
        </w:rPr>
        <w:t xml:space="preserve">укумати </w:t>
      </w:r>
      <w:r w:rsidRPr="00E540A0"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eastAsia="ru-RU"/>
        </w:rPr>
        <w:t>Ҷ</w:t>
      </w:r>
      <w:r w:rsidR="00355D42" w:rsidRPr="00E540A0"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eastAsia="ru-RU"/>
        </w:rPr>
        <w:t>ум</w:t>
      </w:r>
      <w:r w:rsidRPr="00E540A0"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eastAsia="ru-RU"/>
        </w:rPr>
        <w:t>ҳ</w:t>
      </w:r>
      <w:r w:rsidR="00355D42" w:rsidRPr="00E540A0"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eastAsia="ru-RU"/>
        </w:rPr>
        <w:t>урии То</w:t>
      </w:r>
      <w:r w:rsidRPr="00E540A0"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eastAsia="ru-RU"/>
        </w:rPr>
        <w:t>ҷ</w:t>
      </w:r>
      <w:r w:rsidR="00355D42" w:rsidRPr="00E540A0"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eastAsia="ru-RU"/>
        </w:rPr>
        <w:t>икистон</w:t>
      </w:r>
    </w:p>
    <w:p w:rsidR="00E540A0" w:rsidRDefault="00E540A0" w:rsidP="00E540A0">
      <w:pPr>
        <w:spacing w:after="0" w:line="240" w:lineRule="auto"/>
        <w:jc w:val="center"/>
        <w:outlineLvl w:val="0"/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val="tg-Cyrl-TJ" w:eastAsia="ru-RU"/>
        </w:rPr>
      </w:pPr>
    </w:p>
    <w:p w:rsidR="00E540A0" w:rsidRPr="00E540A0" w:rsidRDefault="00E540A0" w:rsidP="00E540A0">
      <w:pPr>
        <w:spacing w:after="0" w:line="240" w:lineRule="auto"/>
        <w:jc w:val="center"/>
        <w:outlineLvl w:val="0"/>
        <w:rPr>
          <w:rFonts w:ascii="Palatino Linotype" w:eastAsia="Times New Roman" w:hAnsi="Palatino Linotype" w:cs="Times New Roman"/>
          <w:b/>
          <w:bCs/>
          <w:kern w:val="36"/>
          <w:sz w:val="28"/>
          <w:szCs w:val="28"/>
          <w:lang w:val="tg-Cyrl-TJ" w:eastAsia="ru-RU"/>
        </w:rPr>
      </w:pPr>
    </w:p>
    <w:p w:rsidR="00355D42" w:rsidRDefault="00A96B96" w:rsidP="00E540A0">
      <w:pPr>
        <w:spacing w:after="0" w:line="240" w:lineRule="auto"/>
        <w:jc w:val="center"/>
        <w:outlineLvl w:val="1"/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</w:pPr>
      <w:bookmarkStart w:id="0" w:name="A000000001"/>
      <w:bookmarkEnd w:id="0"/>
      <w:r w:rsidRPr="00E540A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="00355D42" w:rsidRPr="00E540A0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АРОР</w:t>
      </w:r>
    </w:p>
    <w:p w:rsidR="00E540A0" w:rsidRPr="00E540A0" w:rsidRDefault="00E540A0" w:rsidP="00E540A0">
      <w:pPr>
        <w:spacing w:after="0" w:line="240" w:lineRule="auto"/>
        <w:jc w:val="center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val="tg-Cyrl-TJ" w:eastAsia="ru-RU"/>
        </w:rPr>
      </w:pPr>
    </w:p>
    <w:p w:rsidR="00355D42" w:rsidRDefault="00355D42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Оид ба тасди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и Низомнома дар бораи хусусият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ои и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озатномади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ҳӣ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 ба баъзе намуд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ои фаъолият (дар та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рири нав)</w:t>
      </w:r>
    </w:p>
    <w:p w:rsidR="00E540A0" w:rsidRDefault="00E540A0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Pr="00E540A0" w:rsidRDefault="00E540A0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355D42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(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арори 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укумати 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Т аз 01.10.2007 </w:t>
      </w:r>
      <w:hyperlink r:id="rId5" w:tooltip="Ссылка на Ѕарори Іукумати ЇТ Дар бораи ворид намудани таљйиру иловаіо ба баъзе ѕароріои Іукумати Їуміурии Тоїикистон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518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01.04.2008 </w:t>
      </w:r>
      <w:hyperlink r:id="rId6" w:tooltip="Ссылка на Ѕарори Іукумати ЇТ Оид ба ворид намудани таљйиру иловаіо ба баъзе ѕароріои Іукумати ЇТ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179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27.08.2008 </w:t>
      </w:r>
      <w:hyperlink r:id="rId7" w:tooltip="Ссылка на Ѕарори Іукумати ЇТ Дар бораи ворид намудани таљйирот ба ѕарори Іукумати ЇТ аз 3 апрели соли 2007 № 172 Оид ба...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443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2.12.2008 </w:t>
      </w:r>
      <w:hyperlink r:id="rId8" w:tooltip="Ссылка на Ѕарори Іукумати ЇТ Дар бораи ворид намудани таљйирот ба баъзе ѕароріои Іукумати Їуміурии Тоїикистон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613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 аз 29.08.2009 </w:t>
      </w:r>
      <w:hyperlink r:id="rId9" w:tooltip="Ссылка на Ѕарори Іукумати ЇТ Дар бораи ворид намудани таљйирот ба ѕарори Іукумати ЇТ аз 3 апрели соли 2007 №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472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31.08.2009 </w:t>
      </w:r>
      <w:hyperlink r:id="rId10" w:tooltip="Ссылка на Ѕарори Іукумати ЇТ Оид ба ворид намудани таљйиру иловаіо ба баъзе ѕароріои Іукумати ЇТ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507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01.10.2009 </w:t>
      </w:r>
      <w:hyperlink r:id="rId11" w:tooltip="Ссылка на Ѕарори Іукумати ЇТ Дар бораи ворид намудани таљйиру иловаіо ба ѕарори Іукумати Їуміурии Тоїикистон аз 3 апрели соли 2007 № 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566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31.10.2009 </w:t>
      </w:r>
      <w:hyperlink r:id="rId12" w:tooltip="Ссылка на Ѕарори Іукумати ЇТ Дар бораи ворид намудани таљйиру иловаіо ба баъзе ѕароріои Іукумати ЇТ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624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02.12.2009 </w:t>
      </w:r>
      <w:hyperlink r:id="rId13" w:tooltip="Ссылка на Ѕарори Іукумати ЇТ Дар бораи ворид намудани таљйирот ба ѕарори Іукумати ЇТ аз 3 апрели соли 2007 №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668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12.02.2010 </w:t>
      </w:r>
      <w:hyperlink r:id="rId14" w:tooltip="Ссылка на Ѕарори Іукумати ЇТ дар бораи ворид намудани иловаіо ба ѕарори Іукумати ЇТ аз 3 апрели. соли 2007 № 172 ..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62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03.12.2010 </w:t>
      </w:r>
      <w:hyperlink r:id="rId15" w:tooltip="Ссылка на Ѕарори Іукумати ЇТ Дар бораи ворид намудани таљйирот ба ѕарори Іукумати ЇТ аз 3 апрели соли 2007 № 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646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30.04.2011 </w:t>
      </w:r>
      <w:hyperlink r:id="rId16" w:tooltip="Ссылка на Ѕарори Іукумати ЇТ Дар бораи ворид намудани таљйиру иловаіо ба ѕарори Іукумати ЇТ аз 3 апрели соли 2007, № 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203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01.08.2011 </w:t>
      </w:r>
      <w:hyperlink r:id="rId17" w:tooltip="Ссылка на Ѕарори Іукумати ЇТ Дар бораи ворид намудани таљйирот ба баъзе ѕароріои Іукумати ЇТ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384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30.04.2012 </w:t>
      </w:r>
      <w:hyperlink r:id="rId18" w:tooltip="Ссылка на Ѕарори Іукумати ЇТ Дар бораи ворид намудани таљйиру иловаіо ба Ѕарори Іукумати ЇТ аз 3 апрели соли 2007, №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212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16.07.2012 </w:t>
      </w:r>
      <w:hyperlink r:id="rId19" w:tooltip="Ссылка на Ѕарори  Іукумати ЇТ Дар бораи ворид намудани таљйирот ба ѕарори Іукумати ЇТ аз 3 апрели соли 2007, № 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368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01.08.2012 </w:t>
      </w:r>
      <w:hyperlink r:id="rId20" w:tooltip="Ссылка на Ѕарори Іукумати ЇТ Дар бораи ворид намудани илова ба ѕарори Іукумати  ЇТ аз 3 апрели соли 2007, №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396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02.07.2013 </w:t>
      </w:r>
      <w:hyperlink r:id="rId21" w:tooltip="Ссылка на Ѕарори  Іукумати ЇТ Дар бораи ворид намудани таљйирот ба ѕарори Іукумати ЇТ аз 3 апрели соли 2007, №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301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02.11.2013 </w:t>
      </w:r>
      <w:hyperlink r:id="rId22" w:tooltip="Ссылка на Ѕарори Іукумати ЇТ Дар бораи ворид намудани таљйирот ба ѕарори Іукумати Їуміурии Тоїикистон аз 3 апрели соли 2007, №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512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31.03.2014 </w:t>
      </w:r>
      <w:hyperlink r:id="rId23" w:tooltip="Ссылка на Ѕарори Іукумати ЇТ Дар бораи ворид намудани таљйиру иловаіо ба ѕарори Іукумати ЇТ аз 3 апрели соли 2007, № 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235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5.07.2014 </w:t>
      </w:r>
      <w:hyperlink r:id="rId24" w:tooltip="Ссылка на Ѕарори Іукумати ЇТ Дар бораи ворид намудани таљйирот ба ѕарори Іукумати ЇТ аз 3 апрели соли 2007, № 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461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31.10.2014 </w:t>
      </w:r>
      <w:hyperlink r:id="rId25" w:tooltip="Ссылка на Ѕарори Іукумати ЇТ Дар бораи ворид намудани таљйиру иловаіо ба баъзе ѕароріои Іукумати ЇТ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702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31.12.2014 </w:t>
      </w:r>
      <w:hyperlink r:id="rId26" w:tooltip="Ссылка на Ѕарори Іукумати ЇТ Дар бораи ворид намудани таљйиру иловаіо ба ѕарори Іукумати ЇТ аз 3 апрели соли 2007, №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830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29.04.2015 </w:t>
      </w:r>
      <w:hyperlink r:id="rId27" w:tooltip="Ссылка на Ѕарори Іукумати ЇТ Дар бораи ворид намудани таљйирот ба ѕарори Іукумати ЇТ аз 3 апрели соли 2007, №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257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2.11.2015 </w:t>
      </w:r>
      <w:hyperlink r:id="rId28" w:tooltip="Ссылка на Ѕарори Іукумати ЇТ Дар бораи ворид намудани илова ба ѕарори Іукумати ЇТ аз 3 апрели соли 2007, № 172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660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27.11.2015 </w:t>
      </w:r>
      <w:hyperlink r:id="rId29" w:tooltip="Ссылка на Ѕарори Іукумати ЇТ Дар бораи ворид намудани таљйиру иловаіо ба ѕарори Іукумати ЇТ аз 3 апрели соли 2007, №172 Оид ба тасдиѕи Низомнома...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700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, аз 10.02.2016 </w:t>
      </w:r>
      <w:hyperlink r:id="rId30" w:tooltip="Ссылка на Ѕарори Іукумати ЇТ Дар бораи ворид намудани таљйиру иловаіо ба баъзе ѕароріои Іукумати ЇТ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№ 66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)</w:t>
      </w:r>
    </w:p>
    <w:p w:rsidR="00E540A0" w:rsidRP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355D42" w:rsidRPr="00E540A0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Мувофи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и </w:t>
      </w:r>
      <w:hyperlink r:id="rId31" w:anchor="A000000048" w:tooltip="Ссылка на Ѕонуни ЇТ Дар бораи санадіои меъёрии іуѕуѕњ :: Моддаи 43. Таіияи лоиіаи санади меъёрии іуѕуѕњ" w:history="1">
        <w:r w:rsidRPr="00E540A0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val="tg-Cyrl-TJ" w:eastAsia="ru-RU"/>
          </w:rPr>
          <w:t>моддаи 43</w:t>
        </w:r>
      </w:hyperlink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 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онуни 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ум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урии То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икистон "Дар бораи санад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ои меъёрии 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қӣ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" 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укумати 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ум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ҳ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урии То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ҷ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икистон </w:t>
      </w:r>
      <w:r w:rsidR="00A96B96"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қ</w:t>
      </w:r>
      <w:r w:rsidRP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>арор мекунад:</w:t>
      </w:r>
    </w:p>
    <w:p w:rsidR="00355D42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Низомномаи замимагардида дар бораи хусусият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(дар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рири нав)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шавад.</w:t>
      </w: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Pr="00E540A0" w:rsidRDefault="00E540A0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355D42" w:rsidRPr="00A96B96" w:rsidRDefault="00355D42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Раиси</w:t>
      </w:r>
    </w:p>
    <w:p w:rsidR="00355D42" w:rsidRPr="00A96B96" w:rsidRDefault="00A96B96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  Э. Ра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монов</w:t>
      </w:r>
    </w:p>
    <w:p w:rsidR="00355D42" w:rsidRPr="00A96B96" w:rsidRDefault="00355D42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 3 апрели соли 2007 № 172</w:t>
      </w:r>
    </w:p>
    <w:p w:rsidR="00355D42" w:rsidRDefault="00355D42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ш. Душанбе</w:t>
      </w:r>
    </w:p>
    <w:p w:rsidR="00E540A0" w:rsidRDefault="00E540A0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E540A0" w:rsidRPr="00E540A0" w:rsidRDefault="00E540A0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355D42" w:rsidRDefault="00A96B96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Қ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УМУМ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</w:p>
    <w:p w:rsidR="00E540A0" w:rsidRPr="00E540A0" w:rsidRDefault="00E540A0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</w:pPr>
    </w:p>
    <w:p w:rsidR="00355D42" w:rsidRPr="00A96B96" w:rsidRDefault="00355D42" w:rsidP="00E540A0">
      <w:pPr>
        <w:spacing w:after="0" w:line="240" w:lineRule="auto"/>
        <w:jc w:val="center"/>
        <w:outlineLvl w:val="2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" w:name="A000000003"/>
      <w:bookmarkEnd w:id="1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ФАСЛИ I. МУ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АРРАРОТИ УМУМ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" w:name="A000000004"/>
      <w:bookmarkEnd w:id="2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1. Му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аррароти умум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Низомнома дар бораи хусусият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(минбаъд - Низомнома)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талаботи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гардидааст.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Ин Низомнома муносибат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фаъолиятеро (амалеро), ки бояд барои он аз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дахлдори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(литсензия) (минбаъд 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озатнома) гирифта шавад, ба танзим медарорад.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метавонанд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марказ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дода шаванд, агар 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махсуси ин Низомнома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ё муовини ў имзо намуда, он бо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 ин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озатмома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сохтории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ё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аллии он дода мешавад, онро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иди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сохтори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аллии ин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 имзо намуда, бо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 ин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сарфи назар аз шакли ташкилию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моликият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шудан ба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фаъолият, ки бояд барои 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гирифта шавад, из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ори хо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 намудаанд,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дадоранд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аррарнамудаи ин Низомнома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Бе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шудан ба фаъолияте, ки бояд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гирифта шавад, манъ 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7.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(литсензияшаванда) (минбаъд 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озатномашаванда)-ро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пас аз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пайдо мекунад.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ба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додашуда,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 мебошад, ки барои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ул шудан ба намуди фаъолияте, ки дар он нишон дода шудааст,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Намуди фаъолияте, ки дар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17 ва 18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икистрн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нишон дода шудааст, метавонад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оеро дарбар гирад, ки ба ин намуди асосии фаъолият дохил мегарданд.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махсуси ин Низомнома метавонад рўйхати мушаххаси ин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нишон дода 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9.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намуди фаъолияти дар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17 ва 18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номбаршуда, як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 Агар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ба намуди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 бар гирад, ин намуди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нишон дода мешаванд.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 ба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намуди фаъолият дохил мешаванд, талаб карда намешавад.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10. Агар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ин Низомнома тартиби дигар пешбини нагардида бошад,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инчунин шахсони беша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амон шарт ва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амон тартибе, ки барои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шудаанд,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мегиранд.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бояд филиал ё намояндагии худро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дошта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дигар гирифта шудаанд,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бо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байналмилалии эътирофнамудаи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эътироф карда мешаванд.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" w:name="A000000005"/>
      <w:bookmarkEnd w:id="3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lastRenderedPageBreak/>
        <w:t xml:space="preserve">Боби 2. Тартиби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намудани намуд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фаъолияти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озатномашаванда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намуди нави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ё бекор кардани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танзими масъала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марбут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дигар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уданд, набояд хилофи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бошанд ва метавонанд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баъди ворид намудани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 ё илова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дахлдор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умхурии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фаъолият" мавриди истифода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гиранд.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талаб кардан ё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илона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кардани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иловагии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фаъояият вобастаанд ва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кардани талабот ё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иловагии дар Низомномаи мазкур пешбининагардида манъ аст.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заруранд,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низоми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" дода мешаванд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 аз.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" w:name="A000000006"/>
      <w:bookmarkEnd w:id="4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Боби 3.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ате, ки мав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ва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арори додани онро тасди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мекунад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онро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мекунад,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нишон дода мешаванд: номи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барои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иом ва шакли ташкилию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насаб, ном, номи падар,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омат, шиноснома,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 ва таърихи гирифтани 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бо намудхои кор (агар фаьолияти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ба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сим шавад);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рўз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мушаххаси (идентификатсионии) андозсупоранда;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рўзи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Шакли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(бланка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мешаванд.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бояд ба тари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типограф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тайёр карда шуда,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ифозат, силсилаи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ва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 дошта бошанд.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исобгирии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мебошанд.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 мегирад ва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медорад.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Ба исло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намешавад.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вайроншудаи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 тартиб додани санад нест карда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Дар сурати гум кардани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барои гирифтани дубликати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пайдо мекунад.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ва андоз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кунад. Агар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барои додани дубликат, азнавбарасмиятдарор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дароз намудани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ариза дода бошад,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кардани нусхаи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мумкин аст.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" w:name="A000000007"/>
      <w:bookmarkEnd w:id="5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4. Амали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Намуди фаъолияте, ки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шудааст, метавонад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гирифтааст,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Фаъолияте, ки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додааст,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мешавад, агар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байналмиллалие,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эътироф намудааст,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дигарро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накарда бошанд.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бевосита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менамояд,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метавонад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муайяни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па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гардад.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" w:name="A000000008"/>
      <w:bookmarkEnd w:id="6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5. Шарту талаботи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Яке аз шарту талаботи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озатномашаванда риояи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инчунин талаботи дар ин Низомнома пешбинишуда мебошад.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Нисбати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озатномашавандае, ки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дониши махсус талаб карда мешавад,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умумии ин Низомнома метавонанд талаботи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нисбати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ё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шаванд,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талаботи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нисбати кормандони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ё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рванде, ки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Нисбати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озатномашавандае, ки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талаб карда мешавад, дар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умумии ин Низомнома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арраргардида, метавонанд талаботи ба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пешбинишуда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намудани объекте дохил карда шаванд, ки дар он ё бо ёрии он чунин намуди фаъолият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 Дар ин Низомнома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маф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уми объект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иншоот, инчунин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техникие 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мида мешавад, ки бо ёрии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Номгўи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намуди мушаххаси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озатномашаванда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махсуси ин Низомнома нишон дода мешавад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узъи таркибии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додашаванда мебошад (дар шакли замимаи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зарурат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шароити фаъолиятро ба талаботи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арраршуда,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ояш месан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аз 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 барои харо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удогардида, гузаронида мешаванд.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" w:name="A000000009"/>
      <w:bookmarkEnd w:id="7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6. Хиро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барои баррас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додан, аз нав ба расмият даровардан ва дароз намудани мў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Барои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баррас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гардидани ариза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дар моддаи 17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нишон дода шудаанд, ба андозаи чор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мешавад. Барои баррас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гардидани ариза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дар моддаи 18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нишон дода шудаанд, ба андозаи 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мешавад. Ин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баргардонида намешаванд.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дар моддаи 17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нишон дода шудаанд, ба андозаи 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мешавад.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дар моддаи 18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 дар фасли Ш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махсуси ин Низомнома муайян карда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Дар сурати аз нав ба расмият даровардани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андозаи ду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4. Барои дароз намудани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амои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лате,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шудааст,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баробар ба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ситонида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баррасии ариза ва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инчунин барои аз нав ба расмият даровардани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ё дароз намудани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дар шакли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ети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пардохт карда мешаванд. Пардохт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Барои гирифтани дубликати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андозае, ки барои аз нав ба расмият даровардани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ситонида мешавад, пардохт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надоранд, ки аз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дигар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пулиро ситонад.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доираи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аз 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 барои харо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удогардида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8" w:name="A000000010"/>
      <w:bookmarkEnd w:id="8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Боби 7.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ое, ки барои гирифтани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 заруранд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ариза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озатномашаванда, ки дар он маълумот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нишон дода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барои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ном ва шакли ташкилию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ташкилот, 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сурат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 ва номи бонк;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насаб, ном, номи падар,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омат, шиноснома,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 ва таърихи гирифтани 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озатномашаванда, ки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онро доранд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лате, ки дар давоми он чунин фаъолият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барои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таъсис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давлатии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 сифати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одатномаи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айди давлатии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 ба сифати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одатномаи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гирифтани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андоз;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пардохти 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барои баррас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шудани аризаи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ихтисоси кормандони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рўзи додани ариза ва имзои довталаб.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мазкур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махсуси ин Низомнома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гардидани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дигаре,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намуди мушаххаси фаъолият зарур аст,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 метавонанд.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Аз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оеро,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фаъолият"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Низомнома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нашудаанд, талаб кардан мумкин нест.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забони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рус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мекунад.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шахсони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мекунанд ё аз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 мешаванд, бояд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аррарнамудаи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Шакли аризаро,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бо дарназардошти талаботи Низомномаи мазкур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6.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озатыомади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лав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тартиб дода, дар он рўйхати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намуна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оро, ки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заруранд, овезон кунад.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дурустии маълумот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одшуда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 аст.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анда, дар мавриди зарурат,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дурустии маълумот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однамудаи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8.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дахлдори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мегарданд,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руйхат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 карда мешаванд ва нусхаи рўйхат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айди рўзи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мазкур ба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фиристонида (супорида)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9" w:name="A000000011"/>
      <w:bookmarkEnd w:id="9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Боби 8.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абули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 дар бораи додан ё надодани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арорро дар бораи додан ё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на зиёда аз 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рўзи ворид гардидани аризаи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бо тамоми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баъд аз баррасии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гузаронидани экспертиза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муоина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мекунад.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Баррасии ариза ва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комиссия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 карда мешавад, агар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махсуси ин Низомнома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дигар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нашуда бошад.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комиссия бо фармони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комиссия метавонанд намояндагони дигар вазорату идора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 дохил карда шаванд. Низомномаи комиссияро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Рўз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гузаронидани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аласаи комиссияи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бояд пешак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эълон карда шаванд.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ё намояндаи ваколатдори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аласаи комиссияи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иштирок кунад.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аласа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озир нашудани шахсони номбурда барои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асос шуда наметавонад.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аст, ки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дар бораи додан ё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пешбинишуда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озатномаро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абулшуда ба таври хатт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Хабарнома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шакли хатт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айди реквизити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пардохти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фиристонида (супорида)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Хабарнома дар бораи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 нишон додани сабаб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фиристонида (супорида)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баъди се рўзи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пардохти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атеро,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мекунад, ройгон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8.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бо санади дахлдор ба расмият дароварда мешавад ва дар парванда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мешавад.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дархости аризади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ё намояндаи ваколатдори он,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тибос аз протоколи дахлдор ё нусхаи санад ройгон дода мешаванд.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0" w:name="A000000012"/>
      <w:bookmarkEnd w:id="10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9. Надодани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мебошанд: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доштани маълумоти нодуруст ё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рифшуда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одкардаи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набудани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ў тааллу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дошта ё аз тарафи ў истифодашаванда ба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манфии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дахлдор вобаста ба намуди фаъолияти дархостшаванда.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2. Дар сурати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як 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рўзи гирифтани ого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нома дар бораи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бартараф гардидани монеа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 сархат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якум ва дуюми банди 1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боб нишондодашуда, ариза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бе пардохти такрори мавриди баррас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дода мешавад. Дар сурати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баррасии ариза ба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баргардонида намешавад.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сулоте (кору хизматрасоние), ки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мекунад (ан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ад) ё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солашро (ан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доданашро) ба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 гирифтааст, барои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асос шуда наметавонад.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 дигар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фаъолият"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Низомнома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нагардидаанд, манъ 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нисбати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ё барои бефаъолиятии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суд муро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иат намояд.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1" w:name="A000000013"/>
      <w:bookmarkEnd w:id="11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Боби 10. Аз нав ба расмият даровардани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ате, ки мав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озатномаро тасди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менамояд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азнавташкилди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 ёфтани ном ё макони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ойгиршав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ё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 ёфтани ном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инфиродиро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-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(вориси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ў)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дар давоми на дертар аз понзда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 барои аз нав ба расмият даровардани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доштанашро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менамояд, ариза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 ва ба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оеро замима кунанд, ки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йироти нишондодашударо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аз нав ба расмият даровардани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йироти дахлдор ворид менамоянд.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Аз нав ба расмият даровардани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давоми 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 аз рўзи ворид гардидани аризаи дахлдор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То аз нав ба расмият даровардан ва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метавонад фаъолиятро дар асоси нусхаи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пештар гирифташуда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азнавбарасмиятдарории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иши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айринавбат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муоина, экспертиза гузааронида намешаванд.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Аз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бо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дигаре, ки дар ин боб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нагардидаанд, талаб намудани азнавбарасмиятдарории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манъ 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дар сурати рад гардидани азнавбарасмиятдарории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суд шикоят намояд.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2" w:name="A000000014"/>
      <w:bookmarkEnd w:id="12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11. Дароз намудани мў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ба охир расиданаш метавонад дар асоси аризаи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дароз карда 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 тартиби аз нав ба расмият даровардани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 ва ба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барои ин намуди фаъолият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гардида, дароз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дар сурати рад гардидани дароз кардани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суд шикоят намояд.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3" w:name="A000000015"/>
      <w:bookmarkEnd w:id="13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Боби 12. Боздоштан, бекор кардан ва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атъ намудани амали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холат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 нагардидани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шахси дигари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ё ба фурўш баровардани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пастсифат, хизматрасонии пастсифат;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риоя накардани дигар талаботи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такроран ошкор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(ду ва зиёда маротиба) ё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алона вайрон намудани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боздорад.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амчунин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истисно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агар он барои пешгирии хатари бевосита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аёт ва саломатии одамон, ба миён омадани фалокати техноген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расонидани зарари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арорнашаванда ба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табиат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 зарур бошад ва пешгирии 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 имконнопазир бошад, татби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ўхдадор аст, ки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бартараф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онуншиканиро, ки боиси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гардидааст,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намояд.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нишондодашуда набояд аз се 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зиёд бошад. Агар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мазкурро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бартараф накарда бошад,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ба суд муро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иат намуда, бекор кардани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талаб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Тамоми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марбут ба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ё бекор кардани он дар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лиси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бо даъвати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итмии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(намояндаи ў) баррас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мегарданд.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озтаномади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бояд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озатномадорро пешак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таври хатт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 дертар аз 10 рўз пеш аз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лис хабардор созад. Дар сурати бе сабаб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узрнок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узур надоштани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(намояндаи ў), ки ба таври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хабардор гардидааст,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метавонавд бе иштироки ў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 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дар шакли хатт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асосноксозии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нок на дертар аз се рўзи баъди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чунин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ба маълумоти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мерасонад.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андаро аз бартараф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боиси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гардидаанд, хатт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хабардор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андае, ки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боздоштааст, дар бораи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намудани амали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мекунад ва дар ин бора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дар давоми се рўзи баъди гирифтани хабарномаи дахлдор ва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идани бартараф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боиси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гардидаанд, ба таври хатт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хабар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давоми боздоштани амали он дароз карда намешавад ва барои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амали он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намешавад.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 Агар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озатномаро риоя накарда бошад ва бар асари ин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манфиат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саломатии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рвандон, мудофиа ва амнияти давлат, мероси фар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ангии хал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зиён расида бошад ва ё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олате, ки агар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онуншикани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арранамудаи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исло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накарда бошад,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суд дар асоси аризаи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бекор карда мешавад. Инчунин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ба суд додани ариза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мазкурро то рўзи ба кувваи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даромадани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суд боздорад.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метавонад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дар мавриди аз тарафи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дар давоми понзда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 напардохтани 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бекор кунад.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Маълумот оид ба боздоштан,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арорсозии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ва бекор кардани он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андози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фиристода мешаванд ва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маълумоти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назоратию тафтиш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фиристонида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12. Нисбати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бекор кардани он бо тартиби суд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шикоят кардан мумкин асг.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бархамди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шахси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гаштани амали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давлатии шахси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сифати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увваи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даромадани _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алномаи суд дар бораи бекор кардани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ба охир расидани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инчунин дар асоси аризаи хаттии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карда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4" w:name="A000000016"/>
      <w:bookmarkEnd w:id="14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13. Фе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-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маълумот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аз нав ба расмият даровардани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мекунанд, боздоштан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намудани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бекор кардан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гардидани амали он мебошад. Шакли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ба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фаъолияте,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онро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анд, тартиб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ад.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намуди _фаъолияти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фехристи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ида тартиб дода мешавад.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аз тарафи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маълумот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ворид намудан ба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 фавран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фиристода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Дар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маълумот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9 ва 15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фаъолият", инчунин маълумот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дигаре, ки дар Низомномаи мазкур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 ворид карда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Маълумоти дар фо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буда, барои ба он шинос гардидани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кушода аст. Дар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ахбори омма интишор намудани маълумоти дар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удбуда мумкин 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Маълумоти дар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буда 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озатномадори мушаххас дар шакли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тибос ба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пардохти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мешавад. Андозаи пардохти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маълумот як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натро ташкил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 ва он ба 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гузаронида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Маълумот аз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бемузд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додани маълумот аз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баъди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аризаи дахлдор набояд аз се рўз зиёд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Расмиёти ворид намудани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 ба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набояд аз се рўзи баъди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 гардидани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дахлдор зиёд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тартиби хронолог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рўи санаи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ба он додани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тартиб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бари макомоти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масъул аст: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сари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 ва дуруст бурдани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сари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 додани маълумот аз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шахсони манфиатдор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дархости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Маълумоти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инчунин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асоси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дода шудаанд, пан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сол дар парванда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мешаванд ва баъдан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ба бойгон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супурда мешаванд.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5" w:name="A000000017"/>
      <w:bookmarkEnd w:id="15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14. Сало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ияти ма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анда ва бурдани назорат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сало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ият доранд, ки: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оеро аз иав ба расмият дароранд,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дароз намоянд;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боздоранд;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созанд;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бекор кунанд (дар маврид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пешбининамудаи моддаи 14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тартиб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риоя гардидани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назорат кунанд.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2. Назорати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риоя гардидани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доираи сало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ияти худ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доираи сало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ияти худ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озатномадорро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он ба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талаботи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фаъолияти субъект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агидор" гузаронида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давлатии назоратию тафтишот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инчунин дигар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доираи сало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ияти худ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ошкор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риоя нагардидани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дадоранд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аз хусуси камбуди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ошкоргардида ва тадбир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андешидашуда хабар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6" w:name="A000000018"/>
      <w:bookmarkEnd w:id="16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Боби 15.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авобгар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барои вайрон кардани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онунгузор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оид ба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Зараре, ки бинобар беасос рад намудани доданн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ё вайрон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уку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манфиат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ба ў расонида шудааст,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Бе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дахлдор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шудан ба фаъолият ё риоя накардани шарту талаботи литсензион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боиси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авобгарии маъмур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иноятии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араррагардида мегардад.</w:t>
      </w:r>
    </w:p>
    <w:p w:rsidR="00355D42" w:rsidRPr="00A96B96" w:rsidRDefault="00A96B96" w:rsidP="00E540A0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МАХСУС</w:t>
      </w:r>
    </w:p>
    <w:p w:rsidR="00355D42" w:rsidRPr="00A96B96" w:rsidRDefault="00355D42" w:rsidP="00E540A0">
      <w:pPr>
        <w:spacing w:after="0" w:line="240" w:lineRule="auto"/>
        <w:jc w:val="center"/>
        <w:outlineLvl w:val="2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7" w:name="A000000019"/>
      <w:bookmarkEnd w:id="17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ФАСЛИ II. НАМУД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ФАЪОЛИЯТ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УМУМИЕ, КИ БАРОИ АМАЛ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НАМУДАНИ 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 ЗАРУР АСТ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8" w:name="A000000020"/>
      <w:bookmarkEnd w:id="18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16.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имзо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ра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амии электрон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ифзи маълумот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додани сертификат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калид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имзои электронии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гирифтани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ибони имзо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электронии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ба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онияти имзо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электронии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32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ошкор намудани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электроние, ки барои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намудани маълумот дар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таъин гардидаанд (ба истиснои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олате, ки он барои таъмини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 шавад);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коркард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маълуми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иттилооти пин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33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техникии иттилооти пин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34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фаъолият оид ба коркард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харидан ва фурўхтани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Номгўи (замимаи 4), ки барои ба даст овардани иттилоотро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 бурда мешаванд, фурўши ин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инчунин хариди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сади фурўш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аз тарафи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ибкорон ва шахсони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буда,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35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Саридораи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сирри давлатии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аллии он дар Вилояти Мухтори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истони Бадахшон, вилоят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 ва Хатлон.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баъди гузаронидани экспертизаи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Саридораи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сирри давлатии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аттестатсиякардашуда, ки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техникии бехатарии иттилоот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анд,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 метавонад;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электрон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ба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сертификатсия карда шаванд,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дар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 оид ба стандартизатсия, метрология ва сертификатсия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 шаванд;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кормандон бояд аттестатсия карда шаванд ва ба маълумоти дорои сирри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рухсат дошта бошанд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29.04.2015 </w:t>
      </w:r>
      <w:hyperlink r:id="rId36" w:tooltip="Ссылка на Ѕарори Іукумати ЇТ Дар бораи ворид намудани таљйирот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257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санади экспертизаи Хадамоти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барои афканишоти электромагнитии иловагии шахс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бошад,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37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31.12.2014 </w:t>
      </w:r>
      <w:hyperlink r:id="rId38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увваи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обистифодабар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обгардон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бо гармитаъминкун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сигнализатсияи зиддисўхтор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посбон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шабакаи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аллии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кормандони бо ихтисоси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андисию техникии дорои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рибаи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оператсион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криптографии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иттилоот,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бо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техникии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иттилоот таъмин бошанд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39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барномавии сертификатсияшуда ва уто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махсус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ойгиронии ин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фаъолияти маркази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 таъмин бошанд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40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барият ва кормандоне, ки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барномавии истифодашаванда рухсат доранд, бояд рухсат ба сирри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бошанд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41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 аз 29.04.2015 </w:t>
      </w:r>
      <w:hyperlink r:id="rId42" w:tooltip="Ссылка на Ѕарори Іукумати ЇТ Дар бораи ворид намудани таљйирот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257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дорои рухсатнома барои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истифодаи маълумоти дорои сирри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29.04.2015 </w:t>
      </w:r>
      <w:hyperlink r:id="rId43" w:tooltip="Ссылка на Ѕарори Іукумати ЇТ Дар бораи ворид намудани таљйирот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257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вазифадор аст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дар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фаъолияташ ошкор намудани вайронкунии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техникии иттилоот ба Саридораи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сирри давлатии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хабар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19" w:name="A000000021"/>
      <w:bookmarkEnd w:id="19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17.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тайёр кардани ма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сулоти матбаавии аз сохтакор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му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офизатшаванда, аз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умла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иматнок, инчуннн савдои ма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сулоти мазкур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тайёр кардани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матбаавии аз сохтакор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офизатшаванда,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иматнок, инчунин савдои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мазкур.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намунаи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матбаав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минбаъд тайёр карда мешавад,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амчун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4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будани раванди махсуси технологии тайёр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иматнок, аз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тайёр кардани намуна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шакл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чопкуп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амгузории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коркарди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изоти махсус ва технологияе, ки имконияти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имояи пурраи бланка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иматнокро аз сохтакор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сўиистифода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таъмин менамоянд;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мутахассисоне, ки дорои тахассуси дахлдор мебошанд;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 намудани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намуна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тайёркардашудаи матбаав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будани системаи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таъмини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матбаав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0" w:name="A000000022"/>
      <w:bookmarkEnd w:id="20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18.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ломбард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ломбард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бинои заруриро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рокунии фаъолияти ломбард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оташнишон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талаботи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арраргардида,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4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талаботи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фаъолияти ломбард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абул,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моликияте, ки ба гарав ва ё барои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мешаванд, тартиби фурўши моликияти хариданашуда ё талабкарданашударо танзим менамоянд;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аз тарафи ломбард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манфиати гаравде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худ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уртакунии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багаравгузошта, бо арзиши пурраашон;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ихтиёри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изот, асбобу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 ва системаи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имояи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ки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арраргардида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мебошанд.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1" w:name="A000000023"/>
      <w:bookmarkEnd w:id="21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19.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аудитор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аудитор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- барои аудити биржа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фонд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инвеститсион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аудити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Бонки миллии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- барои аудити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 молиявии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ташкилоти амонатии хурд ва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арзии хурд.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аттестасияи тахассусии аудитор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талаботи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аудити биржа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фонд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инвеститсион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аудити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доштани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олиро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дафтарчаи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 кам аз се соли кориро аз рўи ихтисос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осиб,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тисодч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тафтишотч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корманди молия, андоз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шинос дар сурати доштани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 кам аз пан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соли кориро аз рўи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ихтисос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дар сурати доштани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миёнаи махсус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3.12.2010 </w:t>
      </w:r>
      <w:hyperlink r:id="rId46" w:tooltip="Ссылка на Ѕарори Іукумати ЇТ Дар бораи ворид намудани таљйирот ба ѕарори Іукумати ЇТ аз 3 апрели соли 2007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646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аудити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молиявии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ташкилоти амонатии хурд ва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арзии хурд: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амал баровардани фаъолияти аудитор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аз тарафи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аудитор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аудитор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сифати навъи асосии фаъолият аз тарафи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(ташкилоти аудитор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штати ташкилоти аудитор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на камтар аз 3 аудитор, ки дорои аттестати тахассусии аудитор мебошанд;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маълумоти олии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аудиторон;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кории на камтар аз 5 сол аз рўи ихтисос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осиб, ревизор,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тисодч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шинос, корманди молия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фаъолияти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Аттестатсияи аудит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гузаронида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2" w:name="A000000024"/>
      <w:bookmarkEnd w:id="22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20.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ба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(нархгузор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(нархгузор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Кумитаи давлатии сармоягузор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идораи амволи давлатии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озатнома: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кормандон,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дониши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фаъолияти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(нархгузориро)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номгўи штатии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на камтар аз як корманд, ки дорои тахассуси дахлдор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фаъолияти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(нархгузор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мебошад.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3" w:name="A000000025"/>
      <w:bookmarkEnd w:id="23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21.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васлу таъмир ва хизматрасонии восита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таъмини аз сўхтор пешгир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кардани биною иншоот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васлу таъмир ва хизматрасонии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таъмини аз сўхтор пешгир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биною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кори васлу таъмир ва хизматрасонии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аз сўхтор пешгир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биною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коркарди конструксияи биною иншоот бо мавод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оташ тобоваранда;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васл, таъмир ва хизматрасонии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автоматик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дастии оташнишон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 намудан бо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маводи оташнишон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гузаронидани экспертизаи восита ва мавод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 оташ тобоваранда ва оташнишон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Вазорати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дохилии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4" w:name="A000000026"/>
      <w:bookmarkEnd w:id="24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22.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фурўши асли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 ва лавозимоти он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фурўши яро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айринизом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лавозимоти 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анда; Вазорати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дохилии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иловагие, ки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фурўши асли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лавозимоти он нисбати тамоми кормандон заруранд: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дадории умумии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тандуруст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айди бемори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нашъаманд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майзадаг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надоштан;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доштани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муомила бо сило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оташфишон;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 дар бораи надоштани до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суд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нисбат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бино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асли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лавозимоти 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евон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(сейф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анин барои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асли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кисм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лавозимоти 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бинои фурўшго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шахсони аз 18-сола боло;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увваи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сигнализатсияи зиддисўхтор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посбон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5" w:name="A000000027"/>
      <w:bookmarkEnd w:id="25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23.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ии фаъолият оид ба таъмир ва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изматрасонии механизм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борбардор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истифодаи иншооти исте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солие, ки хавфи таркидан, сўхтан ва кимиёв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доранд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таъмир ва хизматрасонии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борбардор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фаъолият барои таъмини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истифодаи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солие, ки хавфи таркидан, сўхтан ва химияв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 оид ба таъмир ва хизматрасонии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борбардор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васлкун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танзим ва истифодабарии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борбардор;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гузаронидани муоинаи техникии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борбардоре, ки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истифодабариашон гузаштааст.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Истифодаи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солие, ки хавфи таркидан доранд,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гирифтан, истифода бурдан, коркард, ба ву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овардан,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доштан, кашондан, безарар. гардонидани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метавонад омехтаи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бо оксиген ё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амдигар хатари таркиш ба ву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оварад (газ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сўзанда, моеъ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тездаргиранда ва сўзанда,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чанг баву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удоваранда)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сахт ва моеъе,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обилияти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удошавии худ ба худ ва таркиданро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ранга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хўла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асоси гудозиши ин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(дар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пур кардани на камтар аз 100 кг гудоза);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истифодабар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васлкун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танзим ва таъмири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дар зери фишори зиёда аз 0,07 МПА ё ин ки бо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гармии зиёда аз 115ш С об кор мекунад;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гузаронидани назорати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 бо усули вайроннашаванда;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ташхиси баллон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истифодабар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кашонидани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даргиранда, газ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зери фишори мўътадил,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як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ояшав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 ё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амдигар даргиранда мешаванд ва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ўшишашон дар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фишори мўътадил 20ш С ё паст мебошад;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шахта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дигар объектхои зеризамин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иктишоф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хатари 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газу чанг, афтиши нога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мнс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ангишт, газ ва хатари зарбаи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бехатарии истифодабарии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гузаронидани хизматрасонии техникии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(СГТ, ПГТ, НГТ).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Истифодабарии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солие, ки хавфи сўхтан доранд,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арорсозии 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газгузар, иншоот ва дигар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истифодабарии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зеризаминию рўизамин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коркарди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майли худдаргир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дигар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технологияи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бурдани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хавфи сўхтанро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бурдани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мовобаста аз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иши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хаттии шо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баъд аз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сохтмон ва таъмир;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ташхиси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исми хаттии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доимии парки зарф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истифодаи анбори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зеризаминии газ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сохтмони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Истифодабарии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хавфи кимиёв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 гирифтан (исте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сол) истифода бурдан, коркард ба ву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овардан,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доштан, кашондан, безарар кардани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рнок ва 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рнокиашон баланд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 хатар меоваранд.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Саридораи назорати давлатии бехатарии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саноат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7.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оид ба таъмир ва хизматрасонии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борбардор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47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рўйхати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иншооти борбардор бо нишондоди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айдгирифташуда,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завод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соли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инчунин нусхаи шиноснома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фармон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таъин намудани шахсони масъул ва хизматрасон оид ба бехатарона истифода бурдани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борбардор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протоколи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дониши кормандони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коркунони хизматрасон оид ба донистани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дастурамал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бехатарона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ташкили назорати техникии идорав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декларатсияи бехатарии саноатии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8.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оид ба истифодаи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солие, ки хавфи таркидан доранд, истифодаи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солие, ки хавфи сўхтан доранд ва истифодаи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солие, ки хавфи кимиёв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кадр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тахассуси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системаи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48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экспертизаи бехатарии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49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давлатии экспертизаи эколог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санитарию эпидемолог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0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шиносномаи техникии хавфи таркиш надоштаи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солаш хатарнок;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пешгир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 ва бартараф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садамав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фармон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таъин намудани шахсони масъул ва хизматрасон оид ба истифодаи бехатарии иншоот,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бехатарона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доштани регламент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солшаванда ё дастурамал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технологии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арарршуда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нусхаи протоколи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дониши кормандони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коркунони хизматрасон оид ба донистани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сохт ва бехатарона истифода бурдани ин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ташкили назорати техникии идорав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декларатсияи бехатарии саноатии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6" w:name="A000000028"/>
      <w:bookmarkEnd w:id="26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24.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гузаронидани экспертизаи бехатарии саноат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гузаронидани экспертизаи бехатарии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 оид ба гузаронидани экспертизаи бехатарии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экспертизаи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сохтмон,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 нав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изонидан,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диди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мува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атан хобонидан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экспертизаи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техникие, ки дар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 истифода бурда мешаванд;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экспертизаи бино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экспертизаи декларатсияи бехатарии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Саридораи назорати давлатии бехатарии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саноат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атхои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оид ба экспертизаи бехатарии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штати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шумораи зарурии кормандон барои гузаронидани экспертизаи бехатарии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самти экспертизаи гузаронидашаванда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мебошанд;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олии ба самти экспертизаи гузаронидашаванда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базаи меъёрию техникии ташкилот;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протоколи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дониши кормандони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андисию техникии ташкилот;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декларатсияи бехатарии саноатии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7" w:name="A000000029"/>
      <w:bookmarkEnd w:id="27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25.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исте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сол, ниго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истифода, па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н кардан ва инти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ол додани маводи таркандаи таъиноти саноат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; исте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сол ва па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н кардани маснуоти тарфгар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(пиротехник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кардан,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 додан ва истифодаи маводи таркандаи таъиноти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па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 намудани маснуоти тарфгар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(пиротехник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ки ба кадастри давлатии маводи тарканда дохил шудаанд.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Саридораи назорати давлатии бехатарии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саноат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пурра таъмин будан ва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ихтисоси кадр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ташкили омўзиш ва аз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 гузаронидани мутахассисоне, ки фаъолияташон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солот,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 вобаста 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давлатии экспертизаи эколог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санитарию эпидемолог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1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хулосаи мусбии экспертизаи бехатарии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2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ташкили назорати техникии идорав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сохтмони анбор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маводи тарканда;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санади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анбори маводи тарканда;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тайёр намудани маводи тарканда ва масоле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низомномаи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таркиш (кор бо маводи тарканда);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3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рўйхати коргароне, ки бо маводи тарканда сару кор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декларатсияи бехатарии саноатии иншооти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хатарнок;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пешгири намудан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 додани холат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садамав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фармон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таъин намудани шахсони масъул ва хизматрасон оид ба бехатарона истифода бурдани иншоот,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бехатарона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доштани дастури технологии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солшаванда ё дастурамал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протоколи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дониши кормандони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коркунони хизматрасон оид ба донистани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дастурамал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бехатарона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техникии ташкилот.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8" w:name="A000000030"/>
      <w:bookmarkEnd w:id="28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26.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энергетика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коркард,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нафт, газ ва истифодаи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иншооти нафт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газ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фурўши нафту газ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коркарди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(ба истиснои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фаъолият барои таъмини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худи шахси хуку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васл, танзим ва таъмири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энергетик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фаъолият барои таъмини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додан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сим кардани энергияи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фаъолият барои таъмини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Вазорати энергетика ва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Кумитаи меъмор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сохтмони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оид ба фаъолияти сохтмон ва таъмири иншоот вобаста ба энергетика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номгўи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асоси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карда мешаванд;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энергетика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6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базаи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 ва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системаи назорати сифат;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дурусти таъминоти моддию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техникии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энергетик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энергетик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тахассусию касбии кормандон бо дарназардошти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силот,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фаолияти дахлдори энергетик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 намудани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солот,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ол, нига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коркард,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 таксим,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фурўши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энергетик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энергия.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холати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дорад, ки барои омўзиш ва муоинаи фаъолияти давталаби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коршиноси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илро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 фаврии масъала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озатномакунон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аст,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авии худро ташкил кунад, ки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чунин вазифаро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менамоянд: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ибтидо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баррасии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мавод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 Вазорати энергетика ва саноати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бо дастури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риоя гардидани шарт ва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29" w:name="A000000031"/>
      <w:bookmarkEnd w:id="29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27.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сохтмон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сохтмони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ва иморату иншоот,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Агентии сохтмон ва меъмории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чат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тахассуси ба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аткунандаи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кормандони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иморат ва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озатномашаванда доштани довталаб, ки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моликият ё дар асоси дигари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истифода мебарад, бо зикри ном ва дигар реквизит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Вазорати фар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фаъолият оид ба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арорсозии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мероси фар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(ёдгори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таърих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7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комиссияи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намояндагони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касбию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сохтмон, меъмор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эксперт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ил, мутахассисони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баландихтисос, инчунин дигар шахсонро барои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илонаи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озатномадор) ба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 намояд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31.03.2014 </w:t>
      </w:r>
      <w:hyperlink r:id="rId58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235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0" w:name="A000000032"/>
      <w:bookmarkEnd w:id="30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28.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геодез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харитасоз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геодез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харитасоз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мундари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фаъолияти геодезиро ташкил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сохтмони (вусъати)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геодезии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сохтмони нишона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геодез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гузоштани марказ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геодез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ташкилсозии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баланди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аэронаворгир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аксбардории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зеризамин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аксбардории фототеодолит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геодезии бо кўчониш ба асл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кунонии коркарди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-геодез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геофизик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тадки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мундари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фаъолияти харитасозиро ташкил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маводи кушодаи харитасоз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(атлас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харита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сиёс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-маъмур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 мавзў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бланк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намуди харита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тартиб додан ва ба чоп тайёр намудани харита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мавзў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махсус ва харита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харитаи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Агентии заминсоз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геодез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харитасозии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Агентии сохтмон ва меъмории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икистонвобаста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сохтмон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мебошад.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чат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базаи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интихоби методикаи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ёси навор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буриши релеф ба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кадр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рокунанда;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геодез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давлатии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ченак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 шудаанд ва аз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эътимодноки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гузаштаанд;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кории на кам аз 3 сол дар ин ихтисос ё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миёнаи махсус бо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кории на кам аз 8 сол дар ин ихтисос.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геодезии аз тарафи ташкилоту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гузаронидани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амалии дониш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ўён, агар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таъиноти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надошта бошанд, дода намешавад.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1" w:name="A000000033"/>
      <w:bookmarkEnd w:id="31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29.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маркшейдер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 оид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чен кардани фазои геометрии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коркарди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иншооти зеризамин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муайян намудани параметр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ойгиршав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китъа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асоснок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бурдани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атгузории графикии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асоснок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коркарди кон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кардани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хавфнок ва чора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коркарди кон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таъсири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ба истифодабарии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вобаста.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Саридораи назорати давлатии бехатарии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саноат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изонида шудани ташкилот бо ми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 зарурии асбобу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маркшейдерию геодез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техникаи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исоббарор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нишон додани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навъ, инчунин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шиноснома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аттестатсияи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ки аз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 гирифта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таъминоти хадамоти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бинои махсуси хизматии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изонидашуда бо нишон додани масо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ва таъминоти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дастурамал оид ба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таъминоти хадамоти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асбобу лавозимоти ёриди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анда, аз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аксбардор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дафтари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исоби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координата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китобча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 ва дигар лавозимот барои тайёр кардани планшет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калка ва акс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рўшноиди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номгўи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меъёрию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дастур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о)-и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удбуда оид ба масъала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тартиби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удбудаи таъмир, тафтиш ва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асбоб ва лавозимот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шумораи даркории кормандони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 ва техник-маркшейдер, картограф ва коргари шўъба), ки дар асоси талаботи дастурамали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тайёр карда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штати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шудаи шўъбаи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маълумот дар бораи пуршавии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еии 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мутахассисони хадамоти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(насаб, ном, номи падар, соли таваллуд,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силот,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рўи ихтисос, вазифаи 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олкарда, санаи аттестатсияи охирин);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рухсати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гирифташуда (барои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ба маълумоте, ки дорои сирри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талаботи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истифодабарии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замин, ки тарзу усул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душвор ва фав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маркшейдериро талаб мекунад;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назорати идоравии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маркшейдер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2" w:name="A000000034"/>
      <w:bookmarkEnd w:id="32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30.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обу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авосан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ба он ало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аманд аз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умла,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фаъолона таъсир расонидан ба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одисоту раванди обу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авосан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геофизик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обу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он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аманд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фаъолона таъсир расонидан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одисоту раванди обу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геофизик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обу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муайян намудани мушахассоти метеоролог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аэролог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гидролог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агрометеоролог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тайёр кардан ва ба истифодабарандагон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намудани иттилооти пешгўишуда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ташаккул додан ва ба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мондани махзани маълумот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гидрометоролог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он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ва мониторинги сифати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муайян намудани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олудагии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умла, радиоактив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таби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авои атмосфера, хок, 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истифодабарандагон тайёр кардан ва пешгў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иттилооти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табиии зист ва олудагии он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умла, олудагии радиоактив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насб кардан, таъмир, пешгў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тафтиши асбобу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_ таъиноти гидрометеоролог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Вазорати кишоварз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табиати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доир ба базаи меъёрию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ва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шахсони дорои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кории на камтар аз 3 сол дошта;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асбобу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аттестати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додашудаи аккредитатсияи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обухавосан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мониторинги оифати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табиии зист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озатномагиранда;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ва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удудии он бетаъхир расонидани маълумот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табиии зист, олудашавии он,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улоддаи хислати техноген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дошта, ки ба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табиии зист таъсири манф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расонидааст (мерасонад, ё мумкин аст расонад);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ба маркази наздиктарини обу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расонидани маълумоти фаврие, ки дар нати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мушо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ё иттилооти таъ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даст оварда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Фонди ягонаи маълумот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табиии зист расонидани иттилооти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обу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мониторинги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табиии зист ва олудашавии он.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3" w:name="A000000035"/>
      <w:bookmarkEnd w:id="33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31. Хусусиятхои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ии фаъолият оид ба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амъовар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истифодабар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безараргардон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, кашонидан ва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ойгиркунонии партов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хатарнок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озатномашаванда: фаъолият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истифодабар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безараргардон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кашонидан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ойгиркунонии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 оид ба муносибат бо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ол, истифодабар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безараргардон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дафнкунии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 дарбар мегирад.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Кумитаи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59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назорати давлатии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оташнишон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60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назорати давлатии бехатарии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саноат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фаъолияти вобаста ба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хатарнок,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коркарди ашёи хоми минерал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инчунин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 кардани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хатарнок,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61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геология дар холати таъсири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зериземин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фоиданок,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62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экспертизаи давлатии эколог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тайёрии тахассусии бо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(сертификат)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ёфта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кор бо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 барои шахсони ба фаъолияти кор бо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додашуда;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ихтиёри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дар асоси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онунй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иншооти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ойгиркунии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ихтиёри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озатномагиранда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назорат ва ченак, ки риоя кардани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таъсиррасонии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оизро ба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озатномашаванда,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 То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экспертизаи маводи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одшударо бо муайян намудани пурра ва эътимодбахш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будани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бо талаботи экологии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нишондодашуда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доштани шароити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фаъолияти кор бо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хатарнок,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4" w:name="A000000036"/>
      <w:bookmarkEnd w:id="34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32.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фармасевт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исте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дезинфексион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дезинсексион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дератизатсион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(тайёр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кардани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косметик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молу техникаи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фурўши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фурўши хўроквории табобатию профилактик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дезинфексион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дезинсексион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дератизасион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27.08.2008 </w:t>
      </w:r>
      <w:hyperlink r:id="rId63" w:tooltip="Ссылка на Ѕарори Іукумати ЇТ Дар бораи ворид намудани таљйирот ба ѕарори Іукумати ЇТ аз 3 апрели соли 2007 № 172 Оид б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443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ин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уки истифодаи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 (барои тайёр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6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6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27.08.2008 </w:t>
      </w:r>
      <w:hyperlink r:id="rId66" w:tooltip="Ссылка на Ѕарори Іукумати ЇТ Дар бораи ворид намудани таљйирот ба ѕарори Іукумати ЇТ аз 3 апрели соли 2007 № 172 Оид б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443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дипломи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 ва дафтарчаи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сетификати мутахассис, ки омодагии касбии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оро,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навъи мушахасси фаъолияти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аслии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аблан додашуда ё дубликати 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аз нав ба расмият даровардани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оид ба тайёр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кардани маводи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косметик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хўроквории табобатию профилактик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дезинфексион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дезинсексион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дератизасиякунон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банди 3 ин боб нишондодашуда,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санади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тидори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(барои субъект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озатномагирандаи навтаъсис) ё ин ки санади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 (барои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амалкунанда), ки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дастури бакорандоз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солоти фармасевтии навбунёд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(барои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дар дорухона дастур оид ба тайёр кардани маводи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изотро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додани, фаъолияти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фаъолият оид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сулоти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изоии табобатию профилактик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косметик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дезинфексион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дезинсексион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дератизасиякунониро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 (барои субъект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навтаъсис);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харитаи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техникии технологи ва сифати маводи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сулоти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изоии табобатию профилактик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маводи косметик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дезинфексион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дезинсексион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дератизасиякунон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одатномаи таъмини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метролог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67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системаи дохилии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сифати маводи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сулоти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изоии табобатию профилактикй, маводи косметикй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дезинфексион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дезинсексион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дератизасиякунон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(патент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о), ки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маводи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косметик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сулоти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изоии табобатию профилактик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маводи косметик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дезинфексион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дезинсексион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дератизасиякунониро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27.08.2008 </w:t>
      </w:r>
      <w:hyperlink r:id="rId68" w:tooltip="Ссылка на Ѕарори Іукумати ЇТ Дар бораи ворид намудани таљйирот ба ѕарори Іукумати ЇТ аз 3 апрели соли 2007 № 172 Оид б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443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зарурии меъёрию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мутахассисон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номбурда ва на камтар аз 1 бор дар муддати 5 сол такмил додани ихтисоси кормандони ба фаъолияти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улбуда;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риояи меъёр ва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санитар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арраргардидаи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нисбат ба фаъолияти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муомилоти маводи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истеъмолии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изоии табобатию профилактик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косметик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инчунин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дезинфексион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дезинсексион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дератизасион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Талаботи махсус нисбати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ва мутахассисон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регламент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меъёрие, ки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аррашуда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 муайян карда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Экспертиза, азназаргузаронии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тестикунон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аккредитатсиякунонии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истифодашаванда пеш аз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гузаронида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5" w:name="A000000037"/>
      <w:bookmarkEnd w:id="35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33.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хизматрасонии техникии техникаи тибб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фаъолият оид ба истифодаи ангезанда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бемори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сирояткунанда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хизматрасонии техникии техникаи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кор барои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истифодаи ангезанда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бемори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сирояткунанда.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69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дафтарчаи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дипломи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 ва сертификати мутахассис;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доштани мутахассисоне, ки масъули хизматрасонии техникии техникаи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риоя кардани талаботи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истифодабарии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истифодабар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инчунин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ташкилию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хизматрасонии техникии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доштани кормандони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ки барои хизматрасонии техникии техникаи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масъуланд,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миёнаи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фарматсевт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дар ихтисоси дахлдор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кории на камтар аз 3 сол;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 камтар аз 1 бор дар муддати 5 сол такмил додани ихтисоси кормандони ба фаъолияти хизматрасонии техникии техникаи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истифодаи ангезанда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бемори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сирояткунанда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улбуда;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бино,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ва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назоратию ченкун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номбаршуда.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5. Тартиби гузаронидани аттестатсияи кормандони ба фаъолият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боло номбаршуда ва додани сертификати мутахассисро Вазорати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муайян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Талаботи махсус нисбати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ва мутахассисон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регламент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меъёрие, ки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 муайян карда мешаванд.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6" w:name="A000000038"/>
      <w:bookmarkEnd w:id="36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34.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ии фаъолият оид ба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амъовар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тайёр намудани ашёи хоми дорувор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Номгўи 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озатномашаванда: фаъолият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тайёр намудани ашёи хоми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27.08.2008 </w:t>
      </w:r>
      <w:hyperlink r:id="rId70" w:tooltip="Ссылка на Ѕарори Іукумати ЇТ Дар бораи ворид намудани таљйирот ба ѕарори Іукумати ЇТ аз 3 апрели соли 2007 № 172 Оид б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443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ба фаъолият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тайёр намудани ашёи хоми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квотаи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 сол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шаванда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71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7" w:name="A000000039"/>
      <w:bookmarkEnd w:id="37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35.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хусусии тибб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Номгўи 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хусусии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27.08.2008 </w:t>
      </w:r>
      <w:hyperlink r:id="rId72" w:tooltip="Ссылка на Ѕарори Іукумати ЇТ Дар бораи ворид намудани таљйирот ба ѕарори Іукумати ЇТ аз 3 апрели соли 2007 № 172 Оид б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443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73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27.08.2008 </w:t>
      </w:r>
      <w:hyperlink r:id="rId74" w:tooltip="Ссылка на Ѕарори Іукумати ЇТ Дар бораи ворид намудани таљйирот ба ѕарори Іукумати ЇТ аз 3 апрели соли 2007 № 172 Оид б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443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дар бораи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исобгирии махсус, ки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дода мешавад барои фаъолият оиди расонидани ёрии ортопед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-протез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руйхати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хизматрасонии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барои истифодаи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нусхахои дафтарчаи мехнатй ва дипломи тахсилот, сертификати мутахассис, ки омодагии касбии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навъи мушахасси фаъолияти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такмили ихтисоси кормандони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на камтар аз як бор дар 5 сол;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ду маротиба дар як сол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дар бораи фаъолияти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Тартиби гузаронидани аттестатсияи кормандони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додани сетификати мутахассисро Вазорати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муайян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Талаботи махсус нисбати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ва мутахассисон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регламент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меъёрие, ки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аррашуда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 муайян карда мешаванд.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8" w:name="A000000040"/>
      <w:bookmarkEnd w:id="38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36.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киштукори растани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нашъадор ба ма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сад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илм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амчунин та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ияи восита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нави нашъадор ва модда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фаъолияти вобаста ба муомилоти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онунии восита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нашъадор, модда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киштукори растани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нашъадор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нави нашъадор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фаъолияти вобаста ба муомилоти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нашъадор,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ия,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тайёр кардан, коркард,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доштан,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ол, муросилот, додан, фурўш,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симот,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 шудан, истифода, воридот ва содирот).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Вазорати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вобаста ба фаъолияти муомилоти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тандуруст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истифодашаванда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27.08.2008 </w:t>
      </w:r>
      <w:hyperlink r:id="rId75" w:tooltip="Ссылка на Ѕарори Іукумати ЇТ Дар бораи ворид намудани таљйирот ба ѕарори Іукумати ЇТ аз 3 апрели соли 2007 № 172 Оид б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443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Агентии назорати маводи нашъаовари назди Президенти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- вобаста ба фаъолияти муомилоти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дохилии дахлдор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будани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76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до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суд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надоштани шахсоне, ки ба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рухсат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маълумотномаи хадамоти нарколог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шахсоне, ки ба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рухсат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фармони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бари ташкилот оид ба таъини шахсони масъул, ки ба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рухсат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тахассусии шахсоне, ки ба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рухсат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киштукори растани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нави нашъаовар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хулосаи мусбии Академияи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оид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саднок будани фаъолияти мазкур;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маънидод намудани зарурати истифодаи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 таври илова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зерринро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дастури бакорандоз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солоти фармасевтии навбунёд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намудаи Вазорати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(барои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дар дорухона - дастур оид ба тайёр кардани маводи дорувор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изотро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 додани фаъолияти вобаста ба муомилоти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 (барои субъект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навбунёд);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харитаи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сифати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одатномаи таъмини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метролог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77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системаи дохилии назорати сифати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психотропии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солшаванда, ки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 оид ба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назорати давлатии фаьолияти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бо мутахассисони махсус пурра таъмин будани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солот, ки ба фаъолияти вобаста ба муомилоти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шуданро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доштани шартнома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нигохдории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барои дорухона нусхаи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оид ба фаъолияти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се 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оид ба гирифтан ва сарф кардани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нашъадор,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кардани маълумот оид ба содирот ва воридоти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нашъадор,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прекурсор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муддати 10 рўз;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шартнома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сулотсупорандагони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нашъадор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психотроп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Талаботи махсус нисбати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ва мутахассисон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регламент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меъёрие, ки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 муайян карда мешаванд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27.08.2008 </w:t>
      </w:r>
      <w:hyperlink r:id="rId78" w:tooltip="Ссылка на Ѕарори Іукумати ЇТ Дар бораи ворид намудани таљйирот ба ѕарори Іукумати ЇТ аз 3 апрели соли 2007 № 172 Оид б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443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аррароти боби мазкур нисбати кормандони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бо гардиши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маводи нашъаовар мубориза мебаранд ва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экспертизаи давлатии суд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вобаста ба экспертизаи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нашъаовар татби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намегардад.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39" w:name="A000000041"/>
      <w:bookmarkEnd w:id="39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37.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вобаста ба манбаъ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афканишоти иондоркунанда ва фаъолияти истифодаи модда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радиоактив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вобаста ба манбаъ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афканишоти иондоркунанда;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радиоактив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Фаъолияти вобаста ба манбаъ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афканишоти иондоркунанда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сол, фурўш, истифода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л,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таъмири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манбаъ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радиоатсионии афканишоти иондоркунандаро истифода мебаранд, инчунин несткунии манба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нурафкани иондоркунандаро дар бар мегирад.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Академияи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коршоямии иморат ва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коммуникатсион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номбаршудаи фаъолият,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 ва болопўш;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оташнишон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79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ат, ки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стандартизатсия, метрология ва сертификатсия барои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солшуда, истифодашаванда ва ба фурўш баровардашаванда дода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дар бораи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давлатии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радиоактив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сертификати аттестатсионии Агентии амнияти ядро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бехатарии радиатсионии назди Академияи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 дар бораи он,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воридот ва транзити сарчашма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содиркунанда баргардонидани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таъмин карда мешавад, агар воридот ё транзит ба охир нарасида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муассисаи тандуруст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солимии 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рокунандагони чунин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ситемаи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80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рокунандагони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дархостшударо таъмин менамоянд;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ову коида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санитарию гигиен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гардонидани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шудаанд ва бо асбобу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изоти махсус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озонида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сертификати аттестатсионии Агентии амнияти ядро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радиатсионии назди Академияи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 ба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дастур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махсуси техникии амалкунанда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дигари меъёрие, ки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арраргардидаи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0" w:name="A000000042"/>
      <w:bookmarkEnd w:id="40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38.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лиёт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сохтмон,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автомобилгард,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ва иншооти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 (ба истиснои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ин кор барои таъмини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худи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шавад ва набаромадан ба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ани истифодаи умум);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 дар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 оид ба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дохили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наздиша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ва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дохили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-экспедитсион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Фаъолият оид ба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мегаирад: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магистрал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магистрал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фаръии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-экспедитсион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Фаъолияти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автовокзал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вокзалу 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саристго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истго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(бидуни истго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сайрхат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фаъолияти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боркашонии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Хадамоти давлатии назорат ва танзим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барои фаъолияти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дохили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шаходатномаи ронандаг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фаъолияти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ронандаг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синни 21 расида бошад ва на камтар аз 3 сол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ронандаг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бошад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1.04.2008 </w:t>
      </w:r>
      <w:hyperlink r:id="rId81" w:tooltip="Ссылка на Ѕарори Іукумати ЇТ Оид ба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179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шаходатнома дар бораи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нусхаи талони муоинаи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давлатии техникии 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31.10.2014 </w:t>
      </w:r>
      <w:hyperlink r:id="rId82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шартномаи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ва гуво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нома (агар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тавассути 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лиётии дигар шахс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карда шавад);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база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(барои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барои фаъолияти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шиносномаи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ронандагии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намуна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дар бораи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воситаи наклиёт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талони муоинаи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давлатии техникии 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31.10.2014 </w:t>
      </w:r>
      <w:hyperlink r:id="rId83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дафтарчаи МДП (ТИР-КАРНЕТ) дар асоси Конвенсияи гумрук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боркашонии байналмилалии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истифодабарии китобчаи МДП (минбаъд - Конвенсияи МДП),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олате, ки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асоси системаи ТИР-КАРНЕТ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карда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боркашонии байналмилалии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 ва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гумрук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талаботи Конвенцияи МДП;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3) фаъолият оид ба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сертификати таркиби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аракаткунандаи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одатномаи машинисти таркиби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аракаткунанда;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паспорти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санади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ва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фаръии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фаръии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стансияи буриш;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 оид ба молики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фаръ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ё ин ки шартнома оид ба истифодабарии 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шартнома бо стансия оид ба истифодабарии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магистрал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фаръии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(барои фаъолияти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-экспедитсион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база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(барои корхона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4) барои фаъолияти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базаи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умла, намуди терминал, перрон,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истодани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таи гузаронидани муоинаи техникии автобус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муоннаи тиббии ронандагон пеш аз баромадан ба хатти сайр, хадамоти маълумотди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оператор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диспетчер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сайр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адвали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аракати автобус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сайр;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хизматарсонии маишию мадан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санитарию бе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мусофирон, ронандагон ва кормандони терминал,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уто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дамгирии ронандагон, толори,интизор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хазинаи чиптафурўш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уто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диспетчерон,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маъмур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уто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модару кўдак,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монхона барои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маълумотоид ба риояи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умумии бехатар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5) барои фаъолияти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базаи моддию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(маълумот оид ба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гузаронидани муоинаи техникии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анбор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боркунию-борфарор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хадамоти маълумотди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оператор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диспетчер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8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хизматарсонии моддию мадан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санитарию бе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маълумот оид ба риояи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умумии бехатар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6) барои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базаи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пост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муайян);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рошаванда;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8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экспертизаи давлатии эколог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86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7) барои фаъолияти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база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техника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дигари дар асоси шартнома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албкардашуда (шартномаи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ораи техника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созии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риояи коида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бехатарии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нат, экология, зиддисўхтор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дошти санитар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маълумот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системаи назорати сифат дар ташкилот;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87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88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89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риояи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санитар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-эколог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бехатарии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нат, зиддисўхтор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дошти санитар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риояи меъёру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байнидавлатие, ки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эътироф кардааст;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риояи талаботи сархати якуми зербандн 1 банди 6 боби 38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1.04.2008 </w:t>
      </w:r>
      <w:hyperlink r:id="rId90" w:tooltip="Ссылка на Ѕарори Іукумати ЇТ Оид ба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179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тахассусии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ва кормандони ў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амалкунанда;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меъёру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кардани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бо ёрии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 (восита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рошуда ба меъёр ва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риояи коида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бор, мусофирон ва баго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(риояи хати сайр,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оиш, сарбор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тири 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ва андоза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габаритии 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кашондашаванда,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 ва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айра)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удият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будани базаи модд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умла, перрон,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таи гузаронидани муоинаи техникии автобус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муоинаи тибии ронандагон пеш аз баромадан ба хати сайр, хадамоти маълумотди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оператор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диспетчер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хизматарсонии маишию мадан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санитарию бе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мусофирон, ронандагон ва кормандони терминал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уто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дамгирии ронандагон, толори интизор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хазинаи чиптафурўш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уто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диспетчерон, уто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модару кўдак,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монхона барои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о),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сайр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адвали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аракати автобус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сайр ба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- барои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мусофирбар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удият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будани базаи модд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гузаронидани муоинаи техникии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анбор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боркунию борфарор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хадамоти маълумотди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оператор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диспетчер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хизматрасонии маданию маиш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санитарию бе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меъёру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амалкунанда - барои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фаъолияти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-экспедитсион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будани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рошуда ба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масъулиятнок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барои фаъолияти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Вобаста ба имконияти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вазниниаш муайяншуда дар фаъолияти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"Тартиби муайян намудани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рошаванда дар фаъолияти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"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мешавад (замимаи 1).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 Ронандагон-со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иман тавассути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фаъолият менамоянд. Ронандагони корхона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лиётие, ки фаъолияти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боркашониро таввассути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мансуб ба моликияти ин муассиса ва ташкилот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анд, инчунин ронандагоне, ки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шартнома бо корхона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лиётии мазкур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менамоянд, дар асоси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ин муассиса ва ё ташкилот фаъолият менамоянд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31.10.2014 </w:t>
      </w:r>
      <w:hyperlink r:id="rId91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Фаъолияти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мусофирбар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боркашониро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менамоянд, тавассути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назорат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узъи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удонашавандаи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шахсони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фаъолияти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буда,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ба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бемузд дода мешавад, танзим мегардад.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Дар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назорати силсила ва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номи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озатномадор, намуди фаъолият,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нишон дода шуда бо имзо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давлатии 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дар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нишон дода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31.10.2014 </w:t>
      </w:r>
      <w:hyperlink r:id="rId92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Хорич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31.10.2014 </w:t>
      </w:r>
      <w:hyperlink r:id="rId93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12.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гузаронидани озмоиш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ченкуни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боркашии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оид ба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кардани сарбор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тир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 кормандони Хадамоти давлатии назорат ва танзим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лиёт, бояд аз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ва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стандарти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(ГОСТ) аз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гузаштаанд, истифода баранд.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 Дар асоси нати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 ва озмоиши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муайян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озатномашаванда, риоя накардан ва 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алона вайрон намудани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кормандони Хадамоти давлатии назорат ва танзим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чора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менамояд: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рапорт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протокол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тартиб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анд; ого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нома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ад;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намуда,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озатномадорро барои бартараф кардани камбуди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менамояд; чора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вайронкунии маъмуриро татби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менамоянд;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то бартараф кардани камбуди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муайяншуда боз медоранд. Мавод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тартибдодашуда (санад, рапорт, протокол) бояд хусусияти объектив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пурраг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бошад, инчунин бо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 асоснок карда шуда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тартиб додани протокол дар он бояд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шаванд: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 ва макони тартибди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вазифа, насаб, ном ва номи падари шахси тартибди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протокол,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содиршав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вайронкун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санади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вайронкунии мазкур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авобгариро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 менамояд. Протокол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шахси содиркунандаи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вайронкун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тартибди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андаи он имзо карда мешавад.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тартиб додани протокол оиди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вайронкунии маъмур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воситаи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 то бартараф кардани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вайронкун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 мешавад ва дар хусуси гирифтани он ба ронанда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мува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15.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барони Хадамоти давлатии назорат ва танзим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ва шўъба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тобеи он дар давоми то 15 рўз нати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ишро баррас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1" w:name="A000000043"/>
      <w:bookmarkEnd w:id="41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39. Хусусиятхои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парвози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ба таъмир ва хизматрасонии техникии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хаво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терминал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боркашони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 бар мегимра.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боркашонии мунтазами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боркашонии мунтазами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айримунтазами (чартерии)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агент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фурўши мусофиркашонии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бо хўроквор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таъмин намудани мусофирони (экипажи) кишти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Фаъолият оид ба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хангоми парвози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таъминоте, ки бевосита ба парвоз ва нишасти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 вобаста аст (аэродром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электросветотехник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радиотехник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метеоролог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штурман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орнитолог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садамивию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таъмини идоракунии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аракати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иттилооти аэорнавигатсион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бехатарии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андисию авиатсионии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таъмини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 бо сўзишвории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Хадамоти давлатии назорат ва танзим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Параметр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мусофиркашони ва боркашонии мунтазами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айримунтазами)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мебошанд: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 (мусофиркашон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борумусофиркашон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навъи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намуди хизматрасонии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одшуда (фурўш, бронкунии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(категорияи)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 (мунтазам,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андагони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айримунтазами (чартерии)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доранд,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ташкили фурўши инфиродии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мусофирон (бор), аз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ба сифати сарбор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гирифтани бор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авопайморо бе розигии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надоранд.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боркашонии мунтазам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айримунтазами (чартерии)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ба амал бароварда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байни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укумат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истифодаи фазои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аз номи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баста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протокол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меморандум ва дигар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байни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парвоз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баста мсшаванд: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махсус, ки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ваколатдори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8.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мунтазам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айримунтазами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авиатсионие дода мешавад, ки коди серамзии Ташкилоти байналмилалии авиатсияи граждан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 минбаъд - IСАО)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айдгирифташударо дошта бошанд.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коди серамзии IСАО -ро надоранд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(чартер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метавонанд коди серамзии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авиатсионии дорои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хел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айдгириро бо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арордод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 баранд.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мунтазами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авиатсионие дода мешавад, ки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рибаи кориро дар 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айримунтазами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авоии на камтар аз як сола дошта бошанд. Дар 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 сифати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мусофирон,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мунтазам ва конеъ гардонидани талабот ба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хати парвоз ба назар гирифта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мунтазам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айримунтазами (чартерии) байналмилалиро дар асоси озмун ба амал барорад.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12.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мунтазами байналмилалиро дар хати парвоз гирифтааст,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иби статуси ташкилоти авиатсионии аз номи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таъиншуда мегардад.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мунтазами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авиатсионии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ибаш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ад, ки рейс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иловагии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айримунтазамро (чартериро) дар хати парвози мазкур низ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14.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мунтазам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айримунтазами (чартерии) авиатсионии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ташкилоти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шарти бо шартномаи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 кардани зарари ба саломат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молу мулки мусофирон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ибони бор расонидашуда, ки дар Конвенсияи соли 1955 Варшаваг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шудааст, инчунин таъмини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авобгарии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назди шахсони сеюм, ки бо Конвенсияи соли 1952 Рим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муайян шудаанд, ё дигар андоза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 давлати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агардида,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15.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шахсоне дода мешавад, ки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сертификати амалкунандаи истифодабарандаи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ваколатдори авиатсияи граждан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додашударо дошта 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нисбати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 ва шахсони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сертификат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истифодабаранда ва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ба он монанде эътироф карда мешаванд, ки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ваколатдори давлати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шуда,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арраргардида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мебошанд;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авопаймое истифода бурда мешавад,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ё дигар давлат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 шудааст ва сертификати амалкунандаи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 ё давлатии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шудаи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эътирофгардида, дошта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атмиро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аррарнамудаи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таъмин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назорати санитарии эпидемиологиро дошта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обилияти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тисодию молиявии дархосткунандаро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16. Барои мусофиркашонию боркашонии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бояд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дар бораи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ташкилоти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ИКАО;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рамзи се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арфаи IСАО барои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истифодабар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руйхати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арраргардидаи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мусофиркашон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барасмиятдароии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мусофиркашонии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17.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фаъолияти агент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фурўши ннти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озтнома дар сурати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(ё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 гирифташуда), ки бо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 буда, ба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фурўш ва бронкунонии боркунонии 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авопаймои иити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имконият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системаи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офизатии сигналди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сертификатсияшуда;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шартаюма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арордод)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фаъолияти агент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(субагент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бо на камтар аз як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18.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талаб карда намешавад, агар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илона фурўши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авиатсиониро бо рейс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рошаванда,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19.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таъмини мусофирони (экипажи)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 бо хўрока ба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озтнома дар сурати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худии (ба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 гирифташудаи) бо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изонидашуда;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шахс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сертификати дахлдор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шумораи зарурии зарф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хўроквор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ашёи хоми озу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шартнома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арордод) бо на камтар аз як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ин намуди таъминот.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20.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 фаъолият оид ба хизматрасонни техникии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парвози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таъмини аэродром 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 дар бораи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 истифода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аэродром (сертификати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механик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таъмир ва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аэродром;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рўшноии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радиотехник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доштани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худии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рўшноии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радиотехник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таъмини идораи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аракати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доштани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техникии хадамоти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аракати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(минбаъд - УВД), ки ба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диспечерии УВД дар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аэродром (аэроузел) дода шудааст ва ё дар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системаи авиатсияи граждан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гардидааст;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таъминоти метереолог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доштани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авмометереологии худ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дар асоси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арордод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гидрометереологии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истифодашаванда;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садамавию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доштани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садамавию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.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ин, таъминн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мазкур, инчунин таъмини штурман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оринитолог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таъмини маълумоти аэронавигатсион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гурў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дахлдори мутахассисони (во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ои, хадамоти) дорои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зарурии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(диплом,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одатнома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.),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яки ин намуди таъминотро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анд,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таъмини бе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атарии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барномаи (программаи) таъмини бехатарии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ота доштанн атрофи фурўдго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 радиомаяк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самтнома ва глиссад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УВД,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 ва светотехникии аэродром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таъминоти сўзишвории авиатсиони ва амбор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бо навишта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пешгирикунанда, ки ба зона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назоратии мазкур дохил шуданро манъ мекунанд, бо ташкили пункт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амали режими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отаи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кашидан ба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таъминоти сўзишвории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амбор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зона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назоратии фурудго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махсус,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(пункт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ои) азназаргузаронии аъзои экипаж,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хизматрасон, мусофирон (бор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бо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воситаи толор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 барои намояндагон ва толори VIP,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муросилот ва бор, инчунин толор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интизоршав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мусофироне, ки аз назар гузаронида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равшаникунии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офизат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истго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аэропорт ва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таи гузарго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назорат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бо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хизонидашуда барои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барии амалиёт оид ба батартибдарории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улодда, ки ба мудохилакунии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фаъолияти авиатсияи граждан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махсус, ки барои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авопаймо хизмат расонидан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фаъолияти авиатсияи граждан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мудохила кардан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 карда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хизмати бехатарии авиатсионии бо мутахассисон таъминшуда, ки дорои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зарурии тахассусие мебошанд (диплом,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одатнома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.),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таъминоти мазкурро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таъмини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 бо сўзишвории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агоми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он сузишвор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 мешавад (анбор, системаи марказонидашудаи бо сўзишвор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таъмин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 (ЦЗС), мошин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 (ТЗ, МЗ) ва дигар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 сўзишвор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таъминкун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асоси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амалкунанда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 гардонида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лаборатория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худии (и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оравии) назорати сифати маводи сўзишвор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молидан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 (хадамоте, гурў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мутахассисоне),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шахсии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дорои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зарурии тахассусии (диплом,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одатнома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,) ба талаботи дар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абулшуда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дошта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21.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обилияти дархосткунанда, ки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мазкури таъминоти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технологиро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мекунад, бояд бо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ат, ки Хадамоти давлатии назорат ва танзим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додаст,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22.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фаъолият оид ба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таъмири техникаи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метавонад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дода 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сохтори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солии (ташкилот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ТОиР) худи (ба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 гирифташуда)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хизоти зарурии 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амалигардонии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авопаймо ва дигар техиикаи авиатоион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системаи назорати худ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 гирифташуда) ва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исобгирии сифати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аррароти дар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абулгардида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мекунад ва пурраю самаранокии назоратро таъмин мекунад;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фонди гардон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пуркунанда, 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ва моеъ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молидан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мавод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шаванда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.) ва риоя намудани тартиби пуркунонии он, ки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хизматрасонии техникии ин ё он намуди хавопаймо ё дигар техникаи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имконият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системаи таъминоти иттилоотии худ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 гирифташуда), ки бо хизматрасонии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таъмири техникаи авиатсион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обилияти дархосткунанда, ки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мазкури таъминоти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-авиатсиониро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мекунад, бояд бо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ат, ки Хадамоти давлатии назорат ва танзим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додаст,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2" w:name="A000000044"/>
      <w:bookmarkEnd w:id="42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40.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ташкилу ниго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дории тотализатор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иморхона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ташкилу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тотализатор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моликият ё дигар асоси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истифодабарии биноро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9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бино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санитар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9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сифати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шахси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тотализатор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ташкил менамояд,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кафолатро оид ба пардохти фонди мукофот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бурд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рўйхати кормандоне, ки идоракун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гузаронидани бози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медиханд.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бино барои муштариён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санитарию гигиен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зиддисўхтор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таъмин намудани бехатарии шахсии муштариён ва тартиботи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 намудани талабот оид ба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пулии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коркуноне, ки бо идоракун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гузаронидани бози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мебошанд,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шахсии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муштариён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тартиби кор,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оидаи гузаронидани бози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пули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имор, ки барои шинос шудан дастрас мебошанд;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хазинаи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гузаронидани боз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буданн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е, ки барои пардохти фонди мукофотии эълоншуда ё ташкилёбии фонди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кифоя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риоя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бурдани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молияв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осибав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бинои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додани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шахсони аз 18-сола боло.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3" w:name="A000000045"/>
      <w:bookmarkEnd w:id="43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41.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турист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фаъолияти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фаъолияти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оид ба ташкили саё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ат, экскурсия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хизматрасонии ба он вобаста дар самт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туризми воридот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содирот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(агентии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туроператор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экскурсион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кемпинг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ки бевосита бо ташкили фаъолияти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уланд) ворид мегарданд.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Кумитаи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авонон, варзиш ва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довталабон;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дар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иди кории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як нафар корманди дорои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махсус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туризм ва ё бо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рибаи кории на кам аз 3 сол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на камтар аз як маротиба дар се сол такмили ихтисоси кормандони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бевосита бо ташкили саё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ат, экскурсия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хизматрасонии ба он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уто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хизматии хусуси ва ё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дахлдор;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баъд аз ба имзо расонидани шартнома (контракт) бо мизо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он, ки ба талаботи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мекунанд,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хизматрасонии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дастрас намудани маълумоти пурра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турист оид ба хусусият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рафтан, ворид гардидан ва будубош дар давлати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рафтор ва интизом дар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сафари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истеъмолкунандаи хизматрасонии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дастрас намудани маълумоти пурра оид ба ре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кории ташкилкунандаи хизматрасонии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он,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насаб, ном ва номи падари шахсони мутасадд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пеш бурдани самт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мушаххаси фаъолияти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масъуланд;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шартнома бо ташкилоти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доир ба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системаи таъмини бехатар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расонидани ёрии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кўмак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бардоштан, бемор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дар дигар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туристон.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омодагии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рибаи ташкили хатсайр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хатсайри туристии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иягардида;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саломат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Шахсони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пас аз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ташкили хизматрасонии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шаванда ва дохилиро бо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шаклашон ягона таъмин менамоянд. Барои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 воридшаванда реестри ташрифи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шаклашон ягона ва реестри ташрифи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ташкили омори 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хизматрасонии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Кумитаи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авонон, варзиш ва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умх,урии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ва назорат карда мешавад.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шаклашон ягона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атмие мебошанд, ки аз бастани шартнома байни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Субъект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туристии дорои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баъд аз ташкили саё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 ба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кишвар ва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исоботи хатт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довталаб бояд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филнал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намояндаги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дар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ида, ки аз тари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фаъолияти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мешавад, нусхаи низомнома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фармон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доир ба таъини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барон, боваринома ба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бар, 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сурат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барои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ва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сертификати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нотариал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намудаи давлати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 барои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шудан ба фаъолияти турист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аз сало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ияти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 ва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(легализатсия) карда шудаанд ё апостил гузошта шудааст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27.11.2015 </w:t>
      </w:r>
      <w:hyperlink r:id="rId96" w:tooltip="Ссылка на Ѕарори Іукумати ЇТ Дар бораи ворид намудани таљйиру иловаіо ба ѕарори Іукумати ЇТ аз 3 апрели соли 2007, №172 Оид ба тасдиѕи Низомном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4" w:name="A000000046"/>
      <w:bookmarkEnd w:id="44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42.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кормандони масъули патент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кормандони масъули патент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Вазорати рушди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тисод ва савдои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диплом дар бораи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комиссияи аттестатсион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доштани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табиатшинос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02.07.2013 </w:t>
      </w:r>
      <w:hyperlink r:id="rId97" w:tooltip="Ссылка на Ѕарори  Іукумати ЇТ Дар бораи ворид намудани таљйирот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301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будан.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маф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уми "корманди масъули патент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" дар ин боб "намояндаи патент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" 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мида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5" w:name="A000000047"/>
      <w:bookmarkEnd w:id="45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43.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тайёр кардан, коркард ва фурўши пораву партови металл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сиё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ранга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тайер кардан, коркард ва фурўши пораву партови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ранга.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Вазорати саноат ва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98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дар якчанд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удогона,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ида дода намешавад. Маълумот дар бораи чунин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телефон ва гайра) бояд дар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нишон дода 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хулосаи экспертии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оид ба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шароити фаъолият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технологии намуди дархостшудаи фаъолият.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6" w:name="A000000048"/>
      <w:bookmarkEnd w:id="46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44.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бо кор таъмин кардани ша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икистон берун аз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 ва ша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удуди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бо кор таъмин кардани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берун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бо кор таъмин кардани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фаъолияти бокортаъминкун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мусоидат ба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ўи кори пардохтшаванда берун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ва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кор дар давлати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ё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бастани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корфармоёни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ватан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мансуб мебошад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1.10.07 </w:t>
      </w:r>
      <w:hyperlink r:id="rId99" w:tooltip="Ссылка на Ѕарори Іукумати ЇТ Дар бораи ворид намудани таљйиру иловаіо ба баъзе ѕароріои Іукумати Їуміурии Тоїикистон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Хадамоти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ирати Вазорати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 ва шу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1.10.07 </w:t>
      </w:r>
      <w:hyperlink r:id="rId100" w:tooltip="Ссылка на Ѕарори Іукумати ЇТ Дар бораи ворид намудани таљйиру иловаіо ба баъзе ѕароріои Іукумати Їуміурии Тоїикистон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5.07.2014 </w:t>
      </w:r>
      <w:hyperlink r:id="rId101" w:tooltip="Ссылка на Ѕарори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461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Аз рўи зарурият Хадамоти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ирати Вазорати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 ва шу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уку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оид ба гузаронидани экспертизаи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одгардида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 кабул намояд. Дар ин сурат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додан ё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15 рўз аз 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заи гирифтани хулосаи эксперт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вале на дертар аз 30 рўз аз рўзи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ариза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1.10.07 </w:t>
      </w:r>
      <w:hyperlink r:id="rId102" w:tooltip="Ссылка на Ѕарори Іукумати ЇТ Дар бораи ворид намудани таљйиру иловаіо ба баъзе ѕароріои Іукумати Їуміурии Тоїикистон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), аз 5.07.2014 </w:t>
      </w:r>
      <w:hyperlink r:id="rId103" w:tooltip="Ссылка на Ѕарори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461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фаъолияти бо кор таъмин кардани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берун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нусхаи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корфармои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доир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 намудани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кор, ки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дахлдори ин давлат дода шудааст (агар дар ин давлат ин фаъолият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кунонида шавад);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шахсони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Хадамоти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ирати Вазорати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 ва шу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икисгон ариза, 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тибоси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(легализатсия) кардашуда ё апостил гузошташудаи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оратии давлати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омат ва ё дигар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кунандаи статуси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худро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давлати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 дар 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заи таъсиси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нотариалии 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мазкур бо забони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(рус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менамоянд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1.10.07 </w:t>
      </w:r>
      <w:hyperlink r:id="rId104" w:tooltip="Ссылка на Ѕарори Іукумати ЇТ Дар бораи ворид намудани таљйиру иловаіо ба баъзе ѕароріои Іукумати Їуміурии Тоїикистон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5.07.2014 </w:t>
      </w:r>
      <w:hyperlink r:id="rId105" w:tooltip="Ссылка на Ѕарори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461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 аз 27.11.2015 </w:t>
      </w:r>
      <w:hyperlink r:id="rId106" w:tooltip="Ссылка на Ѕарори Іукумати ЇТ Дар бораи ворид намудани таљйиру иловаіо ба ѕарори Іукумати ЇТ аз 3 апрели соли 2007, №172 Оид ба тасдиѕи Низомном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фаъолияти бо кор таъмин кардани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берун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фаъолият оиди бо кор таъмин кардани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штатии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на кам аз як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иди кории мутахассиси дорои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ё миёнаи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шинос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бино,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изот, махзани маълумоти таъминкунандаи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мунтазам бо биржаи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натй;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вазъи молиявии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аноатбахш.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5.07.2014 </w:t>
      </w:r>
      <w:hyperlink r:id="rId107" w:tooltip="Ссылка на Ѕарори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461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Субъекти хо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агидоре, ки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фаъолияти бокортаъминкунии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берун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гирифтааст,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риоя 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анкета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ташкили манбаи маълумотии номзад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таъмини кор дар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 ройгон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гиранд ва ба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ирони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натирр бо тартиби амалкунандаи давлати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бо кор таъминкунии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ин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онунгузории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 шинос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бастани шартномаи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натиро байни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корфармои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таъмин намояд ё бо супориши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натиро аз номи худ ба имзо расонда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нафар мухо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 аз сафар супорад;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барасмиятдарории шиносномаи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икистонро, ки барои кор ба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мераванд, таъмин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икистонро, ки хо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дар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кори музднокро дорад бо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Низомнома шинос намуда, 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Хадамоти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ирати Вазорати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 ва шу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ба ў дастрас намояд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1.10.07 </w:t>
      </w:r>
      <w:hyperlink r:id="rId108" w:tooltip="Ссылка на Ѕарори Іукумати ЇТ Дар бораи ворид намудани таљйиру иловаіо ба баъзе ѕароріои Іукумати Їуміурии Тоїикистон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5.07.2014 </w:t>
      </w:r>
      <w:hyperlink r:id="rId109" w:tooltip="Ссылка на Ѕарори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461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натии бо иштироки ў байни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корфармои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басташуда ва инчунин дигар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фаъолияти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фуз дорад;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семо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ба Хадамоти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ирати Вазорати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дохилии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харитаи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исобгирии омории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ирони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1.10.07 </w:t>
      </w:r>
      <w:hyperlink r:id="rId110" w:tooltip="Ссылка на Ѕарори Іукумати ЇТ Дар бораи ворид намудани таљйиру иловаіо ба баъзе ѕароріои Іукумати Їуміурии Тоїикистон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то бастани шартномаи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байни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корфармои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хизматрасонии бо кор таъминкун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пешпардохт нарўёнад;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атман пас аз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давоми як сол фаъолияти бо кор таъминкунии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икистонро дар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созишномаи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натии бо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басташударо риоя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Субъекти хо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агидоре, ки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фаъолияти бокортаъминкунии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гирифтааст,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риоя 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натии кормандони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иро,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бораи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 ва шартномаи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натии бо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басташуда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намудааст, риоя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3 шабонарўз дар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дар асоси шартнома барои кор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воридшударо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гузорад;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семо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ба Хадамоти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ирати Вазорати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ират ва шу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оид ба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исобгирии омории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ирони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5.07.2014 </w:t>
      </w:r>
      <w:hyperlink r:id="rId111" w:tooltip="Ссылка на Ѕарори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461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Боздоштани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шартномаи бо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басташударо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ать намесозад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5.07.2014 </w:t>
      </w:r>
      <w:hyperlink r:id="rId112" w:tooltip="Ссылка на Ѕарори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461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7" w:name="A000000049"/>
      <w:bookmarkEnd w:id="47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45.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хусусии байтор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Номгўи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хусусии байтор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Фаъолияти хусусии байтор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хусусии табобат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-пешгирикун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акушер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-гинеколог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фурўши маводи биологии байтор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дорувории таъиноти байтор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хўроквор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илова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хўроки чорво.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Хадамоти байтор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хадамоти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анбор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идорав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иншоот,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изоти раванди технологи истехсоли ба меъёру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санитар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13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базаи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дахлдори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тандурустии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дар бораи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техникии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дории мавод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таъсирашон сахт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изонидани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воситаи сигналди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1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шаходатномаи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давлатии дорувории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байтор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аз тарафи Маркази давлатии назорати фаъолияти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тахсилоти миёна ё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байториро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8" w:name="A000000050"/>
      <w:bookmarkEnd w:id="48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46.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исте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сол, фурўши яклухт ва чаканаи ма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сулоти тамоку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1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Вазорати саноат ва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иловагие, ки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солкунандагон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заруранд: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одатномаи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айдгирии давлатии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риояи технологияи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риояи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фурўш;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моликияти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ё бо дигар асоси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фонд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о),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иншоот,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озмоишго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солию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мазкур.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сулоти тамоку,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фаъолияти фурўши яклухти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тамокуро" бе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солкунандагони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худро ба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ие, ки дорои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фурўши яклухт ва ё чаканаи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 мебошанд, мефурўшанд ё тавассути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фирмавии худ фурўши онро ба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мемонанд.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оид ба фурўши яклухти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Вазорати саноат ва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анбор;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манъи фурўши яклухт ва чаканаи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сулоти тамоку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маориф, варзиш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илмию фар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10.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фурўши яклухти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 бо 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ае, ки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гардидааст, дар муддати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Фурўши яклухти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 дар асоси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олате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 мешавад, ки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дорои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аксиз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фурўши чаканаи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Вазорати саноат ва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14. Ба фурўш баровардани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 дар шакли чакана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статсионар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майдони савдо, павилён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 ва тарабхона, ки ба талаботи санитарию бе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дошт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мекунанд,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15.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таи савдо, ки ба талаботи фурўши чакана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мебошад;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манъи фурўши чаканаи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сулоти тамоку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маориф, варзиш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илмию фар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фурўши чаканаи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 ба 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ае, ки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гардидааст, дар муддати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17. Фурўши чаканаи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 дар асоси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олате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 мешавад, ки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 дорои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ва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аксизии дахлдор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18. Андозаи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фаъолияти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фурўши яклухти тамокуро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ад, новобаста ба шакли ташкилию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 андозаи бисту пан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соли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 карда мешавад. Ба шахсони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новобаста аз шакли ташкилию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фаъолияти фурўши чаканаи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тамокуро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анд, ба андозаи пан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соли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андозаи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16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49" w:name="A000000051"/>
      <w:bookmarkEnd w:id="49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47.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адвокати ваколатдор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адвокати ваколатдор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адлияи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доштани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силоти 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шинос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кории на камтар аз ду сол, аз рўи ихтисос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шинос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 хўрдан ё бардоштани до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судии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иноят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асдан содиркардашуда;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мусбии комиссияи аттестатсионии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A96B96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зиёда аз ду маротиба ба Вазорати адлияи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ворид гардидани шикоят дар бораи бемасъулиятии 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боздошта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4.Тартиби гузаштани аттестатсияи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таъсис додани комиссияи аттестатсияи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тартиби фаъолияти он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Вазорати адлияи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0" w:name="A000000052"/>
      <w:bookmarkEnd w:id="50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48.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маориф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маориф (ба истиснои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давлатии таълимии томактаб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(ибтидо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умумии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миёнаи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Вазорати маориф ва илми 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31.10.2009 </w:t>
      </w:r>
      <w:hyperlink r:id="rId117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624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10.02.2016 </w:t>
      </w:r>
      <w:hyperlink r:id="rId118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Вазорати тандуруст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тимоии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як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оя бо Вазорати маориф ва илми 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тиббию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31.10.2009 </w:t>
      </w:r>
      <w:hyperlink r:id="rId119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624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10.02.2016 </w:t>
      </w:r>
      <w:hyperlink r:id="rId120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литсей ва гимназия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назди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миёна ва олии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уриявидошта (мактаб-интернат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литсей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колле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о),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(бакалавриат, магистратура, аспирантура, ординатура, интернатура, докторантура),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фосилав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донишкада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(марказ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такмили ихтисос, бозомўз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азнавтайёркунии кадр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ташкилоту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ташкилоту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муштараки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таъсисёфта, намояндаг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филиал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томактаб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силоти умумии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таълимие, ки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иловагиро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менамоянд, сарфи назар аз шакли ташкилию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моликият ва мансубияти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тиббию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аз тарафи Вазорати тандуруст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тимоии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як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оя бо Вазорати маориф ва илми 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мешавад)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назди Вазорати маориф ва илми 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2.11.2013 </w:t>
      </w:r>
      <w:hyperlink r:id="rId121" w:tooltip="Ссылка на Ѕарори Іукумати ЇТ Дар бораи ворид намудани таљйирот ба ѕарори Іукумати Їуміурии Тоїикистон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512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10.02.2016 </w:t>
      </w:r>
      <w:hyperlink r:id="rId122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мактаб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олии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байналмилалии эътирофнамудаи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ташкилоту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айридавлатии томактаб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марказ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тарбиявии беруназмактаб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мактаб-интернат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литсею гимназия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ташкилоту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таълимие,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удуди вилоят,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 ва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таъсис дода мешаванд (ба истиснои ташкилоту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банди 3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боб нишон додашуда),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аз тарафи раёсат ё шўъба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маорифи вилоят,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 ва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таълимиро 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ба он равия, ихтисос,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лат, шакли таълим, ми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ассилин ва дигар нишондод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ад, ки дар замимаи он зикр гардидаанд.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Ба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намешавад: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шакли лексия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яква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та, коромуз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семинар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омўзиш, ки дар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аттестатсияи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амъбаст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додани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доир ба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 ва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сурат намегирад;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натии инфиродии омўзгорон,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тайёрии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таълимии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дин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ба таълими 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ва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(итти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дин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таъсисёфта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дахлдор, вобаста ба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барномаи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бораи пешбурди фаъолияти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замима дорад, ки дар он нишон дода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номгўи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самт ва ихтисос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тайёркун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аз рўи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пешбурди фаъолияти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меъёрии азхудкун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баъди ба охир расидани барномаи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хатмкардагони ташкилоти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шумораи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хонандагон, донишчўён, шунавандагон ва тарбиятгирандагон, ки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 рўзона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 шудааст.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10.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ариза бо нишон додани номгўи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самт ва ихтисос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тайёр кардашаванда;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шўрои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(педагог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дар бораи имконияти тайёр намудани мутахассисон аз рўи барномаи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иловагии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намудааст;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касбии таълимии дин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ба таълими 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ва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таъсисёфта дархости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барияти равия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диниро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таркиби худ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(гурў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ва ба тайёр намудани мутахассисони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 аст,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ба тарзи илова нусхаи низомномаи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кардашудаи ин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(гурў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оро)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сохтори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озатномагиранда, пурра будани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штат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шумораи тахминии хонандагон ва тарбиятгирандагон;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тарбияи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варзиш, тайёрии ибтидоии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хобго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дар бораи таъмин будани хонандагон, тарбиятгирандагон ва кормандон бо хўрок ва хизматрасонии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намудан, истифода бурдан ё ихтиёрдор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бино дар давраи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бинои истифодашаванда барои татби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раванди таълим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23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таъминот бо адабиёти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моддию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таъминоти кадрии раванди таълим,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омўзгории кормандони педагог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шароит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фаъолияти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 кардани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(барои довталабони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ки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тайёр намудани кадр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баъди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доранд, маълумот дар бораи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барони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созишнома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идоракунии давлатии маорифи давлати таъсисди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мактаби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давлате, ки дар он филиали ин мактаби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ташкил карда шудааст (барои филиал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мактаб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олии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аъзои Итти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 ва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таълимие, ки аз рўи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барномаи таълимии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татби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2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2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миёна,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иловагии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технологияи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силоти фосилавиро истифода мебаранд, иловатан ба номгўи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банди 10 нишондодашуда,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зайлро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филиал ва намояндаги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 ва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таълимие, ки аз рўи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касбии таълими фосилав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 будан бо технологияи ахборотии замонав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 будан бо лаборатория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махсус, аудитория, кабинет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заминаи чопкун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12. Комиссияи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одкардашударо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лил намуда,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ояш ташхиси замина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модд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кадр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-метод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имконият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молияв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таъминот бо адабиёт,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тайёрии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таълимиро оид ба кабули хонандагону дониш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ўён мегузаронад,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 Комиссияи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самт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фаъолияти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лил намуда,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онро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 муайян мекунад ва дар асоси он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аттестатсиякунонии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назди Вазорати маориф ва илми 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ё ба раёсат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(шўъба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маорифи вилоят,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р,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хулоса (мусб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манф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 </w:t>
      </w:r>
      <w:r w:rsidRPr="00A96B96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 xml:space="preserve">аз 10.02.2016 </w:t>
      </w:r>
      <w:hyperlink r:id="rId126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додан ва надодани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истиснои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тиббию фармасевт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асоси хулосаи комиссияи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Шўрои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аттестатсиякунонии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назди Вазорати маориф ва илми 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раёсат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(шўъба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маорифи вилоят,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р,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карда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31.10.2009 </w:t>
      </w:r>
      <w:hyperlink r:id="rId127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624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10.02.2016 </w:t>
      </w:r>
      <w:hyperlink r:id="rId128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15.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аттестатсияи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назди Вазорати маориф ва илми 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лой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фармон дар бораи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 Вазири маорифи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Шўрои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аттестатсияи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таълимии назди Вазорати маорифи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раёсати (шўъбаи) маорифи вилоят,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р,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мутаносибан ба сардори идора, мудири шўъбаи маориф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 мешавад. Баъди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Шўро ва имзо гардидани фармони Вазири маориф ва илми 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сардори идора ва мудири шуъбаи маориф ба муассиса,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 замимаи он дода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</w:t>
      </w:r>
      <w:r w:rsidRPr="00A96B96">
        <w:rPr>
          <w:rFonts w:ascii="Palatino Linotype" w:eastAsia="Times New Roman" w:hAnsi="Palatino Linotype" w:cs="Times New Roman"/>
          <w:i/>
          <w:iCs/>
          <w:color w:val="990099"/>
          <w:sz w:val="24"/>
          <w:szCs w:val="24"/>
          <w:lang w:eastAsia="ru-RU"/>
        </w:rPr>
        <w:t xml:space="preserve">аз 10.02.2016 </w:t>
      </w:r>
      <w:hyperlink r:id="rId129" w:tooltip="Ссылка на Ѕарори Іукумати ЇТ Дар бораи ворид намудани таљйиру иловаіо ба баъзе ѕароріои Іукумати ЇТ" w:history="1">
        <w:r w:rsidRPr="00A96B96">
          <w:rPr>
            <w:rFonts w:ascii="Palatino Linotype" w:eastAsia="Times New Roman" w:hAnsi="Palatino Linotype" w:cs="Times New Roman"/>
            <w:i/>
            <w:iCs/>
            <w:color w:val="0000FF"/>
            <w:sz w:val="24"/>
            <w:szCs w:val="24"/>
            <w:u w:val="single"/>
            <w:lang w:eastAsia="ru-RU"/>
          </w:rPr>
          <w:t>№ 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муассиса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новобаста аз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аблан додашуда барои пешбурди фаъолияти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таълимии дигар гузаронида мешавад. Дар ин сурат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озатномагир ариза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банди 10 боби мазкур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пешбинишуда, ки номгўи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муайян мекунад,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Номгўи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замимаи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амалкунанда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17.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оид ба татби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фаъолияти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замимаи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нишон дода шудааст, пурра ва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исман аз рўи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 боздорад.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1" w:name="A000000053"/>
      <w:bookmarkEnd w:id="51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49.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вобаста ба муомилоти металл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 ва сангхои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вобаста ба муомилоти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(коркарди пораву партови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ба даст овардани нати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сулот, холис кардани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рекуператсияи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аз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харидани маснуоти заргар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маснуоти аз металлу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сохташудаи рўзгор ва шикастапора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хариду фурўши яклухт ва чаканаи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Вазорати саноат ва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коркарди пораву партови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ба даст овардани нати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сулот; холис кардани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рекуператсияи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30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аз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харидани маснуоти заргар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маснуоти аз металлу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сохташудаи рўзгор ва шикастапора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хариду фурўши яклухт ва чаканаи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2.12.2009 </w:t>
      </w:r>
      <w:hyperlink r:id="rId131" w:tooltip="Ссылка на Ѕарори Іукумати ЇТ Дар бораи ворид намудани таљйирот ба ѕарори Іукумати ЇТ аз 3 апрели соли 2007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муомилоти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1) Барои шахсони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32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 аз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таъмини бехатарии бинои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иши коргарон ба системаи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тарозуи махсус барои баркашидани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маълумотнома дар бораи дурустии тарозу;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ва асбобу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барои кор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коркарди шикастапора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 печ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муфел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шкаф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авокаш, сейф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дигар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рекуператсияи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о: микроскоп, печ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муфел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шкаф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хушккун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арракун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хариду фурўши яклухт ва чакана: сейф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мошин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назоратию хазинавии дорои хотираи фискал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аз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харидани маснуоти заргар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маснуоти аз металлу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сохташудаи рўзгор ва шикастапора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о: сейф, дастаи сўзан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реактив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рефрактометр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заррабии ва дигар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тахассуси касбии кормандони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озантома.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Барои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нусхаи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дар бораи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истифодабарии бинои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он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фаъолият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аз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харидани маснуоти заргар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маснуоти аз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сохташудаи рўзгор ва шикастпора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сархати чоруми зербанди 1 банди 3 ин боб нишон дода шудаанд.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муомилоти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доштани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давлатии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 дар маснуоти заргар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маснуоти аз металлу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сохташудаи рўзгор ё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(барои хариду фурўши яклухт ва чакана);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бинои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шароити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фурўш.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вобаста ба коркарди пораву партови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ба даст овардани нати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сулот; холис кардани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рекуператсияи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 аз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харидани маснуоти заргар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маснуоти аз металлу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сохташудаи рўзгор ва шикастапора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сади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ояш гузаронидани сан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оид ба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будани шароити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арраршуда, экспертиза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 ва дастури кори эксперт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оид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муайян намуда, эксперт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гузаронидани экспертиза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ояш сафарбар созад.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2" w:name="A000000054"/>
      <w:bookmarkEnd w:id="52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50.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телевизион, радиошунавон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исте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соли махсулоти аудиовизуал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телевизион, радиошунавон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телевизиону радио аа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намудани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телевизион ва радио;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пахш намудани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телевизион ва радио;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овоз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(фанограмма): визуалию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Кумитаи телевизион ва радиои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Кумитаи телевизион ва радиои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метавонад ваколати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иро ба сохтор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тобеи дахлдор вогузор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Тартиби мазкур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ба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мондани фаъолияти радиотелевизион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истифодаи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кабел,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ил, радиф, бисёршабакаи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(мултимед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бо дарназардошти Интернет ва дигар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электронии ахбори омма, инчунин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овоз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(фанограмма), 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гуна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ою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сабту навор бо пурраг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 бурда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6.Тартиби мазкур ба истиснои фаъолияти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радиотелевизионие, ки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таъсис дода мешаванд, инчунин системаи радиотелевизионии шакли пўшида (исте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таълим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 дар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комплекс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монхонав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ат, дигар 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ову истиро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ки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умумии пулак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ташкил карда шудаанд,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зернамуд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телевизион ва радиоро фаро мегирад.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Ташкилкунандагони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радиотелевизионии шакли пўшида (исте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таълими,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айра), ки бе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фаъолият менамоянд, вазифадоранд оид ба системаи ташкил намудаашон на дертар аз 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рўз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шакли хатт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нишон додани маълумот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ого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инома ирсол намоянд: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шахси масъули амалигардонандаи чунин фаъолият;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хизматрасонии шабака бо нишон додани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адди аксари истеъмолкунандагон;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мавзўи намунав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тахассуси шабака.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сурати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дуд будани басомади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талабкардашаванда бо таври озмун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сурат мегирад.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аризаи шакли махсус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мешавад, ки дар он бояд маълумот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нишон дода шуда бошанд: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номи ташкилоти радиотелевизион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реквизит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маълумот дар бораи рамз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(сарахбор, нишон, ороиш);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забони (забон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пахши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намуди фаъолият (телевизион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овоз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даврияти пахш (шабонарўз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аррўза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 дар соат ва дар шабонарўз);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вазифа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барномавии пахш, мавзўи намунав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тахассуси барномаи 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пахш, намуди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овоз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аудитория (худуди фарогирии пахш, (ша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р,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айра) категорияи бинандагон ва шунавандагон, ки пахш ё истифодаи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нигаронда шудааст);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усули пахш (мав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кабел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мултимед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10. Ба ариза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 замима карда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номгўи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технологии истифодашаванда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овоз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асосии техникии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аудиовизуал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манбаи таъминоти молияв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пештар гирифташудаи аризади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барои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радиотелевизион ва дар бораи таъсиси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ахбори умум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икчунин номгуи воситахои ахбори умум (ташкилот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о), ки аризадиханда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аммуассис ё дораидаи пакети 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ссртификати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(имконияти) истифодаи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тапабот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пахш намудани ахбороти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дуюмбора, ки дар таркиби сигнали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пахш мегарданд;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сурати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набудани басомади озоди пахш дар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однамудаи аризади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намешавад.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12. Пахш намудани (пахш ва пахши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ташкинот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радиотелевизиони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сурати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ва дар асоси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байнидавлат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телевизион ва радио ва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арордоди байни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радиотелевизионии ватан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сурат мегирад.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радиотелевизионе, ки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пахшкунандаи худро доранд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гирифтаанд, бояд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дахлдор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истифодаи басомади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Вазорати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 ва коммуникатсияи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иат намоянд.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14.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талаботи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аррарнамудаи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пахши радиотелевизион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ахбори умум,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телевизион ва радио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дорад: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дорандаи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(ташкилоти радиотелевизион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араёни фаъолияти худ бе розигии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набояд тахассуси худ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пахшро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дорандаи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уку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иваз кардани шабакаи пахш (басомади пахш),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тидори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пахшкунанда ва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удуди бештар нишондоди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пахш намудани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радиотелевизионро надорад;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маводу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радиотелевизион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аудиовизуалии па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ншавандаи дорандаи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бояд бо риояи талаботи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дорандаи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набояд барои бинандагон ва шунавандагон мамоният,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риф ва дигар нобоб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миён орад;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дорандаи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барномаро набояд бо забони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нишон дода нашуда пахш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дорандаи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надорад дар таркиби сигнали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хабари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дуюмбораро пахш намояд, агар он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нашуда бошад,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хабари ба мазмуни барномаи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буда;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дигар шахс гузашт кардани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ба фурўши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телевизион ва радио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намешавад.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15.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шахсони беша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 ба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телевизион ва радио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надоранд.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телевизион ва радиоии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шахсони беша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рванд, инчунин шахсони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филиалу намояндагии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назоратшаванда низ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шуда наметавонанд. Дар 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зери маф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уми назорат таъсири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алкунанда доштан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мида мешавад,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3" w:name="A000000055"/>
      <w:bookmarkEnd w:id="53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51.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ба даст овардан, фурўш истифода, партов ва нобуд кардани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инчунин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амаи намуди фаъолият, ки бо васлнамо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бо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кор мекунанд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ба даст овардан, фурўш-истифода, партов ва нобуд кардани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инчунин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амаи намуди фаъолият, ки бо васлнамо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бо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кор мекунанд.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Хадамоти назорати давлатии истифода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табиат.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оид ба фаъолияти ба даст овардан, фурўш истифода, партов ва нобуд кардани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инчунин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амаи намуди фаъолият, ки бо васлнамо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таъмири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бо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вайронкунаидаи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кор мекунанд: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шартнома байни дастраскунанда ва корхонаи истифодакунандаи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хамчунин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бо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кор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зарурати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бо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кор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чорабинии корхонаи истифодакунандаи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оиди ботадри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кам кардан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атъ кардани истифодаи ин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имконият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техникии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авогўи стандарт (бино,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изоти сертификатсияшуда,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мутахассисон, тайёрии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хангоми фаъолият оид ба нобуд кардани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фаъолият оид ба васлнамо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бо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кор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иити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дорандаи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унин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изоте, ки бо истифодаи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абати озон кор мекунанд,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дигар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Конвенсияи Вена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 ва Протоколи Монреал оид ба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вайронкунандаи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абати озон.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4" w:name="A000000056"/>
      <w:bookmarkEnd w:id="54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52.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фонд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айридавлатии нафа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фонд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айридавлатии нафа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оид ба фаъолияти фонд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айридавлатии нафа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таъсис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 оид ба фонди оинномав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доштани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фаъолияти фонди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айридавлатии нафа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шахсии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 ва сарму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осиби фонди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айридавлатии нафа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ташкилоти молияв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5" w:name="A000000057"/>
      <w:bookmarkEnd w:id="55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53.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биржа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биржа.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оид ба фаъолияти биржав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савдои биржав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ба сармояи оинномавии биржа пардохт намудани на камтар аз 50 фоизи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эълоншударо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ате, ки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истифодабарии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дахлдорро барои гузаронидани фурўш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риоя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савдои биржав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дахлдор барои гузаронидани савдои биржав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семо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дар хусуси нати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фаъолияти худ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маълумот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6" w:name="A000000058"/>
      <w:bookmarkEnd w:id="56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54.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су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Фаолияти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намудхои зерини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аёт -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бо назардошти нархнома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бо ёрии метод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актуал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истифодаи рўйхати муриш ва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даромаднокии инвеститсиякунии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озод аз захираи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аёт, аз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уртавиро дар маврид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марги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ургакардашуда;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айди хаёт будани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уртакардашуда то охири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 ё синну соле, ки дар шартномаи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 баён гардидиааст;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пардохти даромади нафа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ба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уртакардашуда то охири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 с синну соле, ки, дар шартномаи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 баён гардидиааст, аз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дар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амали пардохт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мавриди амали шартномаи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нохуш ва бемор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барои дарёфти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муайяни пул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ё ин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исман ё пурра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намудани хар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амъи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арду) аз хатари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шудани шахс,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шахсе, ки ба фоидаи он шартномаи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 баста шудааст: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аз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рўх шудан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ангоми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нохуш, ё ин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нохуши намуди махсус;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аз даст додани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обилияти кор, дар мавриди бемор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нохуш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хамчунин холати нохуши намуди махсус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шарнома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саломат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тааллу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доранд),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бемории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марги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уртакардашуда ба сабаби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нохуш.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3)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ихтиёрии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уртавие, ки пардохти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уртаро дар бар мегирад,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ми пурра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исман пардохти хар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урташуда барои табобати зиёда аз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ша, бо назардошти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атмии 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4) 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гуртаи тиббии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хар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тиббии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рвандоне, ки ба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сафар мекунанд,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ворид мешаванд, ё ин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сайё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 мекунанд, дар мавриди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нохуш ё бемории ноба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5)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молу ашё,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уртавии зерин дода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зидди зарар ё зиёни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замин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аракаткунанда;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тайёра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мотор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ашё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мебел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лавозимоти тайёра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кишти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дар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 мешаванд,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мотор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такелаж, ашё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мебел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лавозимоти кишти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боркашон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зидди гум шудан ё зарар дидани молу ашё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интиколшаванда, новобаста ба намуди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молу ашё аз сўхтор ва дигар 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 аз зарар ё зиёни моликият,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он моликияте, ки дар сархат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якум, дуюм, сеюм ва чоруми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банд нишон дода шудаанд, бо сабаби сўхтор, обхез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таркиш, кўчидани замин, аз таъсири энергияи атом ва дигар офат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молияв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уртавии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тимоли хатари шахсони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урташуда,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муфлисшавии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арздорон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обилии (ба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обилии пардохт) пардохти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карз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муайяншудаи тараф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арздорон;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тимоли хатари зарар дидани шахсони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урташуда, вобаста ба мушкилот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фаолияти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рух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 ё кам шудани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фаъолияти кори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тимоли хатари зарар дидани шахсони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урташуда, вобаста ба пайдоиши хар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пешбининашуда;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тимоли хатаре, ки ба сархат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якум, дуюм ва сеюми банди мазкур вобастаг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надоранд ва чунин нестанд, аз ин рў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дигар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фаолияти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бар мегиранд;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хатари харо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харо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суд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дигар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молу аше,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 зербанд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банди мазкур нишондодашуда;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6) дар мавриди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уртавии зерин дода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авобгарии граждании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дорандагони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наклиёти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зидди гум шудан ё зарар дидан, ки аз сабаби истифодаи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 дар хушк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рух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 ва вобаста ба ин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дорандагони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 бо назардошти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 кардани зараре, ки аз тарафи шахси сеюм расонида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авобгарии граждании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дорандагони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наклиёти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гум шудан ё зарар дидан, ки аз сабаби истифодаи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лиёти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вобаста ба ин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дорандагони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наклиёт, бо назардошти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граждании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уброни зараре, ки аз тарафи шахси сеюм расонида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авобгарии граждании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дорандагони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 зидди гум шудан ё зарар дидан, ки бо сабаби ва ё дар нати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истифодаи кишти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рух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 ва вобаста ба ин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дорандагони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бо дарназардошти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 каридани зараре, ки аз тарафи шахси сеюм расонида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манфиат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амволии шахсони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вобаста ба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урташуда, бо назардошти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граждании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уброни зараре, ки аз тарафи шахси сеюм, дар мавриди ба амал баровардани фаолияти касбии зерини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урташуда расонида шудааст: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нотариал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тибб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дигар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фаолияти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уртаи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авобгарии корхона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- сарчашма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тимоли зиёди хатар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манфиат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амволии шахс, ки ба фоидаи ў шартномаи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 баста шуда буд ва вобаста ба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он шахс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уброни зарар, ки ба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атроф ва шахси сеюм расонида шудааст, бо назардошти конунгузории граждан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дигар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 аз хатари шахсоне, ки аз баву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удоии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назди шахсони сеюм ва дигар 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ки дар банди мазкур омадаанд,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 карда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7) азнавсу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бастан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тарафи як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уртакунанда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сади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имояи амволи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уртакунандаи дигар мебошад;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8) фаъолияти брокер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амалиёти миёнарав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машварати байни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уртакунанда ва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урташаванда.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асосноккунии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тисодии фаъолияти ташкилоти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он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расидан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сади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таъсис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пешбинишуда, муайян карда шудаанд;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шарт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брраи тариф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иштирокчиёни ташкилоти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10 ё зиёда фоизи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иссаи ташкилоти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уртаро доро мебошанд;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руйхати аъзои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идоракун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насаб, ном, номи падар, суро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инчунин, маълумот дар бораи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талаботхри квалификатсионии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27.11.2015 </w:t>
      </w:r>
      <w:hyperlink r:id="rId133" w:tooltip="Ссылка на Ѕарори Іукумати ЇТ Дар бораи ворид намудани таљйиру иловаіо ба ѕарори Іукумати ЇТ аз 3 апрели соли 2007, №172 Оид ба тасдиѕи Низомном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5. Ташкилоти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 инвеститсия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асос ёфтааст,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ташкилоти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A96B96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макомоти дахлдори ташкилоти су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уртаи хори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иштироки он дар таъсиси ташкилоти су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хаттии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ваколатдори давлати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он, ки ташкилоти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уртавии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барои амалигардонии фаъолияти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мебошад, бо нишон додани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;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ати мазкур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атман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(легализатсия) карда мешавад ва ё апостил гузошта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27.11.2015 </w:t>
      </w:r>
      <w:hyperlink r:id="rId134" w:tooltip="Ссылка на Ѕарори Іукумати ЇТ Дар бораи ворид намудани таљйиру иловаіо ба ѕарори Іукумати ЇТ аз 3 апрели соли 2007, №172 Оид ба тасдиѕи Низомнома.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700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расман интишор намудани баланси се соли охир.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дигар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расмие, ки вазъи мусоиди молиявии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инфиродиро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риояи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бо ташкилёб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истифодаи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фонди оинномав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мебошанд;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бемувофи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паст накардан ё баланд набардоштани тариф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уртакунанда дар назди су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урташаванда;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муайян,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намудани маълумот дар бораи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йироте, ки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таъсис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ворид шудаанд.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7" w:name="A000000059"/>
      <w:bookmarkEnd w:id="57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55.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иштирокчиёни касбии бозори ко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иматнок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иштирокчиёни касбии бозори ко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анда: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барон ва мутахассисон сохибкорони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тахассусии зерин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бошанд: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барои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барони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миёнаи махсус барои мутахассисон.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Довталабе, ки фаъолияти депозитариро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 менамояд,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базаи моддию техникии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оиса кардани дорандаи ко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иматноки муштар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айдгирандаи махсус ва ё депозитарияи марказ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имояи 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ё сертификати 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 намудани системаи бехатар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яъне гузоштани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сигналди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имояи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компютер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таъмин намудани системаи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байни шўъба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депозитария, депозитария ва дигар иштирокчиёни бозор;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имоя ва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доштани маълумоти компютер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системаи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доштани маълумот,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дар бораи усул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доштани навишта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оти депозитарие, ки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депозитарий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фаъолияти депозитар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истифода бурда мешаванд;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маълумот дар бораи таъмин ё кафолати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уброн,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уброни талафи актив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муштар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5. Барои ташкил намудани фаъолияти миёнарав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бозори ко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иматнок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оидаи савдои ко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имояи ахборот;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оидаи листинг ва делистинг;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тартиби кушодани иттилоот.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фаъолияти иштирокчиёни касбии бозори ко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оид ба фаъолият дар бозори ко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иматнок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давоми на камтар аз як соли пас аз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имматнок;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бастани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манъ накардааст.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58" w:name="A000000060"/>
      <w:bookmarkEnd w:id="58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55(1).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ии фаъолияти Бюрои таърихи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арз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12.02.2010 </w:t>
      </w:r>
      <w:hyperlink r:id="rId135" w:tooltip="Ссылка на Ѕарори Іукумати ЇТ дар бораи ворид намудани иловаіо ба ѕарори Іукумати ЇТ аз 3 апрели. соли 2007 № 172 ..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озатномашаванда: фаъолияти Бюрои таърихи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Бонки миллии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3.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асоснокии техникиву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тисодии (на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шаи кории) фаъолияти Бюрои таърихи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арз, ки дар он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 расидан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бана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шагирифташудаи на камтар аз 3 сол бо тартиб додани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исоботи молиявии пешгўишаванда барои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нишондодашуда муайян карда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чорабини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оид ба рушди заминаи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маълумоти Бюрои таърихи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арз аз дастрасии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ба таври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намудани 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дар бораи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барони Бюрои таърихи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 (та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силот,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 оид ба пурраг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тахассуси кормандоне, ки фаъолияти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маълумот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ате, ки ташкили сармояи оинномавиро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ми на камтар аз 50 фоиз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эълоншудаи сармояи оинномав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ате,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истифодаи бинои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дохилие, ки сиёсати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(амнияти) иттилоотро ба танзим медароранд;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бинои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бехатар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истифодабар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техникии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махзани маълумоти таърихи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истифодаи таъминоти барномавии дорои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бо шарти кафолати амалкунанда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таъминкунандаи барнома;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надоштани до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суд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инояти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асдан содиркардашуда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муассисон,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барони Бюрои таърихи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осибон ва кормандоне, ки фаъолияташон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маълумот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аманд 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доштани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 камтар аз се сол аз рўи ихтисос барои мута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ассисони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E540A0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(карор аз 12.02.2010 №</w:t>
      </w:r>
      <w:r w:rsidR="00E540A0">
        <w:rPr>
          <w:rFonts w:ascii="Palatino Linotype" w:eastAsia="Times New Roman" w:hAnsi="Palatino Linotype" w:cs="Times New Roman"/>
          <w:sz w:val="24"/>
          <w:szCs w:val="24"/>
          <w:lang w:val="tg-Cyrl-TJ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62).</w:t>
      </w:r>
    </w:p>
    <w:p w:rsidR="00E540A0" w:rsidRDefault="00E540A0" w:rsidP="00A96B96">
      <w:pPr>
        <w:spacing w:after="0" w:line="240" w:lineRule="auto"/>
        <w:jc w:val="both"/>
        <w:outlineLvl w:val="2"/>
        <w:rPr>
          <w:rFonts w:ascii="Palatino Linotype" w:eastAsia="Times New Roman" w:hAnsi="Palatino Linotype" w:cs="Times New Roman"/>
          <w:b/>
          <w:bCs/>
          <w:sz w:val="24"/>
          <w:szCs w:val="24"/>
          <w:lang w:val="tg-Cyrl-TJ" w:eastAsia="ru-RU"/>
        </w:rPr>
      </w:pPr>
      <w:bookmarkStart w:id="59" w:name="A000000061"/>
      <w:bookmarkEnd w:id="59"/>
    </w:p>
    <w:p w:rsidR="00355D42" w:rsidRPr="00A96B96" w:rsidRDefault="00355D42" w:rsidP="00E540A0">
      <w:pPr>
        <w:spacing w:after="0" w:line="240" w:lineRule="auto"/>
        <w:jc w:val="center"/>
        <w:outlineLvl w:val="2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0" w:name="_GoBack"/>
      <w:bookmarkEnd w:id="60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ФАСЛИ III. НОМГЎИ НАМУД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МАХСУСИ ФАЪОЛИЯТЕ, КИ БАРОИ АМАЛ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КАРДАНАШОН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 ЗАРУР АСТ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1" w:name="A000000062"/>
      <w:bookmarkEnd w:id="61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56.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ташкилот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кредит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(аз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умла ташкилот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айрибонк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амалиёти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фаъолият оид ба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амалиёт бо асъори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амалиёти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навъ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фаъолияти дар моддаи 2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фаъолияти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" ва модда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20, 35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гузории хурд" пешбинишуда, ки бонк, ташкилоти молиявии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ташкилоти амонатии кредитии хурд ва ташкилоти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арзии хурд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доранд, инчунин асъоре, ки ин амалиёт ва навъ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бо он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мешаванд, нишон дода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Бонки миллии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 оид ба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амалиёти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амалиёт бо асъори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бораи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фаъолияти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танзими асъор ва назорати асъор ба танзим дароварда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фаъолият оид ба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амалиёти бонк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андозаи пан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нат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 пардохта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фаъолият оид ба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амалиёт бо асъори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андозаи панчо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нат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 пардохта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2" w:name="A000000063"/>
      <w:bookmarkEnd w:id="62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57.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исте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сол ва муомилоти спирти этил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машрубот ва ма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сулоти спиртдор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муомилоти спирти этил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машрубот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спиртдор.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муомилоти спирти этил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машрубот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спиртдор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16.07.2012 </w:t>
      </w:r>
      <w:hyperlink r:id="rId136" w:tooltip="Ссылка на Ѕарори 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368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фурўши яклухти спирти этил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машрубот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30.04.2012 </w:t>
      </w:r>
      <w:hyperlink r:id="rId137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212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фурўши чаканаи машрубот (инчунин дар шакли рехта);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пиво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30.04.2012 </w:t>
      </w:r>
      <w:hyperlink r:id="rId138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212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16.07.2012 </w:t>
      </w:r>
      <w:hyperlink r:id="rId139" w:tooltip="Ссылка на Ѕарори  Іукумати ЇТ Дар бораи ворид намудани таљйирот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368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фурўши яклухти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спиртдор.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Вазорати саноат ва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40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атхои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барои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солкунандагон: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шиносномаи завод;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41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оид ба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бехатар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сертификатсия ва метрология дода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барои фурўши чакана: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давлатии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ру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 (но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ри Душанбе) оид ба муайян намудани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фурўши чаканаи машрубот.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Шарт ва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барои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солкунандагон: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риояи технологияи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30.04.2012 </w:t>
      </w:r>
      <w:hyperlink r:id="rId142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212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риояи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фурўш;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- дар моликият ва ё бо дигар асоси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фонд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о),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иншоот,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лабораторияи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солию технологии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дахлдор;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ба талаботи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пива, шампан, 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коняк, спирти этил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спиртдор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ченкунак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ми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солотро муайян месозад ва барои андозбанд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мусоидат мекунад;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риоя намудани регламент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30.04.2012 </w:t>
      </w:r>
      <w:hyperlink r:id="rId143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212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шуд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30.04.2012 </w:t>
      </w:r>
      <w:hyperlink r:id="rId14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212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амалигардонии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муддати на камтар як сол пас аз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барои фурўши чаканаи машрубот: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барои фурўши машрубот;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аксиз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машрубот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спиртдор;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дар моликият ё бо дигар асоси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онунии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магазин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дўкон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анбор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ё ошхона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хўроки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шароити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савдое, ки бехатарии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аёт ва саломатии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рвандон, инчунин кафолати сифати машруботро таъмин менамояд;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счет-фактура;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фурўхтани машрубот бо там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аксиз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Андозаи 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фаъолияти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 ва муомилоти спирти этил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машрубот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спиртдорро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анд, сарфи назар аз шакли ташкилию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андозаи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афтоду шаш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соли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мешавад. Барои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сарфи назар аз шакли ташкилию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ибкорони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фурўши чаканаи машрубот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спиртдорро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анд,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андозаи дувозда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соли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30.04.2012 </w:t>
      </w:r>
      <w:hyperlink r:id="rId14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212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3" w:name="A000000064"/>
      <w:bookmarkEnd w:id="63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58.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бар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намуди муайяни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мебошанд.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радифии глобалии шахс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(персонал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телефонии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тавассути шабакаи операторон;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тавассути шабакаи операторон;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транк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удонамо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стандарт);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хадамоти телематик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1Р-телефония);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маълумот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умла,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телеграф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1Р - телефония) тавассути шабакаи операторон;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сол, сохтан ва насби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радиоало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радиошунавон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телевизион;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васл, ба истифода додан ва хизматрасонии техникии 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автоматикии телефонии хурд (мини АТС-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васл, ба истифода додан ва хизматрасонии техникии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радиоэлектрон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(радиостансия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рўизамин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радиомодем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дарбар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бана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сохтмон, истифодабарии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ба истифода додани канал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шо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телефонии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оли маълумот (аз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телеграф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1Р-телефония);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кандуии мута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аррики истифодаи умум,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удонамо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стандарт;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радиодаъвати шахс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(персонал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ба истифода додани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пахши барнома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телевизион ва радио;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-хизмат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хадамоти телематик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хизматрасонии контент-провайдер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(ба истиснои IР -телефония)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1.08.2012 </w:t>
      </w:r>
      <w:hyperlink r:id="rId146" w:tooltip="Ссылка на Ѕарори Іукумати ЇТ Дар бораи ворид намудани илова ба ѕарори Іукумати 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396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Хадамоти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1.08.2011 </w:t>
      </w:r>
      <w:hyperlink r:id="rId147" w:tooltip="Ссылка на Ѕарори Іукумати ЇТ Дар бораи ворид намудани таљйирот ба баъзе ѕароріои Іукумати ЇТ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384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Дар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илова бар маълумот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 банди 1 боби 3 ин Низомнома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удбуда нишон дода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категорияи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факс, Е-mail;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худуди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намунав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дорад: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намуди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ки барои дар доираи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дода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удуде, ки дар он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дода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аз рўи шакл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оид ба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семо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пардохти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сертификатсияи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ба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арраршудаи сифати хизматрасони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маълумоти истифодабарандагон расонидани тартиби хизматрасони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тариф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ахбороти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тавассути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ахбори омма;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сирри гуфтугўи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иттилооти телеграф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ахбороти тавассути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додашаванда, амнияти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амният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объект ва иншооти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намудани иттилооти дархосташаванда оид ба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хизматрасониро на дертар аз се 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пас аз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шурўъ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дадор аст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семо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на дертар аз рўзи 10 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авали семо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баъдина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ваколатдор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исоботи молиявию омор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рўи шакл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дадор аст сирри махфии ахбороти тавассути шабакааш додашаванда, инчунин дигар ахбори ба он дахлдоштаро,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маврид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пешбининамудаи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фуз дорад.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9.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дар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истифодабарандагон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нусхаи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таъмин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бо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бояд дар бораи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 ва андозаи хизматгузори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одшаванда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арраркардаи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ахборот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зайл дорад: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намуди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он дар доираи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удуде, ки дар он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озатномашуда татби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тавсифоти техникии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(меъёру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а, ки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бунёди шабака ва иншоот истифода мешаванд;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номинал ё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радиобасомади (ра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 канал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тедевизион, номи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мута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аррик ва дастрасии бесим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айра)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удокардашуда;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шакл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оид ба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 ва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лати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семо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пардохтани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ташкил ва дурнамои рушди шабака (азхудкунии масо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фарогир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тавсияи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тидори фиристанда, теъдоди муштариён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сертификатсияи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араргардидаи сифати хизматрасони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тартиби васли шабакаи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ба шабакаи истифодаи умум;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тартиби гузаронидани трафики телефонии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истифодабарии рамз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(код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телефон,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талаботи таъмини кори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ба манфиати амният ва мудофиаи давлат,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гузаронидани чорабини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махсусан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амъиятию сиёс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таъминоти техникии системаи чора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фаврию (оперативию)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тартиби истифодаи номинал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таъиншуда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радиобасомад;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 истифодабарандагон хабар додани тартиби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хизматрасони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тариф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ахбороти истеъмол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умла, тавассути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ахбори омма;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таъмини сирри (ма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рамияти) гуфтугўи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телеграф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 ахбороти тавассути шабакаи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додашаванда, амнияти иттилоот,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амният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омодасоз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тахмини кори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вазъияти фав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улодда;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сохтмони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иншоот ва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таъмини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системаи идораи фаврию (оперативию)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иттилооти дархостшаванда оид ба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хулосаи техникии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 барои истифодабарии шабака, густариши он ва ба истифода додани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нав;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дастрас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 ба шабакаи истифодабарии умум дар асоси одилона ва бидуни поймолкунии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12.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 намудани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ойгир ва истифода намудани хат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кабелию радиорелей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насб намудани 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коммутатории шабака ва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пайвастшав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як шабакаи дигари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бо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тараф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манфиатдор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13.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барномаи рушди шабака хизматрасонии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 таъмин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14. Дар мавриди ба истифода додани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нав ва тавсеаи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бояд аз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ваколатдор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дахлдор ва хулосаи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15.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ба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ва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доштаро, ки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омоти ваколатдори сертификатсияи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додаанд, истифода барад.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бояд хизмати хушсифати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кандуии на бештар аз 5 фоиз радия доштаро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намояд.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теъдоди раддия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_ ахборот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17. Шахси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озатномадори хизматрасонии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ташкилди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байиалмилал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таркиби худ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аллан як стансияи байналмилалии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(СБТ) 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марказии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вилоят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дошта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изоти истифодашаванда бояд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авобгўи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байналмилалии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абулгардида буда, сертификат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дахлдор дошта бошанд;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оператори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радифии глобалии шахс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(персонал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 барои фаъолият дар сурати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амнияти милл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(бо дархости Хадамоти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икистон)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2.11.2015 </w:t>
      </w:r>
      <w:hyperlink r:id="rId148" w:tooltip="Ссылка на Ѕарори Іукумати ЇТ Дар бораи ворид намудани илова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660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стансияи байналмилалии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(СБТ) бояд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аллан ба ду шабакаи марказии шабакаи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пайванд буда, тавассути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лиётии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 пайваст шуда тавонад;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шабакаи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имконияти техникии муайян намудани пайваст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риро бо кулли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абонент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таъмин карда тавонад;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байналмилалию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бояд аз маркази идоракунии оператори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буда, идора карда 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Оператори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аллии истифодабарии умум барои хизматрасонии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сурати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 метавонад: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то 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заи хизматрасонии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телефонии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муштариён бо истифодабарии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техникии худ ба на камтар аз се вилояти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хизмат расонида тавонад;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оператори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вазифадор аст,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аламрави бо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пешбинишудаи хизматрасонии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дар де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ой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абонент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насб 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18.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аст, ки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зеринро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изоти барои ташкили шабака ва хизматрасонии "IР телефония" истифодашавандааш бояд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авобгўи талабот ва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стаидарт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буда, сертификат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Хадамоти давлатии назорат ва танзим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додаро дошта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бояд на камтар аз 2 фарзияи протокол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SIP ё Н.323ро дастгир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тавонад;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бояд яке аз кодек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G.711, G.726 ё G.728 - ро дастгир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шабакаи 1Р-телефония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тавсия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Иттифо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байиалмилалии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ITU - Т, Н.323 ё SIP созмон ёфта,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зерини тавассути IP - шабака пайвастшударо 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ташкил 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шлюз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(gateway);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диспетчер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(gatekeeper);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монитор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(administration manager);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-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хизматрасонии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1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телефония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бояд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тавсифоти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омонии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MOS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буда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,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дар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сифати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хизматрасонии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1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>-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телефония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рўи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тавсифоти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асосии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зерин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бояд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арзёб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гардад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: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бидуни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вайрон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шунида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 xml:space="preserve">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шавад</w:t>
      </w:r>
      <w:r w:rsidRPr="00A96B96">
        <w:rPr>
          <w:rFonts w:ascii="Palatino Linotype" w:eastAsia="Times New Roman" w:hAnsi="Palatino Linotype" w:cs="Times New Roman"/>
          <w:sz w:val="24"/>
          <w:szCs w:val="24"/>
          <w:lang w:val="en-US"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зудии гумшавии пакети садо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набояд аз 2 фоизи шумораи умумии пакет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додашаванда зиёд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таъхири байни талаффузи калимаи муштарии якум ва 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заи онро шунидани муштарии дуюм на бештар аз 150 - 200 миллисония бошад;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зичии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гузарониши канал набояд аз 16 кб/с бештар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19.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ба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вобаста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стандартхо, меъёру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истифодабарии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 ворид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20.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оид ба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дар амал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ин гуна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йирот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 бояд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озатномадорро пешак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намояд,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21. Бо аризаи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аз 3 то 7 сол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аз 3 то 5 -сол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22. Дар маврид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зайл ба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зарурат нест: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агар, фаъолият бо бартарафкунии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эпидемия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садама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калон, ки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аёту саломатии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дид карда,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ию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ароркунии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садамаро талаб 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маврид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сохтан ва амал кардани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идораи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амният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тартибот истифода бурда мешаванд;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мавриди ташкили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дохилиидорав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23.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ки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гардонидани 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дода шудааст, дар тамоми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аламрави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 мешавад, агар дар аризаи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чизи дигар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нашуда бошад, инчунин дар сурати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радиобасомадхо ва захираи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имконоти техникии пайваст бо шабакоти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24.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зайлро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ристи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бо нишондоди тавсифоти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диапазон ва номинал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радиобасомад (агар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истифода шаванд);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барномаи ташкили шабакаи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ва дурнамои рушди шабака бо нишон додани теъдоди муштариён (абонент),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араёни пайваст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гузаронандаи истго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(стансия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байниша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байналмилал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система ва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маълумот,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инчунин тавсифоти техникии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мушаххас ё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имконияти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озатномавиро аз тарафи довталаб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мекунанд;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асосноккунии техникию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тисодии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намудани фаъолият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тавзе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номаи инъикоскунандаи чунин масъала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мисли принсип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ташкили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хусусияти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истифодашаванда ва хизматрасони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инчунин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техникию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(даромад, харо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от, фоида,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уброн);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49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дар сурати пешбинии истифодабарии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каси дигар,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ораи (ху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истифодабарии) ин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мешавад.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нома мумкин аст ба намуди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шартнома ё нусхаи он, ки ба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гардидааст,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карда 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25.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банди 1 боби 7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умумии Низомномаи мазкур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менамояд.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намуди муайяни фаъолият бо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амин гуна категорияи субъект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ё системаи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ва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манъ шудааст,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дудияти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дуд будани радиобасомад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кам будани захираи 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ам, инчунин агар ариза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хизматрасоние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шуда бошад, ки он мува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атан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дуд карда шудааст, дода намешавад.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27.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метавонад дар асоси озмун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дода 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28. Барои истифодаи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 семо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ба андозаи 2,5 фоиз аз даромади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ба 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хиро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ситонида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29.08.2009 </w:t>
      </w:r>
      <w:hyperlink r:id="rId150" w:tooltip="Ссылка на Ѕарори Іукумати ЇТ Дар бораи ворид намудани таљйирот ба ѕарори Іукумати ЇТ аз 3 апрели соли 2007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472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4" w:name="A000000065"/>
      <w:bookmarkEnd w:id="64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59.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истифодаи сарват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зеризамин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истифодаи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истифодаи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 замин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омўзиши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умла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ў, арзёб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иктишофи геологии кон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 ва дигар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нафту газ аз чо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аз эътибор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итшуда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51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истифодаи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маъмул;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амъоварии коллексия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минералог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палеонтолог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 Фаъолияти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барои истифодабарии махсуси об ва фаъолияти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пошхўрда бо истифода аз усули худфаъол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худбиёр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асоси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52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</w:t>
      </w:r>
    </w:p>
    <w:p w:rsidR="00355D42" w:rsidRPr="00A96B96" w:rsidRDefault="00A96B96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(ма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роияи 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- Саридораи геологияи назди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кор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арзёб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иктишофи геологии сарват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амъоварии коллексия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минерал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палеонтолог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инс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 Вазорати энергетика ва захира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оби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истихро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нафт ва газ; Вазорати саноат ва технология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истихро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ангишт, истифодаи дигар сарват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зеризаминии маъдан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айримаъдан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истифодаи партов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солоти истихро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маъдани ку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коркарди он);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Вазорати энергетика ва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нафт ва газ аз чо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аз эътибор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итшуда; Вазорати саноат ва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вобаста ба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маъмул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53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вобаста ба истифодабарии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 замин: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розигии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роияи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алии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окимияти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ки 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дар асоси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5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 оид ба имконият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молияв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кадр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5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 оид ба нишондод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техникию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тисодии фаъолият дар 5 соли охир,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 аз маротибаи аввал ба истифодаи каъри замин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56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маълумотнома оид ба мавзеи истифодаи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маъмул, ки ху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набуда,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об бо дархости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57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маълумотнома оид ба омўзиши геологии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озатномашавандаи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истифодабарии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58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шартнома 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махсуси ваколатдор барои пурра кардани фонди давлатии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оид ба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вили ашёи минералии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кардашуда ё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мол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дар сурати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металл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иматба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экспертизаи давлатии эколог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Барои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геологию геофизик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аксбардории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иктишоф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давлат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гузор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мешаванд,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инженерию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илмию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палеонтолог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дигари ба омўзиши каъри замин равонашуда,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геологии оид ба пешгўии 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унб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таъсис ва пешбурди мониторинги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дигар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бутунии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заминро ба таври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халалдор намесозанд,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зарур нест.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мазкур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арраршуда дар Фондн давлатии иттилооти геологии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дар назди Саридораи геологияи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маъмул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Номгўи замимаи 3 дар асоси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 Баланси давлатии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маводи сохтмони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гузошташуда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 дода мешавад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1.10.2009 </w:t>
      </w:r>
      <w:hyperlink r:id="rId159" w:tooltip="Ссылка на Ѕарори Іукумати ЇТ Дар бораи ворид намудани таљйиру иловаіо ба ѕарори Іукумати Їуміурии Тоїикистон аз 3 апрели соли 2007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арзёб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иктишофи геологии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фоиданоки маъмул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истифодабарандаи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бе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вале дар асоси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бо Саридораи геологияи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ашуда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додани чунин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истифодабарандаи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метавонад дар асоси шартнома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авиро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алб намояд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1.10.2009 </w:t>
      </w:r>
      <w:hyperlink r:id="rId160" w:tooltip="Ссылка на Ѕарори Іукумати ЇТ Дар бораи ворид намудани таљйиру иловаіо ба ѕарори Іукумати Їуміурии Тоїикистон аз 3 апрели соли 2007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Барои омўзиши геологии каъри замин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бурдани аксбардории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иктишоф ва арзёбии кон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 истифода карда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олате, ки кони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фоиданоки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араёни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ў ошкоршуда ва арзёбигардида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геологии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додашуда берун барояд, он 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дархости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ба ў додашуда ба андозае, ки тамоми конро дарбар гирифта тавонад, васеъ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Баъди аз экспертизаи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гузаронидани иттилооти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 дар минта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замин, ки дар мавриди 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омўзиши геологии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амал мекунад,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иби ин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ки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худ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геологиро бо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таъмин мекунад,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дар навбати аввал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кандании фоиданокро дорад. 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агар дар давоми ду соли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баъди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ашёи хоми маъдании кони иктишофшуда истифода нагардад, эътибори худро гум мекунад.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кони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фоиданок,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амзамон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бурдани иктишофи вайро (дар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удуди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итаъи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коркарди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маъдан ва коркарди вобаста ба онро 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тамоми кони кандании фоиданок ё як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он метавонад дода шавад.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як кони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фоиданок аз тарафи истифодабарандагони гуногуни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бояд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технологии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ашудае, ки ба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илонаи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ад, гузаронида шавад.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амохангсозии фаъолияти истифодабарандагони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зиммаи яке аз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ое, ки ба он дигар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рои вазифаи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ангсозро бовар мекунанд, гузошта мешавад. Шарти мазкур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ин кон сабт мегардад.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Чун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истифодаи як кон дода мешавад. Дар маврид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истисно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истифодаи гурў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хурде, ки дар шароити якхелаи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уданд, барои коркарди комплексй мутта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ид карда шудаанд, агар коркардашон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як исхифодабарандаи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аз назари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самаранок бошад,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истифодаи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зери замин бо фармоиши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дар асоси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дода мешавад. Нисбати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фоиданоки маъмул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аз тарафи Вазорати энергетика ва саноати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 шуда,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озатиома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ониби ин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оид ба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истифодаи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 замин бо вазорату идора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бояд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 карда 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арзёб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иктишофи геологии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зери замин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амъоварии коллексия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минералог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палеонтолог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Вазорати рушди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тисод ва савдои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Вазорати адлияи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Вазорати энергетика ва захира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оби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Вазорати саноат ва технология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нави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Кумитаи давлатии сармоягузор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идораи амволи давлатии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Кумитаи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ва Саридораи назорати давлатии бехатарии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саноат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1.10.2009 </w:t>
      </w:r>
      <w:hyperlink r:id="rId161" w:tooltip="Ссылка на Ѕарори Іукумати ЇТ Дар бораи ворид намудани таљйиру иловаіо ба ѕарори Іукумати Їуміурии Тоїикистон аз 3 апрели соли 2007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 аз 31.12.2014 </w:t>
      </w:r>
      <w:hyperlink r:id="rId162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нафт, газ ва ангишт, истифодаи дигар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 заминии маъдан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айримаъдан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истифодаи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маъдани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коркарди он бо Вазорати рушди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тисод ва савдои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Вазорати адлияи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Вазорати молияи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Кумитаи давлатии сармоягузор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идораи амволи давлатии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икистон, Кумитаи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Агентии заминсоз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геодез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харитасозии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Саридораи назорати давлатии бехатарии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саноат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икистон ва Саридораи геологияи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1.10.2009 </w:t>
      </w:r>
      <w:hyperlink r:id="rId163" w:tooltip="Ссылка на Ѕарори Іукумати ЇТ Дар бораи ворид намудани таљйиру иловаіо ба ѕарори Іукумати Їуміурии Тоїикистон аз 3 апрели соли 2007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 аз 31.12.2014 </w:t>
      </w:r>
      <w:hyperlink r:id="rId164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 ба шакли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иборат аз блок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геометрии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замин, ки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итаъи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муайян карда мешавад,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мегардад.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 xml:space="preserve">9. Додани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истифодаи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итаъи замин баъд аз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аррарнамуда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Барои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пошхўрда бо истифода аз усули худфаъол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худбиёр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зарур нест ва он дар асоси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оми ваколатдори давлатии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65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Андозаи пардохт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махсус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арордод оид ба истифодаи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аррарнамудаи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муайян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12.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озатномаро бо назардошти талаботи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"Дар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фаъолият"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менамояд ва он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боби 6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амин Низомнома дароз карда мешавад.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дароз кардани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сифат ва самаранокии кори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рошуда ва тадбир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дар бобати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ифзи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ва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зист, пардохт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сарива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тии истифодаи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айра ба эътибор гирифта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аз ду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 иборат аст: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унвон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мазмунии (шарт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ои)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(замимаи 2).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замима мегардад, ки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14.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истифодаи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бо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музокироти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им,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амчунин доир намудани озмун (тендер)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 сурат мегирад.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15. Бо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озмун (тендер)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дар сурате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мешавад, ки агар барои як объект якчанд дархост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гардида 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16. Баъди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абули дархост ба истифодабарандаи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барои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шаи 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тисодии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кўто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иттилооти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 мегардад.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17.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роияи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як мо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Кумитаи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ити зисти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Саридораи назорати давлатии бехатарии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саноат ва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кории назди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Фонди давлатии маълумоти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икистонро оид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озатномаи додашуда хабардор намуда, нусхаи бастаи пурраи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ба Фонди давлатии маълумоти геолог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барои нига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месупорад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1.10.2009 </w:t>
      </w:r>
      <w:hyperlink r:id="rId166" w:tooltip="Ссылка на Ѕарори Іукумати ЇТ Дар бораи ворид намудани таљйиру иловаіо ба ѕарори Іукумати Їуміурии Тоїикистон аз 3 апрели соли 2007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18. Баъд аз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иби вай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дорад, ки бо пардохти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ха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ми зарурии иттилооти геологиро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итаъи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замини додашуда, гирад.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набудани нусхаи озоди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исобот, нусхаи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аксбардоришудаи мавод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19. Андозаи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истифодабарии сарвати зери замин пардохти яккаратаи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буда,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зерин пардохта мешавад: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усту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арзёб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иктишофи геологии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зери замин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аштод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вобаста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амъоварии коллексия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минералог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палеонтолог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инс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бист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нафту газ сад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ангишт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аштод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истифодаи дигар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 заминии маъдан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сад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истифодаи сарват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зери заминии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айримаъдан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аштод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вобаста ба истифодаи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солоти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маъдани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 коркарди он шаст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истифодаи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фоиданоки маъмул чил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вобаста ба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кандани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фоиданок бо усули заршўии худфаъол ва худбиёр шаст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фаъолияте, ки якчанд намуди корро дар бар мегирад,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адди баландтар ситонида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20.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 аст, ки дар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то 1 сол аз рўзи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фаъолияти худро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 намояд.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5" w:name="A000000066"/>
      <w:bookmarkEnd w:id="65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60.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истифодабарии объект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олами наботот ва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айвонот, ки ба Китоби Сурхи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 дохил гардидаанд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истифодаи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олами наботот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айвонот, ки ба Китоби Сурхи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дохил гардидаанд.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Хадамоти назорати давлат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истифода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табиат.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ба истифодаи фонди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олами наботот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айвонот, ки ба Китоби Сурхи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ворид гардидаанд,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квотаи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 сол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ониби Хукумати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шаванда ва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аррарнамудаи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меъёрии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 ва тарз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 даст овардани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олами наботот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айвонот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истифодабарии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муайян карда мешаванд ва набояд ба афзоиши табиии ин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зарар расонанд.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Воситаву усул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ба даст овардани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айвоноти ба Китоби Сурхи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дохилгардида бояд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сади интихоб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доштани амалиётро таъмин намоянд, расонидани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арозати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айвоноти дигар ва халалдор кардани оромии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оро то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адди имкон кам гардонанд.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истифодаи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олами наботот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айвонот ба андозаи пан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пардохта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6" w:name="A000000067"/>
      <w:bookmarkEnd w:id="66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Боби 61. Хусусият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фаъолият, кор ва хизматрасон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дар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аи истифодаи энергияи атом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Номгўи намуди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озатномашаванда: фаъолият, кор ва хизматрасон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истифодаи энергияи атом.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Фаъолият, кор ва хизмати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истифодаи энергияи атом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зеринро дар бар мегирад: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соли энергияи атом;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фурўши энергияи атом;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манба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энергияи атом.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анда: Академияи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 Маълумоти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сол, истеъмол, ба фурўш баровардан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манба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энергияи атом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иловатан дар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бланкаи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сабт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гирифтани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хулосаи мусбии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санитарию эпидемиолог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бораи коршоямии иморат ва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коммуникатсион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кардани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номбаршудаи фаъолият,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 ва болопўш;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 нусхаи сертификати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ат, ки аз тарафи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омоти сертификатсия барои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солшуда, тайёркардашуда, истифодашаванда ва ба фурўш баровардашаванда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амлу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 он дода шудааст;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барои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рвандони хори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ате, ки нострификатсия шудани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озатномаро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арраршуда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менамояд;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нусхаи сертификати аттестатсионнии Агентии амнияти ядро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бехатарии радиатсионии Академияи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хорич карда шуд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31.12.2014 </w:t>
      </w:r>
      <w:hyperlink r:id="rId167" w:tooltip="Ссылка на Ѕарори Іукумати ЇТ Дар бораи ворид намудани таљйиру иловаіо ба ѕарори Іукумати ЇТ аз 3 апрели соли 2007, №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830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Шарту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удияти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кунандаи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барон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рокунандагони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тахассус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дархостшударо таъмин менамоянд;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авобгў ба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ову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санитарию гигиен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гардонидани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шудаанд ва бо асбобу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изоти махсус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озонида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сертификати аттестатсионии Агентии амнияти ядро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радиатсионии Академияи илм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Талабот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 ба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мутоби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дастур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махсуси техникии амалкунанда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дигари меъёрие, ки бо тартиби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арраркардаи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тасди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Барои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бисту пан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нишонди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анда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пардохта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Замимаи 1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 банди 8-и боби 38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Низомнома дар бораи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</w:t>
      </w:r>
    </w:p>
    <w:p w:rsidR="00355D42" w:rsidRPr="00A96B96" w:rsidRDefault="00355D42" w:rsidP="00A96B96">
      <w:pPr>
        <w:spacing w:after="0" w:line="240" w:lineRule="auto"/>
        <w:jc w:val="both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7" w:name="A000000069"/>
      <w:bookmarkEnd w:id="67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Тартиби муайян намудани сат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рошаванда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ангоми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фаъолияти ро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outlineLvl w:val="2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8" w:name="A000000070"/>
      <w:bookmarkEnd w:id="68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I. Мукаррароти умум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рошаванда дар фаъолияти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вобаста ба имконияти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мураккабиашон муайяншуда,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Меъёр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чунинанд: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кадр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баландихтисос,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дорои сертификати ихтисос;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техника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зарур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риба ва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ташкили назорати сифат;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азхудкунии технологияи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озиразамон;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таъминоти иттилоот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гурў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озмоишии аттестатсияшуда;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сертификати мувофи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 барои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сертификат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системаи сифат;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сифати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рошаванда;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уку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татби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он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оеро дорад, ки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масъулиятнокиашон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нишон дода шудааст.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масъулнокиашон баландтар манъ аст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масъулиятнокиашон пастар манъ карда намешавад.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ташкилот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навтаъсис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кардани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масъулнокиаш IV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масъулнокиашон I, II ва III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штат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уд будани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доимии мухандис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-техникии дорои сертификати ихтисос ва коргарони бота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риба оид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кор, инчунин техника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худро доштан зарур 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намуди фаъолият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вайрон кардани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паст карда мешавад ва дар асоси аризаи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ва хулосаи экспертиза баланд карда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2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69" w:name="A000000071"/>
      <w:bookmarkEnd w:id="69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II. Сат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 масъулиятнокии иншоот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ро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намуди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автомобилгард,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ва иншооти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I: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акашии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(купрук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дарозиашон зиёда аз 40 метр,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долон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 ва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ан, инчунин фурудго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аэродром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сохтмони купрук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дарозиашон зиёда аз 50 метр,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долон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категорияи 1,1а ва 16, сохтмони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ан, фурудго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аэродром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П: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(купрук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дарозиашон то 50 метр,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кўча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категория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II ва III, кўча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эстакада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дарозиашон 0-100 метр);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коркарди асфалту бетон.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III: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таъмир, васлкун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коркарди куму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 (карер);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сохтмони купрўк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дарозиашон то 30 метр;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сохтмони категорияи III ва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сор, сохтмони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гариистифодаи умум.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IV: гузарго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дохиликвартал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автомобилгарди дохилихо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фаръии автомобилгард ба масофаи то 1 км: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убур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обгузар дар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автомобил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бо гузариши оби аз сел эмин то 5 куб. м/сония ва ба тартиб даровардани гирду атрофи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он. Ташхиси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техникии конструксия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I: ташхиси умумии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масулиятнок ва конструксия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назардошти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обилияти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ками дар ва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ти 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унб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озмоиши конструксия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детал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узъ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озмоиш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коркарди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оид ба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камии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II: ташхиси омодагии конструксия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назардошти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вазъи физикии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додани хулосаю пешни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оид ба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дид ва муста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камии конструксия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III: ташхиси таъ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илии конструкция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назардошти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амалии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додани хулоса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обилияти истифодабарии дарозмуддат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обилияти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диди конструксияи вайроннашаванда.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IV: ташхиси визуалии конструксия ва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бо гузаронидани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тартиб додани санади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сон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рои таъмири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(капитал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Замимаи 2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 банди 13 боби 59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Низомнома дар бораи хусусият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фаъолият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1.10.2009 </w:t>
      </w:r>
      <w:hyperlink r:id="rId168" w:tooltip="Ссылка на Ѕарори Іукумати ЇТ Дар бораи ворид намудани таљйиру иловаіо ба ѕарори Іукумати Їуміурии Тоїикистон аз 3 апрели соли 2007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0" w:name="A49K0J7C65"/>
      <w:bookmarkEnd w:id="70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lastRenderedPageBreak/>
        <w:t>ШАКЛИ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 истифодаи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аъри замин дар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икистон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Нишони давлатии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истифодаи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Аз тарафи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ба___________________________________________________________дода шуд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               (номи истифодабарандаи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Объект___________________________________________________________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            (номи объект, кандании фоиданок)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бо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сади 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            (намуди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 "______" 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Анчом "______" 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Силсилаи_________________ № 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Аз номи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икистон______________________________ (вазифа)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(фамилия, ном, номи падар, имзо)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.М.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Замима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силсилаи____________ №__________________</w:t>
      </w:r>
    </w:p>
    <w:p w:rsidR="00355D42" w:rsidRPr="00A96B96" w:rsidRDefault="00A96B96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 бо ин и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силсилаи____________ №______________________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истифодабарии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каъри 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ба_________________________________________________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               (номи истифодабарандаи каъри замин)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__________________________________________________________меди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(намуди объект ва кандании фоиданок)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МАЗМУНИ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(шарт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1.___________________________________________________________________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     (маълумот дар бораи истифодабарандаи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2.___________________________________________________________________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 (таъиноти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садноки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бо намуди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озатномаи вобаста буда)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3.___________________________________________________________________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  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арзии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кў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4.___________________________________________________________________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 (худуд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арзии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итъаи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5.___________________________________________________________________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 (мў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6.___________________________________________________________________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 (пардохт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марбут ба истифодаи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аъри замин,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итъаи замин)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7.___________________________________________________________________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истихро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ашёи минерал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8.___________________________________________________________________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 (та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симоти са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сулоти бадастоянда)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9.___________________________________________________________________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иттилооте,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араёни истифодаи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ба даст меояд)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10.__________________________________________________________________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 (ў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дадори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бобати истифодаи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илона,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</w:t>
      </w:r>
    </w:p>
    <w:p w:rsidR="00355D42" w:rsidRPr="00A96B96" w:rsidRDefault="00A96B96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қ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ва му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ити зист, бехатарии пе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ошбурди кор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="00355D42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11.__________________________________________________________________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 (тартиби бурдани назорат)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12.__________________________________________________________________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  (шарт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дароз кардани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13.__________________________________________________________________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 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 ва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партов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гандидаи саноатии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аъри замин партофташаванда, экспертизаи эколог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14.__________________________________________________________________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  (шарт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дигар)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Аз номи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_________________________________________________________________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  (вазифа)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_____________________________________________________________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.М.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(фамилия, ном, номи падар, имзо)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"_____" _____________________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Замимаи 3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банд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3 ва 6 боби 59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Низомнома дар бораи хусусият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</w:t>
      </w:r>
    </w:p>
    <w:p w:rsidR="00355D42" w:rsidRPr="00A96B96" w:rsidRDefault="00355D42" w:rsidP="00A96B96">
      <w:pPr>
        <w:spacing w:after="0" w:line="240" w:lineRule="auto"/>
        <w:jc w:val="both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1" w:name="A49K0J746T"/>
      <w:bookmarkEnd w:id="71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Номгўи кандани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ои фоиданоки маъмул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 аз 1.10.2009 </w:t>
      </w:r>
      <w:hyperlink r:id="rId169" w:tooltip="Ссылка на Ѕарори Іукумати ЇТ Дар бораи ворид намудани таљйиру иловаіо ба ѕарори Іукумати Їуміурии Тоїикистон аз 3 апрели соли 2007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566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1. Рег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Омехтаи регу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Гил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Гилхок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Санги бинокор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Регсанг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Бўр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Квартсит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9. Доломит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Мергел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аксанг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12. 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аксанги ковок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13. Вара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санг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14. Аргиллит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алевролит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15. Санг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магматик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вул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метаморф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Замимаи 4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 сархати пан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уми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банди 1 боби 16 Низомнома</w:t>
      </w:r>
    </w:p>
    <w:p w:rsidR="00355D42" w:rsidRPr="00A96B96" w:rsidRDefault="00355D42" w:rsidP="00A96B96">
      <w:pPr>
        <w:spacing w:after="0" w:line="240" w:lineRule="auto"/>
        <w:jc w:val="both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2" w:name="A49K0J8ELO"/>
      <w:bookmarkEnd w:id="72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Номгўи восита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махсуси техникии барои ба таври махф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ба даст овардани иттилоот пешбинишудае, ки коркард, исте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сол, фурўш ва инчунин хариди 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 бо ма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сади фурўш аз тарафи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ибкорон ва шахсони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ба со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ибкор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маш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улбуда амал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гардонида мешавад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30.04.2011 </w:t>
      </w:r>
      <w:hyperlink r:id="rId170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203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гирифтан ва сабт кардани (ба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гирифтани) иттилооти овоз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-система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сим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даст овардан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намудани иттилооти акустик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даст овардан ва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гирифтани иттилооти акустик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назорати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аткунон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а) камера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аксбардор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дорои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аллан яке аз аломат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мебошанд: зери ашёи маиш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ашёи дигари истифодаи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обпўш карда шудаанд; дорои чашмаки воридшавии баровардашуда (PIN-HOLE) мебошанд; бе манзура; ну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баровардашудаи идоракунии камераро доранд;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б) камера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видео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дорои 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аллан яке аз аломат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мебошанд: зери ашёи маиш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ашёи дигари истифодаи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обпўш карда шудаанд; дорои чашмаки воридшавии баровардашуда (PIN-HOLE) мебошанд;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кам будани равшании объект (0,01 лк. ва камтар), ё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олати будани равшании 000,1 лк ва камтар дар элементи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абулкунанда кор карда метавонанд;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в)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мўи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 акси видео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радио ва оптик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гўш кардани гуфтугўи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гўш кардани гўфтугў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шудаанд;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радио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ки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гўш кардани гўфтугў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телефон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пешбин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шудаанд.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асб ва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 гирифтани иттилоот аз канал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назорати махфии хабар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муросилоти почтав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оперативии махфии ашё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хурд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олии рентгеноскоп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рентгенотелевизион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ворид шудан ва муоина намудани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о: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кушодани васила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улфкунанда;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хурд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ми инти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олии рентгеноскоп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рентгенотелевизион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назорати оператив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пин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аракати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9)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ба таври махф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гирифтани (та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йир додани, нобуд кардани) иттилоот аз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техникии ниго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коркард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вили он.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аммонандкунии махфии шахсият: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ба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айдгирандаи бисёрканалаи вокуниши психофизиологии шахс.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11)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азназаргузаронии оперативии шахсии молу ашё.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Эзо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метавонанд дар зери ашёи маиш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дигар ашёи истифодаи умум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обпўш карда шуда бошанд ва ё ни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обпўш набошанд, агар ин махсусан нишон дода шуда набошад.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Замимаи 5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ба боби 27 Низомнома 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дар бораи хусусият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 ба баъзе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фаъолият</w:t>
      </w:r>
    </w:p>
    <w:p w:rsidR="00355D42" w:rsidRPr="00A96B96" w:rsidRDefault="00355D42" w:rsidP="00A96B96">
      <w:pPr>
        <w:spacing w:after="0" w:line="240" w:lineRule="auto"/>
        <w:jc w:val="both"/>
        <w:outlineLvl w:val="1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3" w:name="A000000076"/>
      <w:bookmarkEnd w:id="73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Тартиби муайян намудани сат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 масъулиятнок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барои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рошаванда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ангоми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ии фаъолият оид ба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сохтмони бино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о ва иморату иншоот, аз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умла васеъкун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арор кардани объект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уда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(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арори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укумати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Т аз 31.03.2014 </w:t>
      </w:r>
      <w:hyperlink r:id="rId171" w:tooltip="Ссылка на Ѕарори Іукумати ЇТ Дар бораи ворид намудани таљйиру иловаіо ба ѕарори Іукумати ЇТ аз 3 апрели соли 2007, № 172" w:history="1">
        <w:r w:rsidRPr="00A96B96">
          <w:rPr>
            <w:rFonts w:ascii="Palatino Linotype" w:eastAsia="Times New Roman" w:hAnsi="Palatino Linotype" w:cs="Times New Roman"/>
            <w:color w:val="0000FF"/>
            <w:sz w:val="24"/>
            <w:szCs w:val="24"/>
            <w:u w:val="single"/>
            <w:lang w:eastAsia="ru-RU"/>
          </w:rPr>
          <w:t>№ 235</w:t>
        </w:r>
      </w:hyperlink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4" w:name="A49K0JSIA6"/>
      <w:bookmarkEnd w:id="74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1. Му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аррароти умум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1. Фаъолият оид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марбут ба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ияи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бана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шагирии 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андисии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резии меъмор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рез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шакашии сохтмон, 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резии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система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фасл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а, 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резии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(аз рўи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саноат ва унсур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хо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намуди дохилии иморат ва дизайн,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вазифа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акашии куллро дар бар мегирад.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2. Фаъолият оид ба сохтмони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иморату иншоот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омодасозии майдончаи сохтмон,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замин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сохтмони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курс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девор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сохтмони конструксия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девор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иморату иншоот, сохтмони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таркиботи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андисии берун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изот, таркиботи шабака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андисии дохил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 оид ба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ифзи конструксия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изот,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пардозгар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васлкунии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вазифа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пудратчии кулл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вазифаи фармоишгарро дар бар мегирад.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3.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рошаванда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додани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барои фаъолият оид ба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сохтмони иморату иншоот,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умла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 кардани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 (минбаъд -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рошаванда) вобаста ба имконияти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ва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мураккабиашон муайяншуда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4. Талабот ва шарт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умумии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на кам аз 50 фоизи шумораи штатии ро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барон ва мутахассисони дорои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кории на камтар аз 5 сол дар сохди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сохтмон доштани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силоти олии касб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на камтар аз 5 сол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сохтмон доштани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на камтар аз 5 сол соби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арорсозии иншооти мероси фар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(ёдгори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таърих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фар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),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айкалу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ассама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доштани со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ибкори инфирод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шахси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удияти иморат,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изот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озу олот, мошин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лиёт,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механик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даст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технолог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сайёр ва энергетик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таъмини бехатар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назорат ва ченкун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доштани довталаби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озатнома, ки бо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моликият ё дигар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ў тааллу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 ва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заруранд;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 будани системаи назорати сифати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омдодашаванда, мавод, конструксия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о, маснуоти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абулшаванда ва хизматрасонии метрологии асбоб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восита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ченкун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фаъолияти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озатномашаванда тиб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талаботи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онунгузории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урии То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икистон, стандарт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давлатии дахлдор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сохтмон;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номгўи шарту талаботи иловагии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исми 2 Тартиби мазкур нишон дода мешавад.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5" w:name="A49K0J9I7N"/>
      <w:bookmarkEnd w:id="75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2. Сат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рошаванда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5.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рошаванда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ангоми фаъолияти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се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удо карда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а)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- I;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б)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- II;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в)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- III.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6.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озатномадор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арраргардидаи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оеро дорад, ки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масъулнокии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дар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нишон дода шудааст.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7.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 метавонад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 ва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 III - 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намояд.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 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 метавонад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III - ро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намояд.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аи III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намудани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 ва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 - ро надорад.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8. Аз як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дигар гузаштан, сарфи назар аз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амали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озатнома, дар асоси аризаи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ва талаботи Тартиби мазкур амал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9.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олати аз тарафи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озатномадор риоя накардани шарту талаботи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рошаванда паст карда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10. Ба корхона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навтаъсис ва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кардани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масъулиятнокиаш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III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11. Ба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ие, ки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худашон,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ети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урияв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бу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ети 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алл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аз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исоби мабла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ғҳ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сармоягузорон ё дар асоси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арордод вазифа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фармоишгар ва назорати техникиро дар сохтмон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 мерасонанд,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вазифа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фармоишгар ва назорати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сохтмон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12. Шахсони во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вобаста ба имконият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доштаашон метавонанд тан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акашию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гиранд.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6" w:name="A49K0J9OGI"/>
      <w:bookmarkEnd w:id="76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3. Сат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рошаванда 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ангоми фаъолияти лои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13. Ба довталабоне,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штат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 камтар аз 75 фоизи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доимии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на камтар аз 75 фоизи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акаш, идораи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озмоишго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базаи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асбобу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отию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меъёрии сохтмониву меъмориро доранд,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14. Ба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1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дохил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отии бинову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оматию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амъиятии аз 12- ошёна зиёд;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иншооти гидротехникию мелиоратив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иншооти энергетик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ароркунии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15. Ба довталабоне,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штат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 камтар аз 50 фоизи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доимии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на камтар аз 50 фоизи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акаш, идораи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асбобу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отию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санад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меъёрии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меъмор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доранд,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16. Ба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дохил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отии биною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амъиятии то 12- ошёна;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маишии корхона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биною иншооти кишоварз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иншооти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ароркуиии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вазифа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акаши генерал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17. Ба довталабоне,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штат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камтар аз 50 фоизи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доимии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камтар аз 50 фоизи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 доранд, идораи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озмоишго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асбобу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худро бо дигар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ташкил намудаанд,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III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lastRenderedPageBreak/>
        <w:t>18. Ба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Ш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дохил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акаш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тад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отии биною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амъиятии то 3 - ошёна;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ароркунии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-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исм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ияи лои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дохили бино ва дизайн.</w:t>
      </w:r>
    </w:p>
    <w:p w:rsidR="00355D42" w:rsidRPr="00A96B96" w:rsidRDefault="00355D42" w:rsidP="00A96B96">
      <w:pPr>
        <w:spacing w:after="0" w:line="240" w:lineRule="auto"/>
        <w:jc w:val="both"/>
        <w:outlineLvl w:val="3"/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</w:pPr>
      <w:bookmarkStart w:id="77" w:name="A49K0J9TCY"/>
      <w:bookmarkEnd w:id="77"/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4. Сат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и масъулиятнокии кор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ои сохтмон</w:t>
      </w:r>
      <w:r w:rsidR="00A96B96" w:rsidRPr="00A96B96">
        <w:rPr>
          <w:rFonts w:ascii="Palatino Linotype" w:eastAsia="Times New Roman" w:hAnsi="Palatino Linotype" w:cs="Times New Roman"/>
          <w:b/>
          <w:bCs/>
          <w:sz w:val="24"/>
          <w:szCs w:val="24"/>
          <w:lang w:eastAsia="ru-RU"/>
        </w:rPr>
        <w:t>ӣ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19. Ба довталабоне,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штат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зиёда аз 75 фоизи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доимии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, коргарони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атории бота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риба оид ба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рои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ама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кор (доим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шартномав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), инчунин техника, дастго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изот,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ва заминаи моддию техникии худро доранд: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20. Ба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дохил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сохтмони биною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амъиятии аз 12- ошёна зиёд;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иншооти гидротехникию мелиоратив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иншооти энергетик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унии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21. Ба довталабоне,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адвали штат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на камтар аз 50 фоизи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доимии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заминаи моддию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ё техникаю та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изоти худро доранд,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22. Ба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дохил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сохтмони биною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амъиятии то 12 - ошёна;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иншооти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бино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исте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сол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ва маишии корхона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саноат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биною иншооти таъиноти кишоварз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ароркунии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вазифа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пудратчии генерал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23. Ба довталабоне, ки дар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адвали штатиашон камтар аз 50 фоизи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айати доимии му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андисони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доранд ва идораи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заминаи моддию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техникаю механизм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оро бо дигар асос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ои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онун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барои ан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омди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ии фаъолияташон истифода мебаранд, барои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III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 дода мешавад.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24. Ба сат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 масъулиятнокии дара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аи Ш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зерин дохил мешаванд: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сохтмони биною иморат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исти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оматию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амъиятии то 3 - ошёна: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васеъкун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азнавсоз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, таъмир ва бар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ароркунии объект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мав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уда;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махсуси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намуд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ало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идаи кор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сохтмон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 дар бумёди иморату иншоот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о;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-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рои вазифа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ои фармоишгар ва назорати техник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ӣ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.</w:t>
      </w:r>
    </w:p>
    <w:p w:rsidR="00355D42" w:rsidRPr="00A96B96" w:rsidRDefault="00355D42" w:rsidP="00A96B96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  <w:lang w:eastAsia="ru-RU"/>
        </w:rPr>
      </w:pP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25. И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ҷ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озатнома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 xml:space="preserve">ое, ки то 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қ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абули Тартиби мазкур дода шудаанд, то мў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лати дар он</w:t>
      </w:r>
      <w:r w:rsidR="00A96B96"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ҳ</w:t>
      </w:r>
      <w:r w:rsidRPr="00A96B96">
        <w:rPr>
          <w:rFonts w:ascii="Palatino Linotype" w:eastAsia="Times New Roman" w:hAnsi="Palatino Linotype" w:cs="Times New Roman"/>
          <w:sz w:val="24"/>
          <w:szCs w:val="24"/>
          <w:lang w:eastAsia="ru-RU"/>
        </w:rPr>
        <w:t>о нишон додашуда эътибор доранд.</w:t>
      </w:r>
    </w:p>
    <w:p w:rsidR="000645A8" w:rsidRPr="00A96B96" w:rsidRDefault="000645A8" w:rsidP="00A96B96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sectPr w:rsidR="000645A8" w:rsidRPr="00A96B96" w:rsidSect="00E540A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D42"/>
    <w:rsid w:val="000645A8"/>
    <w:rsid w:val="00355D42"/>
    <w:rsid w:val="00A96B96"/>
    <w:rsid w:val="00E5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5D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55D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55D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55D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5D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5D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5D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5D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35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rsid w:val="0035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5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55D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55D42"/>
    <w:rPr>
      <w:color w:val="800080"/>
      <w:u w:val="single"/>
    </w:rPr>
  </w:style>
  <w:style w:type="character" w:customStyle="1" w:styleId="inline-comment">
    <w:name w:val="inline-comment"/>
    <w:basedOn w:val="a0"/>
    <w:rsid w:val="00355D42"/>
  </w:style>
  <w:style w:type="character" w:styleId="a6">
    <w:name w:val="Emphasis"/>
    <w:basedOn w:val="a0"/>
    <w:uiPriority w:val="20"/>
    <w:qFormat/>
    <w:rsid w:val="00355D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5D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55D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55D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55D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5D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5D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5D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5D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35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rsid w:val="0035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5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55D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55D42"/>
    <w:rPr>
      <w:color w:val="800080"/>
      <w:u w:val="single"/>
    </w:rPr>
  </w:style>
  <w:style w:type="character" w:customStyle="1" w:styleId="inline-comment">
    <w:name w:val="inline-comment"/>
    <w:basedOn w:val="a0"/>
    <w:rsid w:val="00355D42"/>
  </w:style>
  <w:style w:type="character" w:styleId="a6">
    <w:name w:val="Emphasis"/>
    <w:basedOn w:val="a0"/>
    <w:uiPriority w:val="20"/>
    <w:qFormat/>
    <w:rsid w:val="00355D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5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vfp://rgn=123202" TargetMode="External"/><Relationship Id="rId117" Type="http://schemas.openxmlformats.org/officeDocument/2006/relationships/hyperlink" Target="vfp://rgn=35013" TargetMode="External"/><Relationship Id="rId21" Type="http://schemas.openxmlformats.org/officeDocument/2006/relationships/hyperlink" Target="vfp://rgn=119662" TargetMode="External"/><Relationship Id="rId42" Type="http://schemas.openxmlformats.org/officeDocument/2006/relationships/hyperlink" Target="vfp://rgn=124270" TargetMode="External"/><Relationship Id="rId47" Type="http://schemas.openxmlformats.org/officeDocument/2006/relationships/hyperlink" Target="vfp://rgn=123202" TargetMode="External"/><Relationship Id="rId63" Type="http://schemas.openxmlformats.org/officeDocument/2006/relationships/hyperlink" Target="vfp://rgn=33765" TargetMode="External"/><Relationship Id="rId68" Type="http://schemas.openxmlformats.org/officeDocument/2006/relationships/hyperlink" Target="vfp://rgn=33765" TargetMode="External"/><Relationship Id="rId84" Type="http://schemas.openxmlformats.org/officeDocument/2006/relationships/hyperlink" Target="vfp://rgn=123202" TargetMode="External"/><Relationship Id="rId89" Type="http://schemas.openxmlformats.org/officeDocument/2006/relationships/hyperlink" Target="vfp://rgn=123202" TargetMode="External"/><Relationship Id="rId112" Type="http://schemas.openxmlformats.org/officeDocument/2006/relationships/hyperlink" Target="vfp://rgn=122064" TargetMode="External"/><Relationship Id="rId133" Type="http://schemas.openxmlformats.org/officeDocument/2006/relationships/hyperlink" Target="vfp://rgn=125759" TargetMode="External"/><Relationship Id="rId138" Type="http://schemas.openxmlformats.org/officeDocument/2006/relationships/hyperlink" Target="vfp://rgn=116946" TargetMode="External"/><Relationship Id="rId154" Type="http://schemas.openxmlformats.org/officeDocument/2006/relationships/hyperlink" Target="vfp://rgn=123202" TargetMode="External"/><Relationship Id="rId159" Type="http://schemas.openxmlformats.org/officeDocument/2006/relationships/hyperlink" Target="vfp://rgn=34950" TargetMode="External"/><Relationship Id="rId170" Type="http://schemas.openxmlformats.org/officeDocument/2006/relationships/hyperlink" Target="vfp://rgn=36469" TargetMode="External"/><Relationship Id="rId16" Type="http://schemas.openxmlformats.org/officeDocument/2006/relationships/hyperlink" Target="vfp://rgn=36469" TargetMode="External"/><Relationship Id="rId107" Type="http://schemas.openxmlformats.org/officeDocument/2006/relationships/hyperlink" Target="vfp://rgn=122064" TargetMode="External"/><Relationship Id="rId11" Type="http://schemas.openxmlformats.org/officeDocument/2006/relationships/hyperlink" Target="vfp://rgn=34950" TargetMode="External"/><Relationship Id="rId32" Type="http://schemas.openxmlformats.org/officeDocument/2006/relationships/hyperlink" Target="vfp://rgn=36469" TargetMode="External"/><Relationship Id="rId37" Type="http://schemas.openxmlformats.org/officeDocument/2006/relationships/hyperlink" Target="vfp://rgn=36469" TargetMode="External"/><Relationship Id="rId53" Type="http://schemas.openxmlformats.org/officeDocument/2006/relationships/hyperlink" Target="vfp://rgn=123202" TargetMode="External"/><Relationship Id="rId58" Type="http://schemas.openxmlformats.org/officeDocument/2006/relationships/hyperlink" Target="vfp://rgn=121522" TargetMode="External"/><Relationship Id="rId74" Type="http://schemas.openxmlformats.org/officeDocument/2006/relationships/hyperlink" Target="vfp://rgn=33765" TargetMode="External"/><Relationship Id="rId79" Type="http://schemas.openxmlformats.org/officeDocument/2006/relationships/hyperlink" Target="vfp://rgn=123202" TargetMode="External"/><Relationship Id="rId102" Type="http://schemas.openxmlformats.org/officeDocument/2006/relationships/hyperlink" Target="vfp://rgn=31663" TargetMode="External"/><Relationship Id="rId123" Type="http://schemas.openxmlformats.org/officeDocument/2006/relationships/hyperlink" Target="vfp://rgn=123202" TargetMode="External"/><Relationship Id="rId128" Type="http://schemas.openxmlformats.org/officeDocument/2006/relationships/hyperlink" Target="vfp://rgn=126326" TargetMode="External"/><Relationship Id="rId144" Type="http://schemas.openxmlformats.org/officeDocument/2006/relationships/hyperlink" Target="vfp://rgn=116946" TargetMode="External"/><Relationship Id="rId149" Type="http://schemas.openxmlformats.org/officeDocument/2006/relationships/hyperlink" Target="vfp://rgn=123202" TargetMode="External"/><Relationship Id="rId5" Type="http://schemas.openxmlformats.org/officeDocument/2006/relationships/hyperlink" Target="vfp://rgn=31663" TargetMode="External"/><Relationship Id="rId90" Type="http://schemas.openxmlformats.org/officeDocument/2006/relationships/hyperlink" Target="vfp://rgn=32893" TargetMode="External"/><Relationship Id="rId95" Type="http://schemas.openxmlformats.org/officeDocument/2006/relationships/hyperlink" Target="vfp://rgn=123202" TargetMode="External"/><Relationship Id="rId160" Type="http://schemas.openxmlformats.org/officeDocument/2006/relationships/hyperlink" Target="vfp://rgn=34950" TargetMode="External"/><Relationship Id="rId165" Type="http://schemas.openxmlformats.org/officeDocument/2006/relationships/hyperlink" Target="vfp://rgn=123202" TargetMode="External"/><Relationship Id="rId22" Type="http://schemas.openxmlformats.org/officeDocument/2006/relationships/hyperlink" Target="vfp://rgn=120359" TargetMode="External"/><Relationship Id="rId27" Type="http://schemas.openxmlformats.org/officeDocument/2006/relationships/hyperlink" Target="vfp://rgn=124270" TargetMode="External"/><Relationship Id="rId43" Type="http://schemas.openxmlformats.org/officeDocument/2006/relationships/hyperlink" Target="vfp://rgn=124270" TargetMode="External"/><Relationship Id="rId48" Type="http://schemas.openxmlformats.org/officeDocument/2006/relationships/hyperlink" Target="vfp://rgn=123202" TargetMode="External"/><Relationship Id="rId64" Type="http://schemas.openxmlformats.org/officeDocument/2006/relationships/hyperlink" Target="vfp://rgn=123202" TargetMode="External"/><Relationship Id="rId69" Type="http://schemas.openxmlformats.org/officeDocument/2006/relationships/hyperlink" Target="vfp://rgn=123202" TargetMode="External"/><Relationship Id="rId113" Type="http://schemas.openxmlformats.org/officeDocument/2006/relationships/hyperlink" Target="vfp://rgn=123202" TargetMode="External"/><Relationship Id="rId118" Type="http://schemas.openxmlformats.org/officeDocument/2006/relationships/hyperlink" Target="vfp://rgn=126326" TargetMode="External"/><Relationship Id="rId134" Type="http://schemas.openxmlformats.org/officeDocument/2006/relationships/hyperlink" Target="vfp://rgn=125759" TargetMode="External"/><Relationship Id="rId139" Type="http://schemas.openxmlformats.org/officeDocument/2006/relationships/hyperlink" Target="vfp://rgn=117400" TargetMode="External"/><Relationship Id="rId80" Type="http://schemas.openxmlformats.org/officeDocument/2006/relationships/hyperlink" Target="vfp://rgn=123202" TargetMode="External"/><Relationship Id="rId85" Type="http://schemas.openxmlformats.org/officeDocument/2006/relationships/hyperlink" Target="vfp://rgn=123202" TargetMode="External"/><Relationship Id="rId150" Type="http://schemas.openxmlformats.org/officeDocument/2006/relationships/hyperlink" Target="vfp://rgn=34858" TargetMode="External"/><Relationship Id="rId155" Type="http://schemas.openxmlformats.org/officeDocument/2006/relationships/hyperlink" Target="vfp://rgn=123202" TargetMode="External"/><Relationship Id="rId171" Type="http://schemas.openxmlformats.org/officeDocument/2006/relationships/hyperlink" Target="vfp://rgn=121522" TargetMode="External"/><Relationship Id="rId12" Type="http://schemas.openxmlformats.org/officeDocument/2006/relationships/hyperlink" Target="vfp://rgn=35013" TargetMode="External"/><Relationship Id="rId17" Type="http://schemas.openxmlformats.org/officeDocument/2006/relationships/hyperlink" Target="vfp://rgn=115652" TargetMode="External"/><Relationship Id="rId33" Type="http://schemas.openxmlformats.org/officeDocument/2006/relationships/hyperlink" Target="vfp://rgn=36469" TargetMode="External"/><Relationship Id="rId38" Type="http://schemas.openxmlformats.org/officeDocument/2006/relationships/hyperlink" Target="vfp://rgn=123202" TargetMode="External"/><Relationship Id="rId59" Type="http://schemas.openxmlformats.org/officeDocument/2006/relationships/hyperlink" Target="vfp://rgn=123202" TargetMode="External"/><Relationship Id="rId103" Type="http://schemas.openxmlformats.org/officeDocument/2006/relationships/hyperlink" Target="vfp://rgn=122064" TargetMode="External"/><Relationship Id="rId108" Type="http://schemas.openxmlformats.org/officeDocument/2006/relationships/hyperlink" Target="vfp://rgn=31663" TargetMode="External"/><Relationship Id="rId124" Type="http://schemas.openxmlformats.org/officeDocument/2006/relationships/hyperlink" Target="vfp://rgn=123202" TargetMode="External"/><Relationship Id="rId129" Type="http://schemas.openxmlformats.org/officeDocument/2006/relationships/hyperlink" Target="vfp://rgn=126326" TargetMode="External"/><Relationship Id="rId54" Type="http://schemas.openxmlformats.org/officeDocument/2006/relationships/hyperlink" Target="vfp://rgn=123202" TargetMode="External"/><Relationship Id="rId70" Type="http://schemas.openxmlformats.org/officeDocument/2006/relationships/hyperlink" Target="vfp://rgn=33765" TargetMode="External"/><Relationship Id="rId75" Type="http://schemas.openxmlformats.org/officeDocument/2006/relationships/hyperlink" Target="vfp://rgn=33765" TargetMode="External"/><Relationship Id="rId91" Type="http://schemas.openxmlformats.org/officeDocument/2006/relationships/hyperlink" Target="vfp://rgn=122788" TargetMode="External"/><Relationship Id="rId96" Type="http://schemas.openxmlformats.org/officeDocument/2006/relationships/hyperlink" Target="vfp://rgn=125759" TargetMode="External"/><Relationship Id="rId140" Type="http://schemas.openxmlformats.org/officeDocument/2006/relationships/hyperlink" Target="vfp://rgn=123202" TargetMode="External"/><Relationship Id="rId145" Type="http://schemas.openxmlformats.org/officeDocument/2006/relationships/hyperlink" Target="vfp://rgn=116946" TargetMode="External"/><Relationship Id="rId161" Type="http://schemas.openxmlformats.org/officeDocument/2006/relationships/hyperlink" Target="vfp://rgn=34950" TargetMode="External"/><Relationship Id="rId166" Type="http://schemas.openxmlformats.org/officeDocument/2006/relationships/hyperlink" Target="vfp://rgn=34950" TargetMode="External"/><Relationship Id="rId1" Type="http://schemas.openxmlformats.org/officeDocument/2006/relationships/styles" Target="styles.xml"/><Relationship Id="rId6" Type="http://schemas.openxmlformats.org/officeDocument/2006/relationships/hyperlink" Target="vfp://rgn=32893" TargetMode="External"/><Relationship Id="rId15" Type="http://schemas.openxmlformats.org/officeDocument/2006/relationships/hyperlink" Target="vfp://rgn=36032" TargetMode="External"/><Relationship Id="rId23" Type="http://schemas.openxmlformats.org/officeDocument/2006/relationships/hyperlink" Target="vfp://rgn=121522" TargetMode="External"/><Relationship Id="rId28" Type="http://schemas.openxmlformats.org/officeDocument/2006/relationships/hyperlink" Target="vfp://rgn=125385" TargetMode="External"/><Relationship Id="rId36" Type="http://schemas.openxmlformats.org/officeDocument/2006/relationships/hyperlink" Target="vfp://rgn=124270" TargetMode="External"/><Relationship Id="rId49" Type="http://schemas.openxmlformats.org/officeDocument/2006/relationships/hyperlink" Target="vfp://rgn=123202" TargetMode="External"/><Relationship Id="rId57" Type="http://schemas.openxmlformats.org/officeDocument/2006/relationships/hyperlink" Target="vfp://rgn=123202" TargetMode="External"/><Relationship Id="rId106" Type="http://schemas.openxmlformats.org/officeDocument/2006/relationships/hyperlink" Target="vfp://rgn=125759" TargetMode="External"/><Relationship Id="rId114" Type="http://schemas.openxmlformats.org/officeDocument/2006/relationships/hyperlink" Target="vfp://rgn=123202" TargetMode="External"/><Relationship Id="rId119" Type="http://schemas.openxmlformats.org/officeDocument/2006/relationships/hyperlink" Target="vfp://rgn=35013" TargetMode="External"/><Relationship Id="rId127" Type="http://schemas.openxmlformats.org/officeDocument/2006/relationships/hyperlink" Target="vfp://rgn=35013" TargetMode="External"/><Relationship Id="rId10" Type="http://schemas.openxmlformats.org/officeDocument/2006/relationships/hyperlink" Target="vfp://rgn=34865" TargetMode="External"/><Relationship Id="rId31" Type="http://schemas.openxmlformats.org/officeDocument/2006/relationships/hyperlink" Target="vfp://rgn=34413" TargetMode="External"/><Relationship Id="rId44" Type="http://schemas.openxmlformats.org/officeDocument/2006/relationships/hyperlink" Target="vfp://rgn=123202" TargetMode="External"/><Relationship Id="rId52" Type="http://schemas.openxmlformats.org/officeDocument/2006/relationships/hyperlink" Target="vfp://rgn=123202" TargetMode="External"/><Relationship Id="rId60" Type="http://schemas.openxmlformats.org/officeDocument/2006/relationships/hyperlink" Target="vfp://rgn=123202" TargetMode="External"/><Relationship Id="rId65" Type="http://schemas.openxmlformats.org/officeDocument/2006/relationships/hyperlink" Target="vfp://rgn=123202" TargetMode="External"/><Relationship Id="rId73" Type="http://schemas.openxmlformats.org/officeDocument/2006/relationships/hyperlink" Target="vfp://rgn=123202" TargetMode="External"/><Relationship Id="rId78" Type="http://schemas.openxmlformats.org/officeDocument/2006/relationships/hyperlink" Target="vfp://rgn=33765" TargetMode="External"/><Relationship Id="rId81" Type="http://schemas.openxmlformats.org/officeDocument/2006/relationships/hyperlink" Target="vfp://rgn=32893" TargetMode="External"/><Relationship Id="rId86" Type="http://schemas.openxmlformats.org/officeDocument/2006/relationships/hyperlink" Target="vfp://rgn=123202" TargetMode="External"/><Relationship Id="rId94" Type="http://schemas.openxmlformats.org/officeDocument/2006/relationships/hyperlink" Target="vfp://rgn=123202" TargetMode="External"/><Relationship Id="rId99" Type="http://schemas.openxmlformats.org/officeDocument/2006/relationships/hyperlink" Target="vfp://rgn=31663" TargetMode="External"/><Relationship Id="rId101" Type="http://schemas.openxmlformats.org/officeDocument/2006/relationships/hyperlink" Target="vfp://rgn=122064" TargetMode="External"/><Relationship Id="rId122" Type="http://schemas.openxmlformats.org/officeDocument/2006/relationships/hyperlink" Target="vfp://rgn=126326" TargetMode="External"/><Relationship Id="rId130" Type="http://schemas.openxmlformats.org/officeDocument/2006/relationships/hyperlink" Target="vfp://rgn=123202" TargetMode="External"/><Relationship Id="rId135" Type="http://schemas.openxmlformats.org/officeDocument/2006/relationships/hyperlink" Target="vfp://rgn=35196" TargetMode="External"/><Relationship Id="rId143" Type="http://schemas.openxmlformats.org/officeDocument/2006/relationships/hyperlink" Target="vfp://rgn=116946" TargetMode="External"/><Relationship Id="rId148" Type="http://schemas.openxmlformats.org/officeDocument/2006/relationships/hyperlink" Target="vfp://rgn=125385" TargetMode="External"/><Relationship Id="rId151" Type="http://schemas.openxmlformats.org/officeDocument/2006/relationships/hyperlink" Target="vfp://rgn=123202" TargetMode="External"/><Relationship Id="rId156" Type="http://schemas.openxmlformats.org/officeDocument/2006/relationships/hyperlink" Target="vfp://rgn=123202" TargetMode="External"/><Relationship Id="rId164" Type="http://schemas.openxmlformats.org/officeDocument/2006/relationships/hyperlink" Target="vfp://rgn=123202" TargetMode="External"/><Relationship Id="rId169" Type="http://schemas.openxmlformats.org/officeDocument/2006/relationships/hyperlink" Target="vfp://rgn=349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vfp://rgn=34858" TargetMode="External"/><Relationship Id="rId172" Type="http://schemas.openxmlformats.org/officeDocument/2006/relationships/fontTable" Target="fontTable.xml"/><Relationship Id="rId13" Type="http://schemas.openxmlformats.org/officeDocument/2006/relationships/hyperlink" Target="vfp://rgn=35126" TargetMode="External"/><Relationship Id="rId18" Type="http://schemas.openxmlformats.org/officeDocument/2006/relationships/hyperlink" Target="vfp://rgn=116946" TargetMode="External"/><Relationship Id="rId39" Type="http://schemas.openxmlformats.org/officeDocument/2006/relationships/hyperlink" Target="vfp://rgn=36469" TargetMode="External"/><Relationship Id="rId109" Type="http://schemas.openxmlformats.org/officeDocument/2006/relationships/hyperlink" Target="vfp://rgn=122064" TargetMode="External"/><Relationship Id="rId34" Type="http://schemas.openxmlformats.org/officeDocument/2006/relationships/hyperlink" Target="vfp://rgn=36469" TargetMode="External"/><Relationship Id="rId50" Type="http://schemas.openxmlformats.org/officeDocument/2006/relationships/hyperlink" Target="vfp://rgn=123202" TargetMode="External"/><Relationship Id="rId55" Type="http://schemas.openxmlformats.org/officeDocument/2006/relationships/hyperlink" Target="vfp://rgn=123202" TargetMode="External"/><Relationship Id="rId76" Type="http://schemas.openxmlformats.org/officeDocument/2006/relationships/hyperlink" Target="vfp://rgn=123202" TargetMode="External"/><Relationship Id="rId97" Type="http://schemas.openxmlformats.org/officeDocument/2006/relationships/hyperlink" Target="vfp://rgn=119662" TargetMode="External"/><Relationship Id="rId104" Type="http://schemas.openxmlformats.org/officeDocument/2006/relationships/hyperlink" Target="vfp://rgn=31663" TargetMode="External"/><Relationship Id="rId120" Type="http://schemas.openxmlformats.org/officeDocument/2006/relationships/hyperlink" Target="vfp://rgn=126326" TargetMode="External"/><Relationship Id="rId125" Type="http://schemas.openxmlformats.org/officeDocument/2006/relationships/hyperlink" Target="vfp://rgn=123202" TargetMode="External"/><Relationship Id="rId141" Type="http://schemas.openxmlformats.org/officeDocument/2006/relationships/hyperlink" Target="vfp://rgn=123202" TargetMode="External"/><Relationship Id="rId146" Type="http://schemas.openxmlformats.org/officeDocument/2006/relationships/hyperlink" Target="vfp://rgn=117574" TargetMode="External"/><Relationship Id="rId167" Type="http://schemas.openxmlformats.org/officeDocument/2006/relationships/hyperlink" Target="vfp://rgn=123202" TargetMode="External"/><Relationship Id="rId7" Type="http://schemas.openxmlformats.org/officeDocument/2006/relationships/hyperlink" Target="vfp://rgn=33765" TargetMode="External"/><Relationship Id="rId71" Type="http://schemas.openxmlformats.org/officeDocument/2006/relationships/hyperlink" Target="vfp://rgn=123202" TargetMode="External"/><Relationship Id="rId92" Type="http://schemas.openxmlformats.org/officeDocument/2006/relationships/hyperlink" Target="vfp://rgn=122788" TargetMode="External"/><Relationship Id="rId162" Type="http://schemas.openxmlformats.org/officeDocument/2006/relationships/hyperlink" Target="vfp://rgn=12320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vfp://rgn=125759" TargetMode="External"/><Relationship Id="rId24" Type="http://schemas.openxmlformats.org/officeDocument/2006/relationships/hyperlink" Target="vfp://rgn=122064" TargetMode="External"/><Relationship Id="rId40" Type="http://schemas.openxmlformats.org/officeDocument/2006/relationships/hyperlink" Target="vfp://rgn=36469" TargetMode="External"/><Relationship Id="rId45" Type="http://schemas.openxmlformats.org/officeDocument/2006/relationships/hyperlink" Target="vfp://rgn=123202" TargetMode="External"/><Relationship Id="rId66" Type="http://schemas.openxmlformats.org/officeDocument/2006/relationships/hyperlink" Target="vfp://rgn=33765" TargetMode="External"/><Relationship Id="rId87" Type="http://schemas.openxmlformats.org/officeDocument/2006/relationships/hyperlink" Target="vfp://rgn=123202" TargetMode="External"/><Relationship Id="rId110" Type="http://schemas.openxmlformats.org/officeDocument/2006/relationships/hyperlink" Target="vfp://rgn=31663" TargetMode="External"/><Relationship Id="rId115" Type="http://schemas.openxmlformats.org/officeDocument/2006/relationships/hyperlink" Target="vfp://rgn=123202" TargetMode="External"/><Relationship Id="rId131" Type="http://schemas.openxmlformats.org/officeDocument/2006/relationships/hyperlink" Target="vfp://rgn=35126" TargetMode="External"/><Relationship Id="rId136" Type="http://schemas.openxmlformats.org/officeDocument/2006/relationships/hyperlink" Target="vfp://rgn=117400" TargetMode="External"/><Relationship Id="rId157" Type="http://schemas.openxmlformats.org/officeDocument/2006/relationships/hyperlink" Target="vfp://rgn=123202" TargetMode="External"/><Relationship Id="rId61" Type="http://schemas.openxmlformats.org/officeDocument/2006/relationships/hyperlink" Target="vfp://rgn=123202" TargetMode="External"/><Relationship Id="rId82" Type="http://schemas.openxmlformats.org/officeDocument/2006/relationships/hyperlink" Target="vfp://rgn=122788" TargetMode="External"/><Relationship Id="rId152" Type="http://schemas.openxmlformats.org/officeDocument/2006/relationships/hyperlink" Target="vfp://rgn=123202" TargetMode="External"/><Relationship Id="rId173" Type="http://schemas.openxmlformats.org/officeDocument/2006/relationships/theme" Target="theme/theme1.xml"/><Relationship Id="rId19" Type="http://schemas.openxmlformats.org/officeDocument/2006/relationships/hyperlink" Target="vfp://rgn=117400" TargetMode="External"/><Relationship Id="rId14" Type="http://schemas.openxmlformats.org/officeDocument/2006/relationships/hyperlink" Target="vfp://rgn=35196" TargetMode="External"/><Relationship Id="rId30" Type="http://schemas.openxmlformats.org/officeDocument/2006/relationships/hyperlink" Target="vfp://rgn=126326" TargetMode="External"/><Relationship Id="rId35" Type="http://schemas.openxmlformats.org/officeDocument/2006/relationships/hyperlink" Target="vfp://rgn=36469" TargetMode="External"/><Relationship Id="rId56" Type="http://schemas.openxmlformats.org/officeDocument/2006/relationships/hyperlink" Target="vfp://rgn=123202" TargetMode="External"/><Relationship Id="rId77" Type="http://schemas.openxmlformats.org/officeDocument/2006/relationships/hyperlink" Target="vfp://rgn=123202" TargetMode="External"/><Relationship Id="rId100" Type="http://schemas.openxmlformats.org/officeDocument/2006/relationships/hyperlink" Target="vfp://rgn=31663" TargetMode="External"/><Relationship Id="rId105" Type="http://schemas.openxmlformats.org/officeDocument/2006/relationships/hyperlink" Target="vfp://rgn=122064" TargetMode="External"/><Relationship Id="rId126" Type="http://schemas.openxmlformats.org/officeDocument/2006/relationships/hyperlink" Target="vfp://rgn=126326" TargetMode="External"/><Relationship Id="rId147" Type="http://schemas.openxmlformats.org/officeDocument/2006/relationships/hyperlink" Target="vfp://rgn=115652" TargetMode="External"/><Relationship Id="rId168" Type="http://schemas.openxmlformats.org/officeDocument/2006/relationships/hyperlink" Target="vfp://rgn=34950" TargetMode="External"/><Relationship Id="rId8" Type="http://schemas.openxmlformats.org/officeDocument/2006/relationships/hyperlink" Target="vfp://rgn=34183" TargetMode="External"/><Relationship Id="rId51" Type="http://schemas.openxmlformats.org/officeDocument/2006/relationships/hyperlink" Target="vfp://rgn=123202" TargetMode="External"/><Relationship Id="rId72" Type="http://schemas.openxmlformats.org/officeDocument/2006/relationships/hyperlink" Target="vfp://rgn=33765" TargetMode="External"/><Relationship Id="rId93" Type="http://schemas.openxmlformats.org/officeDocument/2006/relationships/hyperlink" Target="vfp://rgn=122788" TargetMode="External"/><Relationship Id="rId98" Type="http://schemas.openxmlformats.org/officeDocument/2006/relationships/hyperlink" Target="vfp://rgn=123202" TargetMode="External"/><Relationship Id="rId121" Type="http://schemas.openxmlformats.org/officeDocument/2006/relationships/hyperlink" Target="vfp://rgn=120359" TargetMode="External"/><Relationship Id="rId142" Type="http://schemas.openxmlformats.org/officeDocument/2006/relationships/hyperlink" Target="vfp://rgn=116946" TargetMode="External"/><Relationship Id="rId163" Type="http://schemas.openxmlformats.org/officeDocument/2006/relationships/hyperlink" Target="vfp://rgn=34950" TargetMode="External"/><Relationship Id="rId3" Type="http://schemas.openxmlformats.org/officeDocument/2006/relationships/settings" Target="settings.xml"/><Relationship Id="rId25" Type="http://schemas.openxmlformats.org/officeDocument/2006/relationships/hyperlink" Target="vfp://rgn=122788" TargetMode="External"/><Relationship Id="rId46" Type="http://schemas.openxmlformats.org/officeDocument/2006/relationships/hyperlink" Target="vfp://rgn=36032" TargetMode="External"/><Relationship Id="rId67" Type="http://schemas.openxmlformats.org/officeDocument/2006/relationships/hyperlink" Target="vfp://rgn=123202" TargetMode="External"/><Relationship Id="rId116" Type="http://schemas.openxmlformats.org/officeDocument/2006/relationships/hyperlink" Target="vfp://rgn=123202" TargetMode="External"/><Relationship Id="rId137" Type="http://schemas.openxmlformats.org/officeDocument/2006/relationships/hyperlink" Target="vfp://rgn=116946" TargetMode="External"/><Relationship Id="rId158" Type="http://schemas.openxmlformats.org/officeDocument/2006/relationships/hyperlink" Target="vfp://rgn=123202" TargetMode="External"/><Relationship Id="rId20" Type="http://schemas.openxmlformats.org/officeDocument/2006/relationships/hyperlink" Target="vfp://rgn=117574" TargetMode="External"/><Relationship Id="rId41" Type="http://schemas.openxmlformats.org/officeDocument/2006/relationships/hyperlink" Target="vfp://rgn=36469" TargetMode="External"/><Relationship Id="rId62" Type="http://schemas.openxmlformats.org/officeDocument/2006/relationships/hyperlink" Target="vfp://rgn=123202" TargetMode="External"/><Relationship Id="rId83" Type="http://schemas.openxmlformats.org/officeDocument/2006/relationships/hyperlink" Target="vfp://rgn=122788" TargetMode="External"/><Relationship Id="rId88" Type="http://schemas.openxmlformats.org/officeDocument/2006/relationships/hyperlink" Target="vfp://rgn=123202" TargetMode="External"/><Relationship Id="rId111" Type="http://schemas.openxmlformats.org/officeDocument/2006/relationships/hyperlink" Target="vfp://rgn=122064" TargetMode="External"/><Relationship Id="rId132" Type="http://schemas.openxmlformats.org/officeDocument/2006/relationships/hyperlink" Target="vfp://rgn=123202" TargetMode="External"/><Relationship Id="rId153" Type="http://schemas.openxmlformats.org/officeDocument/2006/relationships/hyperlink" Target="vfp://rgn=123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71</Pages>
  <Words>34959</Words>
  <Characters>199267</Characters>
  <Application>Microsoft Office Word</Application>
  <DocSecurity>0</DocSecurity>
  <Lines>1660</Lines>
  <Paragraphs>467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2017-02-27T09:28:00Z</dcterms:created>
  <dcterms:modified xsi:type="dcterms:W3CDTF">2017-02-28T07:34:00Z</dcterms:modified>
</cp:coreProperties>
</file>