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0F" w:rsidRPr="00A65AD0" w:rsidRDefault="00A65AD0" w:rsidP="00BF2586">
      <w:pPr>
        <w:spacing w:after="0" w:line="240" w:lineRule="auto"/>
        <w:jc w:val="center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ОНУНИ 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 ТО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</w:t>
      </w:r>
    </w:p>
    <w:p w:rsidR="00B5600F" w:rsidRDefault="00B5600F" w:rsidP="00BF2586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Дар бораи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</w:t>
      </w:r>
    </w:p>
    <w:p w:rsidR="00BF2586" w:rsidRPr="00BF2586" w:rsidRDefault="00BF2586" w:rsidP="00BF2586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B5600F" w:rsidRPr="00BF2586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(Ахбори Ма</w:t>
      </w:r>
      <w:r w:rsidR="00A65AD0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лиси Олии </w:t>
      </w:r>
      <w:r w:rsidR="00A65AD0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ум</w:t>
      </w:r>
      <w:r w:rsidR="00A65AD0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урии То</w:t>
      </w:r>
      <w:r w:rsidR="00A65AD0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икистон, с.2004, №5, мод.348;. с.2005, №3, мод.120; с.2006, №7, мод. 343; с.2007, №6, мод.433; с.2008, №1, </w:t>
      </w:r>
      <w:r w:rsidR="00A65AD0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.2, мод.14, №6, мод.457, №10, мод.816; с.2009, №3, мод.78, №5, мод.326, №9-10, мод. 544; с.2010, №12, </w:t>
      </w:r>
      <w:r w:rsidR="00A65AD0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. 1, мод.821; с.2012, №12, </w:t>
      </w:r>
      <w:r w:rsidR="00A65AD0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.1, мод. 1005; с.2013, №3, мод.193, №11, мод.787; с.2014, №7, </w:t>
      </w:r>
      <w:r w:rsidR="00A65AD0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. 2, мод. 406, мод. 407, №11, мод. 666; с. 2015, №3, мод. 206, мод. 213, №11, мод.967)</w:t>
      </w:r>
    </w:p>
    <w:p w:rsidR="00B5600F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5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13.06.2007 </w:t>
      </w:r>
      <w:hyperlink r:id="rId6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277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5.01.2008 </w:t>
      </w:r>
      <w:hyperlink r:id="rId7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349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18.06.2008 </w:t>
      </w:r>
      <w:hyperlink r:id="rId8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399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6.10.2008 </w:t>
      </w:r>
      <w:hyperlink r:id="rId9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435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26.03.2009 </w:t>
      </w:r>
      <w:hyperlink r:id="rId10" w:tooltip="Ссылка на Ѕонуни ЇТ Оид ба ворид намудани таљйирот ба Ѕонуни ЇТ Дар бораи иїозатномадиіњ ба 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485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19.05.2009 </w:t>
      </w:r>
      <w:hyperlink r:id="rId11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519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5.10.2009 </w:t>
      </w:r>
      <w:hyperlink r:id="rId12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551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29.12.2010 </w:t>
      </w:r>
      <w:hyperlink r:id="rId13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662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28.12.2012 </w:t>
      </w:r>
      <w:hyperlink r:id="rId14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19.03.2013 </w:t>
      </w:r>
      <w:hyperlink r:id="rId15" w:tooltip="Ссылка на Ѕонуни ЇТ Оид ба ворид намудани таљйиру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950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12.11.2013 </w:t>
      </w:r>
      <w:hyperlink r:id="rId16" w:tooltip="Ссылка на Ѕонуни ЇТ Оид ба ворид намудани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1030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26.07.2014 </w:t>
      </w:r>
      <w:hyperlink r:id="rId17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1109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hyperlink r:id="rId18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1110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27.11.2014 </w:t>
      </w:r>
      <w:hyperlink r:id="rId19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1157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18.03.2015 </w:t>
      </w:r>
      <w:hyperlink r:id="rId20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1184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hyperlink r:id="rId21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1191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23.11.2015 </w:t>
      </w:r>
      <w:hyperlink r:id="rId22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1246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14.05.2016 </w:t>
      </w:r>
      <w:hyperlink r:id="rId23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1318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F2586" w:rsidRPr="00BF2586" w:rsidRDefault="00BF2586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B5600F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онуни мазкур намуд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ои фаъолиятеро муайян мекунад, ки и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озатномади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иро талаб намуда, асос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ои 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ии додани и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озатнома (литсензия)- ро барои 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и маш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ғ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улшав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ӣ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 ба намуд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ои мушаххаси фаъолият му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аррар карда, ба риояи стандарт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 ва талаботи зарурии тахассус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ӣ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 барои таъмини 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имояи манфиату амнияти шахс, 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амъият ва давлат нигаронида шудааст (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онуни </w:t>
      </w:r>
      <w:r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Т аз 28.07.2006 </w:t>
      </w:r>
      <w:hyperlink r:id="rId24" w:tooltip="Ссылка на Ѕонуни ЇТ Оид ба ворид намудани таљйиру иловаіо ба Ѕонуни ЇТ Дар бораи иїозатномадиіњ" w:history="1">
        <w:r w:rsidR="00B5600F" w:rsidRPr="00BF258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195</w:t>
        </w:r>
      </w:hyperlink>
      <w:r w:rsidR="00B5600F" w:rsidRPr="00BF2586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).</w:t>
      </w:r>
    </w:p>
    <w:p w:rsidR="00BF2586" w:rsidRPr="00BF2586" w:rsidRDefault="00BF2586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bookmarkStart w:id="0" w:name="_GoBack"/>
      <w:bookmarkEnd w:id="0"/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" w:name="A000000003"/>
      <w:bookmarkEnd w:id="1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1. Маф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асос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маф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асосии зерин истифода мешаванд: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(литсензия) -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озати махсусе, ки барои амал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мушаххас бо риояи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атмии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онро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додааст;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намуди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 (литсензияшаванда)фаъолиятест, ки барои амал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он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мувофи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бояд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гирифта шавад;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(литсензиякунон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- чорабини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оест, ки ба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нав ба расмиятдарории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мекунанд, боздоштан ва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намудани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бекор кардани он ва ба назорати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оиди аз тарафи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риояи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ба амал баровардани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 вобаста мебошад;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шарту талаботе, ки бо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шудаанд, ки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рояшон барои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атмист;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-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роия, ки мутоби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меди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ҷозатномадор (литсензи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я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-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амал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мушаххас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дорад;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-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инфиродиест, ки ба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фаъолияти мушаххас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гирифтани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 ариза муро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иат намудааст;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(реестри)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-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маълумот дар бораи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аз нав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расмият даровардани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боздоштан ва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намудани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бекор кардани онро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" w:name="A000000004"/>
      <w:bookmarkEnd w:id="2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2.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онунгузории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 дар бораи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ба баъзе намуд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фаъолият</w:t>
      </w:r>
    </w:p>
    <w:p w:rsidR="00B5600F" w:rsidRPr="00A65AD0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бораи и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ба Конститутсияи (Сар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онуни)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асос ёфта, аз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мазкур, дигар санад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санад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байналмилалие, ки он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эътироф кардааст, иборат аст.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" w:name="A000000005"/>
      <w:bookmarkEnd w:id="3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3. Принсип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асосии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асоси принсип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амал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мегардад: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фазои ягонаи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намудани номгўи ягонаи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кардани тартиби ягонаи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намудани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тиб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низомнома оиди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ошкорбаён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риояи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онуният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" w:name="A000000006"/>
      <w:bookmarkEnd w:id="4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4. Меъёр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муайян кардани намуд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фаъолияте, ки барояшон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 дода мешавад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фаъолияте дохил мешаванд, ки амал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шудани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метавонад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 манфиат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саломатии ша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рвандон, мудофиа ва амнияти давлат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мероси фар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ангии хал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зарар расонад ва танзими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 имконнопазир аст.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" w:name="A000000007"/>
      <w:bookmarkEnd w:id="5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5. Сало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ияти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 оид ба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25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5600F" w:rsidRPr="00A65AD0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мавриди и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сало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ият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дорад: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низомномаро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намояд;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роияеро муайян намояд, ки барои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мушаххаси фаъолият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меди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фаъолият оид ба истифодаи сарват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зеризаминиро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пешбининамудаи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 боздорад ва бекор намояд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 аз 28.12.2012 </w:t>
      </w:r>
      <w:hyperlink r:id="rId26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" w:name="A000000008"/>
      <w:bookmarkEnd w:id="6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6. Сало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ияти ма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анда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сало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ият доранд, ки: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оеро аз нав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расмият дарорад, ки ву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доштани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дароз намоянд;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созанд;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бекор кунад (дар маврид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пешбининамудаи моддаи 14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тартиб 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назорати аз тарафи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озатномадорон риоя шудани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ба амал бароранд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27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Тартиби амал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ваколати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анда, ба истиснои сан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фаъолияти шахси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муайян намудани мутоби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он ба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тиб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16.06.2007 </w:t>
      </w:r>
      <w:hyperlink r:id="rId28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277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" w:name="A000000009"/>
      <w:bookmarkEnd w:id="7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7. 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Амали и</w:t>
      </w:r>
      <w:proofErr w:type="gramEnd"/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намуди фаъолият, ки дар модда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17 ва 18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нишон дода шудааст,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Намуди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 тан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инфиродие, ки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гирифтааст, метавонад амал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 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дар тамоми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па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 мегардад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28.07.2006 </w:t>
      </w:r>
      <w:hyperlink r:id="rId29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бевосита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пешбин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менамояд,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метавонад тан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муайяни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па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 гардад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28.07.2006 </w:t>
      </w:r>
      <w:hyperlink r:id="rId30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Шахсони во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хори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метавонанд бо шарт ва тартиби барои шахсони во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гиранд, агар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дигареро пешбин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накарда бошад.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хори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бояд филиал ё намояндагии худро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дошта бошад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28.07.2006 </w:t>
      </w:r>
      <w:hyperlink r:id="rId31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8" w:name="A000000010"/>
      <w:bookmarkEnd w:id="8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8. Мў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озатнома 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32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озатномадодашавандаи дар моддаи 17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пешбинигардида на камтар аз 5 сол, барои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озатномадодашавандаи бо моддаи 18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пешбинигардида на камтар аз 3 сол мебошад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13.06.2007 </w:t>
      </w:r>
      <w:hyperlink r:id="rId33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277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намуди ало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идаи фаъолият, ки дар моддаи 17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нишон дода шудааст, барои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инфиродие, ки фаъолияти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бе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истифодаи ме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нати кироя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мешавад, бо дархости хаттии худи довталабон метавонад аз 1 то 5 сол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озатномаро пеш аз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охир расиданаш мувофи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аризаи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 дароз кардан мумкин аст.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 тартиби аз нав ба расмият даровардани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доштани шахсро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мекунад, дароз карда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34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9" w:name="A000000011"/>
      <w:bookmarkEnd w:id="9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9.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зарур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барои гирифтани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гирифтани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пешни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ариза дар бораи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намуди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озатномадодашаванда, ки дар он маълумот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нишон дода мешаванд: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а) барои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ном ва шакли ташкилию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корхона, суро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сурат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 ва шўъбаи бонк;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б) барои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ному насаб,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ойи исти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 шиноснома,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 ва таърихи гирифтани он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35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намуди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озатномадодашаванда, ки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онро дорад ва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лате, ки дар давоми он чунин намуди фаъолият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36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давлатии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29.12.2010 </w:t>
      </w:r>
      <w:hyperlink r:id="rId37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662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29.12.2010 </w:t>
      </w:r>
      <w:hyperlink r:id="rId38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662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дар бораи аз тарафи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андоз ба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додани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мушаххаси андозсупоранда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29.12.2010 </w:t>
      </w:r>
      <w:hyperlink r:id="rId39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662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дара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ихтисоси кормандони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мазкур дар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пешни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гардидани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дигаре, ки ба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мувофи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мекунанд, пешбин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 метавонанд. "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барои гирифтани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талаб карда мешаванд, мувофи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талаботи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низоми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" дода мешаванд 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28.07.2006 </w:t>
      </w:r>
      <w:hyperlink r:id="rId40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  аз 12.11.2013 </w:t>
      </w:r>
      <w:hyperlink r:id="rId41" w:tooltip="Ссылка на Ѕонуни ЇТ Оид ба ворид намудани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1030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Аз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пешни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оеро, ки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мазкур",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низоми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" ва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пешбин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нашудаанд, талаб кардан мумкин нест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28.07.2006 </w:t>
      </w:r>
      <w:hyperlink r:id="rId42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12.11.2013 </w:t>
      </w:r>
      <w:hyperlink r:id="rId43" w:tooltip="Ссылка на Ѕонуни ЇТ Оид ба ворид намудани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1030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дахлдори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барои гирифтани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пешни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мегарданд, тиб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рўйхат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карда мешаванд ва нусхаи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бо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айди рўзи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мазкур ба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фиристода (дода)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44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0" w:name="A000000012"/>
      <w:bookmarkEnd w:id="10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10.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абули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арор дар бораи додан ё надодани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додан ё надодани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дар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на зиёда аз с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рўзи расидани аризаи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 тамоми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лозима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 мекунад.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мазкур бо санади дахлдори 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 расмият дароварда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 аз 28.12.2012 </w:t>
      </w:r>
      <w:hyperlink r:id="rId45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нисбатан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ўто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тари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додан ё надодани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мешавад.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аст, ки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озатномаро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додан ё надодани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дар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мазкур ого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намояд.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Хабарнома дар бораи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шакли хатт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айди реквизити сурат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бонк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пардохти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озатномагир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фиристонида (супорида) мешавад.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Хабарнома дар бораи надодани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 нишон додани сабаб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радкун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(супорида) фиристонида мешавад.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баъди се рўзи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кунандаи пардохти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пешни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кардани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атеро, ки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мекунад, бепул меди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ба гирифтани дубликати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мазкур бо пардохти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дорад, ки он бо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пардохт барои аз нав ба расмиятдарории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мекунад, баробар аст.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Асос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мебошанд: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агар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одкардаи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дорои маълумоти нодуруст ё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алат бошад;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агар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объект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ў тааллу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дошта ё аз тарафи ў истифодашаванда ба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номувофи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бошанд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46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агар вобаста ба намуди пешбинишудаи фаъолият аз тарафи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дахлдор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мутоби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шароити фаъолият ва талаботи ба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пешбинишаванда хулосаи манф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шуда бошад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47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9.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сулоте (кору хизматрасоние), ки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мекунад (ба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меоварад) ё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солашро (ба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оварданашро) ба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 гирифтааст, барои надодани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асос шуда наметавонад.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10.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нисбати надодани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аз тарафи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ё барои бефаъолиятии вай ба суд муро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иат намояд.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1" w:name="A3PP0KUNO0"/>
      <w:bookmarkEnd w:id="11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10(1).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арор дар бораи додан ё надодани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озатнома аз тарафи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 аз 28.12.2012 </w:t>
      </w:r>
      <w:hyperlink r:id="rId48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фаъолияте, ки аз тарафи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тиб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ва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 дода мешавад, бо фармоиши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ба расмият дароварда мешавад.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Дар фармоиши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оид ба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нишон дода мешаванд: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шарт ва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пешни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имзо;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муайян намудани шахси мансабдори ваколатдор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ати аз номи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ба имзо расонидани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дадории бастани созишномаи сармоягузор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дигар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пешбининамудаи санад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Рад карда шудани дархости довталаби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фаъолият оид ба истифодабарии сарват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тиб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ва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бо санади дахлдори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роияи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 расмият дароварда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 аз 28.12.2012 </w:t>
      </w:r>
      <w:hyperlink r:id="rId49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2" w:name="A000000013"/>
      <w:bookmarkEnd w:id="12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11.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ате, ки мав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уд будани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озатнома ва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арори додани онро тасди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мекунад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оиди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ва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онро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мекунад, 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нишон дода мешаванд: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номи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барои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ном ва шакли ташкилию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суро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алли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ойгиршавии он;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ному насаб,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омат, маълумоти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шахсиятро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намуди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 ва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мушаххаси андозсупоранда ва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ягонаи мушаххас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29.12.2010 </w:t>
      </w:r>
      <w:hyperlink r:id="rId50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662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и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ўзи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 кардани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оиди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3" w:name="A000000014"/>
      <w:bookmarkEnd w:id="13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12. Аз нав 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расмият даровардани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ате, ки мав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уд будани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озатномаро тасди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менамояд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дигар шудани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 ёфтани ном ё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алли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ойгиршав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ё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 ёфтани ном ё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омати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-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(вориси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ў)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дар давоми на дертар аз понзда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 барои аз нав ба расмият даровардани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доштанашро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менамояд, ариза 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 ва ба он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оеро замима кунад, ки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йироти нишондодашударо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51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аз нав ба расмият даровардани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менамоянд,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 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дахлдор медарорад.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менамоянд, дар давоми 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аризаи дахлдорро гирифтани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аз нав ба расмият дароварда мешаванд.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Барои аз нав ба расмият даровардани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андозаи ду нишонди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музд ситонида мешавад, ки он ба бу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ети давлат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ворид мегардад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6.10.2008 </w:t>
      </w:r>
      <w:hyperlink r:id="rId52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435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4" w:name="A000000015"/>
      <w:bookmarkEnd w:id="14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13. Амал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намудани назорат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Назоратро аз болои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оиди риоя намудани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ки бо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муайян гардидааст,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доираи сало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ияти худ ба амал мебарорад.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Сан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фаъолияти шахси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муайян намудани мутоби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он ба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оме, ки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дахлдорро додааст, мутоби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сан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фаъолияти субъект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агидор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икистон" ба амал бароварда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 аз 13.06.07с. № 277).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надорад оиди мавзўъ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сало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ияти дигар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давлат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дахл доранд, сан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 гузаронад.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5" w:name="A000000016"/>
      <w:bookmarkEnd w:id="15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14. Боздоштани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 ва бекор кардани амали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такроран ошкор кардани камбуди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ё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алона вайрон намудани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боздорад.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Боздоштани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амчунин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истисно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агар ин барои пешгирии хатари бевосита барои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аёт ва саломатии одамон, ба миён омадани фалокати техноген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расонидани зарари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арорнашаванда ба объект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табиат ё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зист зарур бошад ва пешгирии ин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дигар 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имконнопазир бошад, татби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53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аст, ки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бартараф кардани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онуншиканиро, ки боиси боздоштани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гардидааст,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намояд.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нишондодашуда набояд аз се мо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зиёд бошад. Агар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онуншикани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мазкурро дар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исло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накарда бошад,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ба суд муро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иат намуда, бекор кардани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талаб намояд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54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дадор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аст ма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андаро аз бартараф кардани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онуншикани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боиси боздоштани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гардидааст, хатт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хабардор намояд.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андае, ки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боздоштааст, оиди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намудани амали он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мекунад ва дар ин бора ба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дар давоми се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баъди хабардор шуданаш ва сан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идани хатоги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онро бартараф кардааст ва он боиси боздоштани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гардидааст, ба таври хатт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хабар меди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давоми боздоштани амали он дароз карда намешавад ва барои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кардани амали он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ситонида намешавад.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метавонад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дар мавриди аз тарафи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дар давоми понзда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 напардохтани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инчунин оид ба истифодаи сарват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ба фаъолият шурўъ накардани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ва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ба имзо нарасонидани созишномаи сармоягузор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бекор кунад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 аз 28.12.2012 </w:t>
      </w:r>
      <w:hyperlink r:id="rId55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Агар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шарту талаботи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озатномаро риоя накарда бошад ва бар асари ин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 манфиат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саломатии ша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рвандон, дифоъ ва амнияти давлат, мероси фар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ангии хал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зиён расида бошад ва ё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пешбининамудаи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2 моддаи мазкур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суд дар асоси аризаи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бекор карда мешавад. Инчунин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зимни ба суд додани ариза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мазкурро то рўзи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укми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 даромадани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суд боздорад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56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боздоштан ва бекор кардани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фаъолият оид ба истифодаи сарват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тиб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аррароти моддаи мазкур ва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 аз 28.12.2012 </w:t>
      </w:r>
      <w:hyperlink r:id="rId57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7.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боздоштани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бекор кардани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ё ба суд фиристодани аризаро оиди бекор кардани он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бо далел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асоснок баъди се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ўзи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шуданаш ба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хатт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хабар меди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8. Нисбати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боздоштани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бекор кардани он бо тартиби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бо тартиби суд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шикоят кардан мумкин аст.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6" w:name="A000000017"/>
      <w:bookmarkEnd w:id="16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14 (1)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.</w:t>
      </w:r>
      <w:proofErr w:type="gramEnd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</w:t>
      </w:r>
      <w:proofErr w:type="gramEnd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тъ гардидани амали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озатнома 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58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гаштани амали ша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дар бораи 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давлатии шахси во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сифати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инфирид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увваи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даромадани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алномаи суд дар бораи бекор кардани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ба охир расидани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бораи бекор кардани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фаъолият оид ба истифодабарии сарват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инчунин дар асоси аризаи хаттии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карда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59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28.12.2012 </w:t>
      </w:r>
      <w:hyperlink r:id="rId60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7" w:name="A000000018"/>
      <w:bookmarkEnd w:id="17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15. Бурдани фе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мебарад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61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Дар 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маълумот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дар моддаи 9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нишон дода шудаанд, бояд маълумот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зикр гарданд: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оиди 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асос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санаи боздоштан ва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кардани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асос ва санаи бекор кардани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дигаре, ки дар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муайян карда шудаанд.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Маълумоти дар 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буда, барои шиносонидани шахсони во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кушода аст.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Маълумоти дар 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буда дар бораи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озатномадори мушаххас дар шакли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тибос ба шахсони во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пардохти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мешавад. Андозаи пардохти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чунин маълумот як нишонди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ташкил меди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 ва ба бу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ети давлат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гузаронида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62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6.10.2008 </w:t>
      </w:r>
      <w:hyperlink r:id="rId63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435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Маълумот аз 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давлат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бемузд дода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64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додани маълумот аз фе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баъди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аризаи дахлдор набояд аз се рўз зиёд бошад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65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8" w:name="A000000019"/>
      <w:bookmarkEnd w:id="18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16. Мабла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гузории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пардохти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 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</w:t>
      </w:r>
      <w:proofErr w:type="gramEnd"/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доираи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аз бу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ети дахлдор барои харо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удогардида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гузор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Барои баррасии ариза оид ба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фаъолияти бо моддаи 17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пешбинигардида ба андозаи чор нишонди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ба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фаъолияти бо моддаи 18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пешбинигардида ба андозаи 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пардохта мешавад, ки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пас гардонида намешаванд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66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 аз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6.10.2008 </w:t>
      </w:r>
      <w:hyperlink r:id="rId67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435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  <w:proofErr w:type="gramEnd"/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Барои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фаъолияти бо моддаи 17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пешбинигардида ба андозаи 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пардохта мешавад. Андозаи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додани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фаъолияти дар моддаи 18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пешбинигардидаро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аз рўи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намуди фаъолият дар Низомнома дар бораи хусусият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муайян мекунад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68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6.10.2008 </w:t>
      </w:r>
      <w:hyperlink r:id="rId69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435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пардохт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бу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ети давлат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гузаронида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70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дароз намудани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аз довталаб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баробар ситонида мешавад.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Дар сурати мутоби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моддаи 8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кам кардани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пардохти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мутаносибан ба мў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кам карда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71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9" w:name="A000000020"/>
      <w:bookmarkEnd w:id="19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17. Номгўи намуд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фаьолияте, ки барои амал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намудани он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  <w:proofErr w:type="gramEnd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озатнома зарур аст 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72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Мутоби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барои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зерини фаъолият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зарур аст: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додани сертификат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калид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имзои электронии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гирифтани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ибони имзо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электронии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хизматрасон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вобаста ба истифодаи имзо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электронии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тасди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онияти имзо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электронии 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73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1110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ошкор намудани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изоти электроние, ки барои 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айриошкоро ба даст овардани иттилоот дар бино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восита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таъин гардидаанд (ба истиснои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агар ин фаъолият барои таъмини э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74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1110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коркард ва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 восита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 иттилооти махфиёна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75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1110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техникии иттилооти махфиёна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76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1110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коркард ва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техникие, ки барои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айриошкоро ба даст овардани иттилоот пешбин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шудаанд, фурўши ин восита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инчунин хариди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сади фурўш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аз тарафи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ибкорон ва шахсони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ба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маш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улбуда амал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 мешаванд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77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1110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тайёр кардани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матбаавии аз сохтакор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офизатшаванда,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иматнок, инчунин савдои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мазкур;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сохтан, фурўш, коллексиякун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банамоишгузории сило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лавозимоти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ангии он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18.03.2015 </w:t>
      </w:r>
      <w:hyperlink r:id="rId78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1184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таъмир ва хизматрасонии механизм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борбардор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агар ин фаъолият барои таъмини э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истифодаи иншоот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солие, ки хавфи таркидан, сўхтан ва химияв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коркард, истихро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нафт, газ, ангишт ва истифодаи шабака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иншооти нафт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газ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ниго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фурўши нафту газ ва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коркарди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(ба истиснои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агар ин фаъолият барои таъмини э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васл, танзим ва таъмири иншоот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энергетик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кор барои таъмини э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гузаронидани экспертизаи бехатарии саноат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ниго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 кардан, инти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 додан ва истифодаи маводи таркандаи таъиноти саноат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па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 намудани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тарфгар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(пиротехник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ки ба кадастри давлатии маводи тарканда дохил шудаанд;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васлу таъмир ва хизматрасонии восита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таъмини аз сўхтор пешгир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биною иншоот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додан ва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сим кардани энергияи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агар ин фаъолият барои таъмини э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кор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сохтмони бино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иморату иншоот,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васеъкун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азнавсоз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кардани объект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 (ба истиснои сохтмони манзили шахс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э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шахсии худ)(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 аз 28.12.2012 </w:t>
      </w:r>
      <w:hyperlink r:id="rId79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кор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сохтмон, таъмир ва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кардани 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автомобилгард,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 ва иншоот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маркшейдер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геодез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харитасоз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фаъолият дар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обу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авосан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он ало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аманд,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фаъолона таъсир расонидан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одисоту раванди обу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авосан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геофизик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фарматсевт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(тайёр ва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кардани дорувор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восита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косметик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молу техникаи тибб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фурўши дорувор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мол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сол ва фурўши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изои иловагии табобатию профилактик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хусусии тибб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хизматрасонии техникии техникаи тибб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агар ин кор барои таъмини э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бо истифодаи ангезанда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бемори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сирояткунанда;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дезинфексион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дезинсексион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дератизатсион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киштукори растани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нашъадор ба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восита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нави нашъадор ва модда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фаъолияти вобаста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муомилоти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восита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нашъадор, модда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ия,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тайёр кардан, коркард, ниго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доштан, инти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ол, муросилот, додан, фурўш,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симот,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 шудан, истифода, воридот ва содирот);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фаъолияти вобаста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манбаъ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афканишоти иондоркунанда;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муомилот бо партов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радиоактив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 аз 28.12.2012 </w:t>
      </w:r>
      <w:hyperlink r:id="rId80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911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вобаста ба воридоту содирот,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сол, фурўш, истифода,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амлу на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л, нигохдор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коркард ва нобуд кардани модда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радиоактив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19.05.2009 </w:t>
      </w:r>
      <w:hyperlink r:id="rId81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519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тисодии хори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назорати содиротии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таъиноти ду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адафа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27.11.2014 </w:t>
      </w:r>
      <w:hyperlink r:id="rId82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1157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мусофиркашон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бо на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мусофиркашон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лиётн автомобил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фаъолият барои таъмини э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5.01.2008 </w:t>
      </w:r>
      <w:hyperlink r:id="rId83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349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мусофиркашон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 (ба истиснои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агар ин фаъолият барои таъмини э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 ва набаромадан ба 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ани истифодаи умум);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хизматрасонии техник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 дар на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терминал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мусофиркашон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хизматрасонии техник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парвози на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ба воридот, содирот, фурўш ва истифодаи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авопаймои бесарнишин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14.05.2016 </w:t>
      </w:r>
      <w:hyperlink r:id="rId84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1318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таъмир ва хизматрасонии техникии на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истифода, безараргардон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кашонидан ва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ойгиркунонии партов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хатарнок;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ташкилу ниго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касса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тотализатор, идора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букмекер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бозии лото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26.06.2009 </w:t>
      </w:r>
      <w:hyperlink r:id="rId85" w:tooltip="Ссылка на Ѕонуни ЇТ Оид ба ворид намудани таљйирот ба Ѕонуни ЇТ Дар бораи иїозатномадиіњ ба 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485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(нархгузор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турист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фаъолият оид ба тайёр кардан, коркард ва фурўши пораву партови металл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сиё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ранга;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бо кор таъмин кардани ша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берун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бо кор таъмин кардани ша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аудитор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аудитории эколог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86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1246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); 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ломбард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дар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биржа;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су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фаъолияти иштирокчиёни касбии бозори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иматнок;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19.03.2013 </w:t>
      </w:r>
      <w:hyperlink r:id="rId87" w:tooltip="Ссылка на Ѕонуни ЇТ Оид ба ворид намудани таљйиру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950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хусусии байтор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 хори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 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 18.03.2015 </w:t>
      </w:r>
      <w:hyperlink r:id="rId88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1191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маориф (ба истиснои муассиса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давлатии таълими томактаб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умум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(ибтидо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умумии асос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миёнаи умум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вобаста ба муомилоти металл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санг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(коркарди пораву партови металл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ба даст овардани нати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сулот, холис кардани металл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рекуператсияи санг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аз 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харидани маснуоти заргар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маснуоти аз металлу санг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сохташудаи рўзгор ва шикастапора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хариду фурўши яклухт ва чаканаи металл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санг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о), ба истиснои фаъолияти истихро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пошхўрда бо усули худфаъол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худбиёр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12.11.2013 </w:t>
      </w:r>
      <w:hyperlink r:id="rId89" w:tooltip="Ссылка на Ѕонуни ЇТ Оид ба ворид намудани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1030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кормандони масъули патент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телевизион, радиошунавон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аудиовизуал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даст овардан, фурўш, истифода, партов ва нобуд кардани модда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дорандаи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инчунин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амаи намуди фаъолият, ки бо васлнамо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хизматрасон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таъмири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изоте, ки бо истифодаи модда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кор мекунанд;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тайёр намудани ашёи хоми дорувор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фонд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айридавлатии нафа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90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фаъолияти Бюрои таърихи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5.10.2009 </w:t>
      </w:r>
      <w:hyperlink r:id="rId91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551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0" w:name="A000000021"/>
      <w:bookmarkEnd w:id="20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18. Номгўи махсуси намуд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фаъолияте, ки барои амал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намудани он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  <w:proofErr w:type="gramEnd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озатнома зарур аст 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92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Тиб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тартиби махсуси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зерини фаъолиятро дар бар мегирад: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амалиёти бонк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бонкии ислом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14.05.2016 </w:t>
      </w:r>
      <w:hyperlink r:id="rId93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1318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амалиёт бо асъори хори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оператори низоми пардохт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14.05.2016 </w:t>
      </w:r>
      <w:hyperlink r:id="rId94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1318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фаъолияти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муомилоти спирти этил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машрубот ва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спиртдор;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воридот, содирот, фурўши яклухт ва чаканаи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19.03.2013 </w:t>
      </w:r>
      <w:hyperlink r:id="rId95" w:tooltip="Ссылка на Ѕонуни ЇТ Оид ба ворид намудани таљйиру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950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дар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фаъолият оид ба истифодаи сарват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ба истиснои фаъолияти истихро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пошхўрда бо усули худфаъол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худбиёр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12.11.2013 </w:t>
      </w:r>
      <w:hyperlink r:id="rId96" w:tooltip="Ссылка на Ѕонуни ЇТ Оид ба ворид намудани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1030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истифодабарии объект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олами наботот ва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айвонот, ки ба Китоби Сурхи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дохил гардидаанд;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фаъолият, кор ва хизматрасон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истифодаи энергияи атом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Pr="00A65AD0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 xml:space="preserve"> аз 26.07.2014 </w:t>
      </w:r>
      <w:hyperlink r:id="rId97" w:tooltip="Ссылка на Ѕонуни ЇТ Оид ба ворид намудани таљйирот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1109</w:t>
        </w:r>
      </w:hyperlink>
      <w:r w:rsidRPr="00A65AD0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>)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 оид ба 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амалиёти боик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бонкии ислом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амалиёт бо асъори хори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фаъолияти оператори низоми пардохт бо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бораи фаъолияти бонк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фаъолияти бонкии ислом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мабла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гузории хурд, танзими асъор ва назорати асъор, хизматрасони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пардохт ва низоми пардохт ба танзим дароварда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14.05.2016 </w:t>
      </w:r>
      <w:hyperlink r:id="rId98" w:tooltip="Ссылка на Ѕонуни ЇТ Оид ба ворид намудани таљйиру иловаіо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1318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  <w:proofErr w:type="gramEnd"/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Номгўи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озатномадодашавандаро тан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даровардани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йиру илова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 додан мумкин аст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99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1" w:name="A000000022"/>
      <w:bookmarkEnd w:id="21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18(1). Амали санад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байналмилал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100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Агар дар санад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байналмилалии эътирофнамудаи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тартиби дигари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дигари фаъолияти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озатномадодашаванда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гардида бошанд, ин санад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байналмилал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мавриди амал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дода мешаванд.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озатномахои дар дигар давлат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гирифташуда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бо шарти мав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санад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байналмилалии эътирофнамудаи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ки дар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ин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гардидааст, эътироф карда мешаванд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28.07.2006 </w:t>
      </w:r>
      <w:hyperlink r:id="rId101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2" w:name="A000000023"/>
      <w:bookmarkEnd w:id="22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18(2). Додани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озатнома дар асоси озмун 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28.07.2006 </w:t>
      </w:r>
      <w:hyperlink r:id="rId102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барои фаъолият дар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фаъолияти истифодаи сарват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метавонанд дар асоси озмун дода шаванд. Тартиби гузаронидани озмунро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 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28.07.2006 </w:t>
      </w:r>
      <w:hyperlink r:id="rId103" w:tooltip="Ссылка на Ѕонуни ЇТ Оид ба ворид намудани таљйиру иловаіо ба Ѕонуни ЇТ Дар бораи иїозатномадиіњ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195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3" w:name="A000000024"/>
      <w:bookmarkEnd w:id="23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18(3). Додани и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 дар асоси созишнома оид ба та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сими</w:t>
      </w:r>
      <w:proofErr w:type="gramEnd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ма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сулот 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18.06.2008 </w:t>
      </w:r>
      <w:hyperlink r:id="rId104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399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фаъолияте, ки аз созишнома оид ба та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сими 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сулот байни давлат ва сармоягузор бармеояд, пас аз 30 рўзи ба имзо расонидани созишномаи мазкур бе талаб кардани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ату маводи иловаг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бе мувофи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асозии иловаг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 (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18.06.2008 </w:t>
      </w:r>
      <w:hyperlink r:id="rId105" w:tooltip="Ссылка на Ѕонуни ЇТ Оид ба ворид намудани илова ба Ѕонуни ЇТ Дар бораи иїозатномадиіњ ба баъзе намудіои фаъолият" w:history="1">
        <w:r w:rsidRPr="00A65AD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399</w:t>
        </w:r>
      </w:hyperlink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4" w:name="A000000025"/>
      <w:bookmarkEnd w:id="24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19.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оида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гузариш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санад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дигари меъёрии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тартиби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иро танзим менамоянд, дар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исмате, ки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мухолифат надоранд, амал мекунанд.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намуд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фаъолияте, ки дар модда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17 ва 18 зикр наёфтаанд, аз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ўзи мавриди амал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гирифтани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мегардад.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И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пеш аз интишори расмии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дода шудаанд, то 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дар он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нишон додашуда эътибор доранд.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5" w:name="A000000026"/>
      <w:bookmarkEnd w:id="25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20.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авобгар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барои вайрон кардани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онуни мазкур</w:t>
      </w:r>
    </w:p>
    <w:p w:rsidR="00B5600F" w:rsidRPr="00A65AD0" w:rsidRDefault="00B5600F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Шахсони во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ие, ки талаботи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мазкурро вайрон мекунанд, тиб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ба 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</w:t>
      </w:r>
      <w:r w:rsidR="00A65AD0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кашида мешаванд.</w:t>
      </w:r>
    </w:p>
    <w:p w:rsidR="00B5600F" w:rsidRPr="00A65AD0" w:rsidRDefault="00B5600F" w:rsidP="00A65AD0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6" w:name="A000000027"/>
      <w:bookmarkEnd w:id="26"/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21. Мавриди амал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арор додани </w:t>
      </w:r>
      <w:r w:rsidR="00A65AD0"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65AD0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онуни мазкур</w:t>
      </w:r>
    </w:p>
    <w:p w:rsidR="00B5600F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пас аз интишори расм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мавриди амал 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дода шавад.</w:t>
      </w:r>
    </w:p>
    <w:p w:rsidR="00A65AD0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A65AD0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A65AD0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A65AD0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A65AD0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A65AD0" w:rsidRPr="00A65AD0" w:rsidRDefault="00A65AD0" w:rsidP="00A65AD0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B5600F" w:rsidRPr="00A65AD0" w:rsidRDefault="00B5600F" w:rsidP="00A65AD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Президенти</w:t>
      </w:r>
    </w:p>
    <w:p w:rsidR="00B5600F" w:rsidRPr="00A65AD0" w:rsidRDefault="00A65AD0" w:rsidP="00A65AD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Э. Ра</w:t>
      </w: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B5600F"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монов</w:t>
      </w:r>
    </w:p>
    <w:p w:rsidR="00B5600F" w:rsidRPr="00A65AD0" w:rsidRDefault="00B5600F" w:rsidP="00A65AD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ш. Душанбе</w:t>
      </w:r>
    </w:p>
    <w:p w:rsidR="00B5600F" w:rsidRPr="00A65AD0" w:rsidRDefault="00B5600F" w:rsidP="00A65AD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65AD0">
        <w:rPr>
          <w:rFonts w:ascii="Palatino Linotype" w:eastAsia="Times New Roman" w:hAnsi="Palatino Linotype" w:cs="Times New Roman"/>
          <w:sz w:val="24"/>
          <w:szCs w:val="24"/>
          <w:lang w:eastAsia="ru-RU"/>
        </w:rPr>
        <w:t>17 майи соли 2004 № 37</w:t>
      </w:r>
    </w:p>
    <w:p w:rsidR="000645A8" w:rsidRPr="00A65AD0" w:rsidRDefault="000645A8" w:rsidP="00A65AD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sectPr w:rsidR="000645A8" w:rsidRPr="00A65AD0" w:rsidSect="00BF258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0F"/>
    <w:rsid w:val="000645A8"/>
    <w:rsid w:val="00A65AD0"/>
    <w:rsid w:val="00B5600F"/>
    <w:rsid w:val="00BF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560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B5600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560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600F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dname">
    <w:name w:val="dname"/>
    <w:basedOn w:val="a"/>
    <w:rsid w:val="00B5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info">
    <w:name w:val="doc-info"/>
    <w:basedOn w:val="a"/>
    <w:rsid w:val="00B5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5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5600F"/>
    <w:rPr>
      <w:color w:val="0000FF"/>
      <w:u w:val="single"/>
    </w:rPr>
  </w:style>
  <w:style w:type="character" w:customStyle="1" w:styleId="inline-comment">
    <w:name w:val="inline-comment"/>
    <w:basedOn w:val="a0"/>
    <w:rsid w:val="00B5600F"/>
  </w:style>
  <w:style w:type="character" w:styleId="a5">
    <w:name w:val="Emphasis"/>
    <w:basedOn w:val="a0"/>
    <w:uiPriority w:val="20"/>
    <w:qFormat/>
    <w:rsid w:val="00B560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560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B5600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560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600F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dname">
    <w:name w:val="dname"/>
    <w:basedOn w:val="a"/>
    <w:rsid w:val="00B5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info">
    <w:name w:val="doc-info"/>
    <w:basedOn w:val="a"/>
    <w:rsid w:val="00B5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5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5600F"/>
    <w:rPr>
      <w:color w:val="0000FF"/>
      <w:u w:val="single"/>
    </w:rPr>
  </w:style>
  <w:style w:type="character" w:customStyle="1" w:styleId="inline-comment">
    <w:name w:val="inline-comment"/>
    <w:basedOn w:val="a0"/>
    <w:rsid w:val="00B5600F"/>
  </w:style>
  <w:style w:type="character" w:styleId="a5">
    <w:name w:val="Emphasis"/>
    <w:basedOn w:val="a0"/>
    <w:uiPriority w:val="20"/>
    <w:qFormat/>
    <w:rsid w:val="00B560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3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vfp://rgn=118500" TargetMode="External"/><Relationship Id="rId21" Type="http://schemas.openxmlformats.org/officeDocument/2006/relationships/hyperlink" Target="vfp://rgn=123845" TargetMode="External"/><Relationship Id="rId42" Type="http://schemas.openxmlformats.org/officeDocument/2006/relationships/hyperlink" Target="vfp://rgn=28056" TargetMode="External"/><Relationship Id="rId47" Type="http://schemas.openxmlformats.org/officeDocument/2006/relationships/hyperlink" Target="vfp://rgn=28056" TargetMode="External"/><Relationship Id="rId63" Type="http://schemas.openxmlformats.org/officeDocument/2006/relationships/hyperlink" Target="vfp://rgn=34026" TargetMode="External"/><Relationship Id="rId68" Type="http://schemas.openxmlformats.org/officeDocument/2006/relationships/hyperlink" Target="vfp://rgn=28056" TargetMode="External"/><Relationship Id="rId84" Type="http://schemas.openxmlformats.org/officeDocument/2006/relationships/hyperlink" Target="vfp://rgn=126999" TargetMode="External"/><Relationship Id="rId89" Type="http://schemas.openxmlformats.org/officeDocument/2006/relationships/hyperlink" Target="vfp://rgn=120676" TargetMode="External"/><Relationship Id="rId7" Type="http://schemas.openxmlformats.org/officeDocument/2006/relationships/hyperlink" Target="vfp://rgn=32102" TargetMode="External"/><Relationship Id="rId71" Type="http://schemas.openxmlformats.org/officeDocument/2006/relationships/hyperlink" Target="vfp://rgn=28056" TargetMode="External"/><Relationship Id="rId92" Type="http://schemas.openxmlformats.org/officeDocument/2006/relationships/hyperlink" Target="vfp://rgn=2805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vfp://rgn=120676" TargetMode="External"/><Relationship Id="rId29" Type="http://schemas.openxmlformats.org/officeDocument/2006/relationships/hyperlink" Target="vfp://rgn=28056" TargetMode="External"/><Relationship Id="rId107" Type="http://schemas.openxmlformats.org/officeDocument/2006/relationships/theme" Target="theme/theme1.xml"/><Relationship Id="rId11" Type="http://schemas.openxmlformats.org/officeDocument/2006/relationships/hyperlink" Target="vfp://rgn=34595" TargetMode="External"/><Relationship Id="rId24" Type="http://schemas.openxmlformats.org/officeDocument/2006/relationships/hyperlink" Target="vfp://rgn=28056" TargetMode="External"/><Relationship Id="rId32" Type="http://schemas.openxmlformats.org/officeDocument/2006/relationships/hyperlink" Target="vfp://rgn=28056" TargetMode="External"/><Relationship Id="rId37" Type="http://schemas.openxmlformats.org/officeDocument/2006/relationships/hyperlink" Target="vfp://rgn=36085" TargetMode="External"/><Relationship Id="rId40" Type="http://schemas.openxmlformats.org/officeDocument/2006/relationships/hyperlink" Target="vfp://rgn=28056" TargetMode="External"/><Relationship Id="rId45" Type="http://schemas.openxmlformats.org/officeDocument/2006/relationships/hyperlink" Target="vfp://rgn=118500" TargetMode="External"/><Relationship Id="rId53" Type="http://schemas.openxmlformats.org/officeDocument/2006/relationships/hyperlink" Target="vfp://rgn=28056" TargetMode="External"/><Relationship Id="rId58" Type="http://schemas.openxmlformats.org/officeDocument/2006/relationships/hyperlink" Target="vfp://rgn=28056" TargetMode="External"/><Relationship Id="rId66" Type="http://schemas.openxmlformats.org/officeDocument/2006/relationships/hyperlink" Target="vfp://rgn=28056" TargetMode="External"/><Relationship Id="rId74" Type="http://schemas.openxmlformats.org/officeDocument/2006/relationships/hyperlink" Target="vfp://rgn=122233" TargetMode="External"/><Relationship Id="rId79" Type="http://schemas.openxmlformats.org/officeDocument/2006/relationships/hyperlink" Target="vfp://rgn=118500" TargetMode="External"/><Relationship Id="rId87" Type="http://schemas.openxmlformats.org/officeDocument/2006/relationships/hyperlink" Target="vfp://rgn=118877" TargetMode="External"/><Relationship Id="rId102" Type="http://schemas.openxmlformats.org/officeDocument/2006/relationships/hyperlink" Target="vfp://rgn=28056" TargetMode="External"/><Relationship Id="rId5" Type="http://schemas.openxmlformats.org/officeDocument/2006/relationships/hyperlink" Target="vfp://rgn=28056" TargetMode="External"/><Relationship Id="rId61" Type="http://schemas.openxmlformats.org/officeDocument/2006/relationships/hyperlink" Target="vfp://rgn=28056" TargetMode="External"/><Relationship Id="rId82" Type="http://schemas.openxmlformats.org/officeDocument/2006/relationships/hyperlink" Target="vfp://rgn=122929" TargetMode="External"/><Relationship Id="rId90" Type="http://schemas.openxmlformats.org/officeDocument/2006/relationships/hyperlink" Target="vfp://rgn=28056" TargetMode="External"/><Relationship Id="rId95" Type="http://schemas.openxmlformats.org/officeDocument/2006/relationships/hyperlink" Target="vfp://rgn=118877" TargetMode="External"/><Relationship Id="rId19" Type="http://schemas.openxmlformats.org/officeDocument/2006/relationships/hyperlink" Target="vfp://rgn=122929" TargetMode="External"/><Relationship Id="rId14" Type="http://schemas.openxmlformats.org/officeDocument/2006/relationships/hyperlink" Target="vfp://rgn=118500" TargetMode="External"/><Relationship Id="rId22" Type="http://schemas.openxmlformats.org/officeDocument/2006/relationships/hyperlink" Target="vfp://rgn=125641" TargetMode="External"/><Relationship Id="rId27" Type="http://schemas.openxmlformats.org/officeDocument/2006/relationships/hyperlink" Target="vfp://rgn=28056" TargetMode="External"/><Relationship Id="rId30" Type="http://schemas.openxmlformats.org/officeDocument/2006/relationships/hyperlink" Target="vfp://rgn=28056" TargetMode="External"/><Relationship Id="rId35" Type="http://schemas.openxmlformats.org/officeDocument/2006/relationships/hyperlink" Target="vfp://rgn=28056" TargetMode="External"/><Relationship Id="rId43" Type="http://schemas.openxmlformats.org/officeDocument/2006/relationships/hyperlink" Target="vfp://rgn=120676" TargetMode="External"/><Relationship Id="rId48" Type="http://schemas.openxmlformats.org/officeDocument/2006/relationships/hyperlink" Target="vfp://rgn=118500" TargetMode="External"/><Relationship Id="rId56" Type="http://schemas.openxmlformats.org/officeDocument/2006/relationships/hyperlink" Target="vfp://rgn=28056" TargetMode="External"/><Relationship Id="rId64" Type="http://schemas.openxmlformats.org/officeDocument/2006/relationships/hyperlink" Target="vfp://rgn=28056" TargetMode="External"/><Relationship Id="rId69" Type="http://schemas.openxmlformats.org/officeDocument/2006/relationships/hyperlink" Target="vfp://rgn=34026" TargetMode="External"/><Relationship Id="rId77" Type="http://schemas.openxmlformats.org/officeDocument/2006/relationships/hyperlink" Target="vfp://rgn=122233" TargetMode="External"/><Relationship Id="rId100" Type="http://schemas.openxmlformats.org/officeDocument/2006/relationships/hyperlink" Target="vfp://rgn=28056" TargetMode="External"/><Relationship Id="rId105" Type="http://schemas.openxmlformats.org/officeDocument/2006/relationships/hyperlink" Target="vfp://rgn=33153" TargetMode="External"/><Relationship Id="rId8" Type="http://schemas.openxmlformats.org/officeDocument/2006/relationships/hyperlink" Target="vfp://rgn=33153" TargetMode="External"/><Relationship Id="rId51" Type="http://schemas.openxmlformats.org/officeDocument/2006/relationships/hyperlink" Target="vfp://rgn=28056" TargetMode="External"/><Relationship Id="rId72" Type="http://schemas.openxmlformats.org/officeDocument/2006/relationships/hyperlink" Target="vfp://rgn=28056" TargetMode="External"/><Relationship Id="rId80" Type="http://schemas.openxmlformats.org/officeDocument/2006/relationships/hyperlink" Target="vfp://rgn=118500" TargetMode="External"/><Relationship Id="rId85" Type="http://schemas.openxmlformats.org/officeDocument/2006/relationships/hyperlink" Target="vfp://rgn=34436" TargetMode="External"/><Relationship Id="rId93" Type="http://schemas.openxmlformats.org/officeDocument/2006/relationships/hyperlink" Target="vfp://rgn=126999" TargetMode="External"/><Relationship Id="rId98" Type="http://schemas.openxmlformats.org/officeDocument/2006/relationships/hyperlink" Target="vfp://rgn=126999" TargetMode="External"/><Relationship Id="rId3" Type="http://schemas.openxmlformats.org/officeDocument/2006/relationships/settings" Target="settings.xml"/><Relationship Id="rId12" Type="http://schemas.openxmlformats.org/officeDocument/2006/relationships/hyperlink" Target="vfp://rgn=34898" TargetMode="External"/><Relationship Id="rId17" Type="http://schemas.openxmlformats.org/officeDocument/2006/relationships/hyperlink" Target="vfp://rgn=122231" TargetMode="External"/><Relationship Id="rId25" Type="http://schemas.openxmlformats.org/officeDocument/2006/relationships/hyperlink" Target="vfp://rgn=28056" TargetMode="External"/><Relationship Id="rId33" Type="http://schemas.openxmlformats.org/officeDocument/2006/relationships/hyperlink" Target="vfp://rgn=31370" TargetMode="External"/><Relationship Id="rId38" Type="http://schemas.openxmlformats.org/officeDocument/2006/relationships/hyperlink" Target="vfp://rgn=36085" TargetMode="External"/><Relationship Id="rId46" Type="http://schemas.openxmlformats.org/officeDocument/2006/relationships/hyperlink" Target="vfp://rgn=28056" TargetMode="External"/><Relationship Id="rId59" Type="http://schemas.openxmlformats.org/officeDocument/2006/relationships/hyperlink" Target="vfp://rgn=28056" TargetMode="External"/><Relationship Id="rId67" Type="http://schemas.openxmlformats.org/officeDocument/2006/relationships/hyperlink" Target="vfp://rgn=34026" TargetMode="External"/><Relationship Id="rId103" Type="http://schemas.openxmlformats.org/officeDocument/2006/relationships/hyperlink" Target="vfp://rgn=28056" TargetMode="External"/><Relationship Id="rId20" Type="http://schemas.openxmlformats.org/officeDocument/2006/relationships/hyperlink" Target="vfp://rgn=123805" TargetMode="External"/><Relationship Id="rId41" Type="http://schemas.openxmlformats.org/officeDocument/2006/relationships/hyperlink" Target="vfp://rgn=120676" TargetMode="External"/><Relationship Id="rId54" Type="http://schemas.openxmlformats.org/officeDocument/2006/relationships/hyperlink" Target="vfp://rgn=28056" TargetMode="External"/><Relationship Id="rId62" Type="http://schemas.openxmlformats.org/officeDocument/2006/relationships/hyperlink" Target="vfp://rgn=28056" TargetMode="External"/><Relationship Id="rId70" Type="http://schemas.openxmlformats.org/officeDocument/2006/relationships/hyperlink" Target="vfp://rgn=28056" TargetMode="External"/><Relationship Id="rId75" Type="http://schemas.openxmlformats.org/officeDocument/2006/relationships/hyperlink" Target="vfp://rgn=122233" TargetMode="External"/><Relationship Id="rId83" Type="http://schemas.openxmlformats.org/officeDocument/2006/relationships/hyperlink" Target="vfp://rgn=32102" TargetMode="External"/><Relationship Id="rId88" Type="http://schemas.openxmlformats.org/officeDocument/2006/relationships/hyperlink" Target="vfp://rgn=123845" TargetMode="External"/><Relationship Id="rId91" Type="http://schemas.openxmlformats.org/officeDocument/2006/relationships/hyperlink" Target="vfp://rgn=34898" TargetMode="External"/><Relationship Id="rId96" Type="http://schemas.openxmlformats.org/officeDocument/2006/relationships/hyperlink" Target="vfp://rgn=120676" TargetMode="External"/><Relationship Id="rId1" Type="http://schemas.openxmlformats.org/officeDocument/2006/relationships/styles" Target="styles.xml"/><Relationship Id="rId6" Type="http://schemas.openxmlformats.org/officeDocument/2006/relationships/hyperlink" Target="vfp://rgn=31370" TargetMode="External"/><Relationship Id="rId15" Type="http://schemas.openxmlformats.org/officeDocument/2006/relationships/hyperlink" Target="vfp://rgn=118877" TargetMode="External"/><Relationship Id="rId23" Type="http://schemas.openxmlformats.org/officeDocument/2006/relationships/hyperlink" Target="vfp://rgn=126999" TargetMode="External"/><Relationship Id="rId28" Type="http://schemas.openxmlformats.org/officeDocument/2006/relationships/hyperlink" Target="vfp://rgn=31370" TargetMode="External"/><Relationship Id="rId36" Type="http://schemas.openxmlformats.org/officeDocument/2006/relationships/hyperlink" Target="vfp://rgn=28056" TargetMode="External"/><Relationship Id="rId49" Type="http://schemas.openxmlformats.org/officeDocument/2006/relationships/hyperlink" Target="vfp://rgn=118500" TargetMode="External"/><Relationship Id="rId57" Type="http://schemas.openxmlformats.org/officeDocument/2006/relationships/hyperlink" Target="vfp://rgn=118500" TargetMode="External"/><Relationship Id="rId106" Type="http://schemas.openxmlformats.org/officeDocument/2006/relationships/fontTable" Target="fontTable.xml"/><Relationship Id="rId10" Type="http://schemas.openxmlformats.org/officeDocument/2006/relationships/hyperlink" Target="vfp://rgn=34436" TargetMode="External"/><Relationship Id="rId31" Type="http://schemas.openxmlformats.org/officeDocument/2006/relationships/hyperlink" Target="vfp://rgn=28056" TargetMode="External"/><Relationship Id="rId44" Type="http://schemas.openxmlformats.org/officeDocument/2006/relationships/hyperlink" Target="vfp://rgn=28056" TargetMode="External"/><Relationship Id="rId52" Type="http://schemas.openxmlformats.org/officeDocument/2006/relationships/hyperlink" Target="vfp://rgn=34026" TargetMode="External"/><Relationship Id="rId60" Type="http://schemas.openxmlformats.org/officeDocument/2006/relationships/hyperlink" Target="vfp://rgn=118500" TargetMode="External"/><Relationship Id="rId65" Type="http://schemas.openxmlformats.org/officeDocument/2006/relationships/hyperlink" Target="vfp://rgn=28056" TargetMode="External"/><Relationship Id="rId73" Type="http://schemas.openxmlformats.org/officeDocument/2006/relationships/hyperlink" Target="vfp://rgn=122233" TargetMode="External"/><Relationship Id="rId78" Type="http://schemas.openxmlformats.org/officeDocument/2006/relationships/hyperlink" Target="vfp://rgn=123805" TargetMode="External"/><Relationship Id="rId81" Type="http://schemas.openxmlformats.org/officeDocument/2006/relationships/hyperlink" Target="vfp://rgn=34595" TargetMode="External"/><Relationship Id="rId86" Type="http://schemas.openxmlformats.org/officeDocument/2006/relationships/hyperlink" Target="vfp://rgn=125641" TargetMode="External"/><Relationship Id="rId94" Type="http://schemas.openxmlformats.org/officeDocument/2006/relationships/hyperlink" Target="vfp://rgn=126999" TargetMode="External"/><Relationship Id="rId99" Type="http://schemas.openxmlformats.org/officeDocument/2006/relationships/hyperlink" Target="vfp://rgn=28056" TargetMode="External"/><Relationship Id="rId101" Type="http://schemas.openxmlformats.org/officeDocument/2006/relationships/hyperlink" Target="vfp://rgn=280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vfp://rgn=34026" TargetMode="External"/><Relationship Id="rId13" Type="http://schemas.openxmlformats.org/officeDocument/2006/relationships/hyperlink" Target="vfp://rgn=36085" TargetMode="External"/><Relationship Id="rId18" Type="http://schemas.openxmlformats.org/officeDocument/2006/relationships/hyperlink" Target="vfp://rgn=122233" TargetMode="External"/><Relationship Id="rId39" Type="http://schemas.openxmlformats.org/officeDocument/2006/relationships/hyperlink" Target="vfp://rgn=36085" TargetMode="External"/><Relationship Id="rId34" Type="http://schemas.openxmlformats.org/officeDocument/2006/relationships/hyperlink" Target="vfp://rgn=28056" TargetMode="External"/><Relationship Id="rId50" Type="http://schemas.openxmlformats.org/officeDocument/2006/relationships/hyperlink" Target="vfp://rgn=36085" TargetMode="External"/><Relationship Id="rId55" Type="http://schemas.openxmlformats.org/officeDocument/2006/relationships/hyperlink" Target="vfp://rgn=118500" TargetMode="External"/><Relationship Id="rId76" Type="http://schemas.openxmlformats.org/officeDocument/2006/relationships/hyperlink" Target="vfp://rgn=122233" TargetMode="External"/><Relationship Id="rId97" Type="http://schemas.openxmlformats.org/officeDocument/2006/relationships/hyperlink" Target="vfp://rgn=122231" TargetMode="External"/><Relationship Id="rId104" Type="http://schemas.openxmlformats.org/officeDocument/2006/relationships/hyperlink" Target="vfp://rgn=33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7396</Words>
  <Characters>42163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2017-02-27T09:27:00Z</dcterms:created>
  <dcterms:modified xsi:type="dcterms:W3CDTF">2017-02-28T07:12:00Z</dcterms:modified>
</cp:coreProperties>
</file>