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8FE" w:rsidRDefault="002208FE" w:rsidP="001F45F9">
      <w:pPr>
        <w:pStyle w:val="2"/>
        <w:numPr>
          <w:ilvl w:val="0"/>
          <w:numId w:val="0"/>
        </w:numPr>
        <w:ind w:left="792" w:hanging="432"/>
        <w:rPr>
          <w:i w:val="0"/>
          <w:iCs w:val="0"/>
          <w:lang w:val="bg-BG"/>
        </w:rPr>
      </w:pPr>
      <w:r>
        <w:rPr>
          <w:i w:val="0"/>
          <w:iCs w:val="0"/>
          <w:lang w:val="bg-BG"/>
        </w:rPr>
        <w:t>………</w:t>
      </w:r>
      <w:r w:rsidR="000F52A3">
        <w:rPr>
          <w:i w:val="0"/>
          <w:iCs w:val="0"/>
          <w:lang w:val="bg-BG"/>
        </w:rPr>
        <w:t>……………. (номгуи муассиса, масалан В</w:t>
      </w:r>
      <w:r w:rsidR="00A4121E">
        <w:rPr>
          <w:i w:val="0"/>
          <w:iCs w:val="0"/>
          <w:lang w:val="bg-BG"/>
        </w:rPr>
        <w:t>азорати молия</w:t>
      </w:r>
      <w:r w:rsidR="000F52A3">
        <w:rPr>
          <w:i w:val="0"/>
          <w:iCs w:val="0"/>
          <w:lang w:val="bg-BG"/>
        </w:rPr>
        <w:t>, Ш</w:t>
      </w:r>
      <w:r w:rsidR="00A4121E">
        <w:rPr>
          <w:i w:val="0"/>
          <w:iCs w:val="0"/>
          <w:lang w:val="bg-BG"/>
        </w:rPr>
        <w:t>уъбаи молияи</w:t>
      </w:r>
      <w:r w:rsidR="000F52A3">
        <w:rPr>
          <w:i w:val="0"/>
          <w:iCs w:val="0"/>
          <w:lang w:val="bg-BG"/>
        </w:rPr>
        <w:t xml:space="preserve"> ш. Фай</w:t>
      </w:r>
      <w:r w:rsidR="00A4121E">
        <w:rPr>
          <w:i w:val="0"/>
          <w:iCs w:val="0"/>
          <w:lang w:val="bg-BG"/>
        </w:rPr>
        <w:t>з</w:t>
      </w:r>
      <w:r w:rsidR="000F52A3">
        <w:rPr>
          <w:i w:val="0"/>
          <w:iCs w:val="0"/>
          <w:lang w:val="bg-BG"/>
        </w:rPr>
        <w:t>обод</w:t>
      </w:r>
      <w:r>
        <w:rPr>
          <w:i w:val="0"/>
          <w:iCs w:val="0"/>
          <w:lang w:val="bg-BG"/>
        </w:rPr>
        <w:t>)</w:t>
      </w:r>
    </w:p>
    <w:p w:rsidR="002208FE" w:rsidRPr="00901ECF" w:rsidRDefault="002208FE" w:rsidP="00901ECF">
      <w:pPr>
        <w:rPr>
          <w:lang w:val="bg-BG"/>
        </w:rPr>
      </w:pPr>
      <w:r>
        <w:rPr>
          <w:lang w:val="bg-BG"/>
        </w:rPr>
        <w:t>………</w:t>
      </w:r>
      <w:r w:rsidR="00E97E19">
        <w:rPr>
          <w:lang w:val="bg-BG"/>
        </w:rPr>
        <w:t>……………………….. (номгуи шуъба, сохтори аудити дохили, масалан</w:t>
      </w:r>
      <w:r w:rsidR="00A4121E" w:rsidRPr="00A4121E">
        <w:rPr>
          <w:lang w:val="bg-BG"/>
        </w:rPr>
        <w:t>:</w:t>
      </w:r>
      <w:r w:rsidR="00A4121E">
        <w:rPr>
          <w:lang w:val="bg-BG"/>
        </w:rPr>
        <w:t xml:space="preserve">  Аудитори дохилии шуъбаи молияи</w:t>
      </w:r>
      <w:r w:rsidR="00E97E19">
        <w:rPr>
          <w:lang w:val="bg-BG"/>
        </w:rPr>
        <w:t xml:space="preserve">  ш. Файзобод</w:t>
      </w:r>
      <w:r>
        <w:rPr>
          <w:lang w:val="bg-BG"/>
        </w:rPr>
        <w:t>)</w:t>
      </w:r>
    </w:p>
    <w:p w:rsidR="002208FE" w:rsidRPr="00A4121E" w:rsidRDefault="002208FE" w:rsidP="001F45F9">
      <w:pPr>
        <w:rPr>
          <w:lang w:val="bg-BG"/>
        </w:rPr>
      </w:pPr>
    </w:p>
    <w:p w:rsidR="002208FE" w:rsidRPr="00797676" w:rsidRDefault="007E5BAB" w:rsidP="00CC71F2">
      <w:pPr>
        <w:pStyle w:val="2"/>
        <w:numPr>
          <w:ilvl w:val="0"/>
          <w:numId w:val="0"/>
        </w:numP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Барномаи Аудит</w:t>
      </w:r>
      <w:r w:rsidR="002208FE" w:rsidRPr="00797676">
        <w:rPr>
          <w:sz w:val="32"/>
          <w:szCs w:val="32"/>
          <w:lang w:val="ru-RU"/>
        </w:rPr>
        <w:t xml:space="preserve"> </w:t>
      </w:r>
    </w:p>
    <w:p w:rsidR="002208FE" w:rsidRPr="005939B5" w:rsidRDefault="007E5BAB" w:rsidP="00304B56">
      <w:pPr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Система/ Раванд</w:t>
      </w:r>
      <w:r w:rsidR="00E44518">
        <w:rPr>
          <w:sz w:val="28"/>
          <w:szCs w:val="28"/>
          <w:lang w:val="ru-RU"/>
        </w:rPr>
        <w:t xml:space="preserve"> (чараени)</w:t>
      </w:r>
      <w:r w:rsidR="00F222C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/ Чорабини – Раванд</w:t>
      </w:r>
      <w:r w:rsidR="00E44518">
        <w:rPr>
          <w:sz w:val="28"/>
          <w:szCs w:val="28"/>
          <w:lang w:val="ru-RU"/>
        </w:rPr>
        <w:t xml:space="preserve"> (чараен)</w:t>
      </w:r>
      <w:r w:rsidR="002208FE" w:rsidRPr="005939B5">
        <w:rPr>
          <w:sz w:val="28"/>
          <w:szCs w:val="28"/>
          <w:lang w:val="ru-RU"/>
        </w:rPr>
        <w:t xml:space="preserve"> </w:t>
      </w:r>
    </w:p>
    <w:p w:rsidR="002208FE" w:rsidRDefault="002208FE" w:rsidP="00CC71F2">
      <w:pPr>
        <w:spacing w:before="0"/>
        <w:jc w:val="left"/>
        <w:rPr>
          <w:i/>
          <w:iCs/>
          <w:lang w:val="ru-RU"/>
        </w:rPr>
      </w:pPr>
      <w:r>
        <w:rPr>
          <w:b/>
          <w:bCs/>
          <w:sz w:val="24"/>
          <w:szCs w:val="24"/>
          <w:lang w:val="ru-RU"/>
        </w:rPr>
        <w:t>………………………. (</w:t>
      </w:r>
      <w:r w:rsidR="00E44518">
        <w:rPr>
          <w:b/>
          <w:bCs/>
          <w:sz w:val="24"/>
          <w:szCs w:val="24"/>
          <w:lang w:val="ru-RU"/>
        </w:rPr>
        <w:t>номгуи раванд е фаъолияте</w:t>
      </w:r>
      <w:r w:rsidR="00A17151">
        <w:rPr>
          <w:b/>
          <w:bCs/>
          <w:sz w:val="24"/>
          <w:szCs w:val="24"/>
          <w:lang w:val="ru-RU"/>
        </w:rPr>
        <w:t xml:space="preserve"> ки тахти тафтиш карор </w:t>
      </w:r>
      <w:r w:rsidR="00E44518">
        <w:rPr>
          <w:b/>
          <w:bCs/>
          <w:sz w:val="24"/>
          <w:szCs w:val="24"/>
          <w:lang w:val="ru-RU"/>
        </w:rPr>
        <w:t xml:space="preserve">дорад) </w:t>
      </w:r>
      <w:r w:rsidR="003B5771">
        <w:rPr>
          <w:b/>
          <w:bCs/>
          <w:sz w:val="24"/>
          <w:szCs w:val="24"/>
          <w:lang w:val="ru-RU"/>
        </w:rPr>
        <w:t xml:space="preserve"> </w:t>
      </w:r>
      <w:r w:rsidR="00A17151">
        <w:rPr>
          <w:b/>
          <w:bCs/>
          <w:sz w:val="24"/>
          <w:szCs w:val="24"/>
          <w:lang w:val="ru-RU"/>
        </w:rPr>
        <w:t>мисол</w:t>
      </w:r>
      <w:r w:rsidR="00A4121E" w:rsidRPr="00A4121E">
        <w:rPr>
          <w:b/>
          <w:bCs/>
          <w:sz w:val="24"/>
          <w:szCs w:val="24"/>
          <w:lang w:val="ru-RU"/>
        </w:rPr>
        <w:t>:</w:t>
      </w:r>
      <w:r w:rsidR="00A17151">
        <w:rPr>
          <w:b/>
          <w:bCs/>
          <w:sz w:val="24"/>
          <w:szCs w:val="24"/>
          <w:lang w:val="ru-RU"/>
        </w:rPr>
        <w:t xml:space="preserve"> </w:t>
      </w:r>
      <w:r>
        <w:rPr>
          <w:b/>
          <w:bCs/>
          <w:sz w:val="24"/>
          <w:szCs w:val="24"/>
          <w:lang w:val="ru-RU"/>
        </w:rPr>
        <w:t xml:space="preserve"> </w:t>
      </w:r>
      <w:r w:rsidR="00A17151">
        <w:rPr>
          <w:b/>
          <w:bCs/>
          <w:sz w:val="24"/>
          <w:szCs w:val="24"/>
          <w:lang w:val="ru-RU"/>
        </w:rPr>
        <w:t xml:space="preserve"> </w:t>
      </w:r>
      <w:r w:rsidR="00A17151">
        <w:rPr>
          <w:i/>
          <w:iCs/>
          <w:lang w:val="ru-RU"/>
        </w:rPr>
        <w:t>Воридкунии молу ашеи мактаб</w:t>
      </w:r>
      <w:r>
        <w:rPr>
          <w:i/>
          <w:iCs/>
          <w:lang w:val="ru-RU"/>
        </w:rPr>
        <w:t xml:space="preserve">,  </w:t>
      </w:r>
      <w:r w:rsidR="00A17151">
        <w:rPr>
          <w:i/>
          <w:iCs/>
          <w:lang w:val="ru-RU"/>
        </w:rPr>
        <w:t>Тартиб додани тавоз</w:t>
      </w:r>
      <w:r w:rsidR="00E44518">
        <w:rPr>
          <w:i/>
          <w:iCs/>
          <w:lang w:val="ru-RU"/>
        </w:rPr>
        <w:t>ун ва хисобот оиди харочот оиди</w:t>
      </w:r>
      <w:r w:rsidR="00A17151">
        <w:rPr>
          <w:i/>
          <w:iCs/>
          <w:lang w:val="ru-RU"/>
        </w:rPr>
        <w:t xml:space="preserve"> корхои сохтмони ва таъмири мактаби № 5</w:t>
      </w:r>
    </w:p>
    <w:p w:rsidR="002208FE" w:rsidRPr="001E1EFB" w:rsidRDefault="00D85BAE" w:rsidP="00CC71F2">
      <w:pPr>
        <w:spacing w:before="0"/>
        <w:jc w:val="left"/>
        <w:rPr>
          <w:b/>
          <w:bCs/>
          <w:lang w:val="ru-RU"/>
        </w:rPr>
      </w:pPr>
      <w:r>
        <w:rPr>
          <w:i/>
          <w:iCs/>
          <w:lang w:val="ru-RU"/>
        </w:rPr>
        <w:t>Дар инчо дар назар доштан лозим аст</w:t>
      </w:r>
      <w:r w:rsidR="00A4121E" w:rsidRPr="00A4121E">
        <w:rPr>
          <w:i/>
          <w:iCs/>
          <w:lang w:val="ru-RU"/>
        </w:rPr>
        <w:t>,</w:t>
      </w:r>
      <w:r>
        <w:rPr>
          <w:i/>
          <w:iCs/>
          <w:lang w:val="ru-RU"/>
        </w:rPr>
        <w:t xml:space="preserve"> ки дуруст муаян намудани раванд е фаъолият замима барои кори самараноки Аудиторони дохили ва сифати санчиш мешавад.</w:t>
      </w:r>
      <w:r w:rsidR="002208FE">
        <w:rPr>
          <w:i/>
          <w:iCs/>
          <w:lang w:val="ru-RU"/>
        </w:rPr>
        <w:t xml:space="preserve"> </w:t>
      </w:r>
    </w:p>
    <w:p w:rsidR="002208FE" w:rsidRDefault="00B073D8" w:rsidP="00CC71F2">
      <w:pPr>
        <w:spacing w:before="0"/>
        <w:jc w:val="left"/>
        <w:rPr>
          <w:i/>
          <w:iCs/>
          <w:lang w:val="ru-RU"/>
        </w:rPr>
      </w:pPr>
      <w:r>
        <w:rPr>
          <w:i/>
          <w:iCs/>
          <w:lang w:val="ru-RU"/>
        </w:rPr>
        <w:t>Тавсият кардани равандхои умуми номатлуб аст. Масалан</w:t>
      </w:r>
      <w:r w:rsidR="00A4121E" w:rsidRPr="00A4121E">
        <w:rPr>
          <w:i/>
          <w:iCs/>
          <w:lang w:val="ru-RU"/>
        </w:rPr>
        <w:t>:</w:t>
      </w:r>
      <w:r>
        <w:rPr>
          <w:i/>
          <w:iCs/>
          <w:lang w:val="ru-RU"/>
        </w:rPr>
        <w:t xml:space="preserve"> Ташкил ва ичроиши сметаи харочот оиди маблагх</w:t>
      </w:r>
      <w:r w:rsidR="00A4121E">
        <w:rPr>
          <w:i/>
          <w:iCs/>
          <w:lang w:val="ru-RU"/>
        </w:rPr>
        <w:t>ои махсус. Фаъолияти хочагидори</w:t>
      </w:r>
      <w:r w:rsidR="00A4121E" w:rsidRPr="00A4121E">
        <w:rPr>
          <w:i/>
          <w:iCs/>
          <w:lang w:val="ru-RU"/>
        </w:rPr>
        <w:t>,</w:t>
      </w:r>
      <w:r w:rsidR="00A4121E">
        <w:rPr>
          <w:i/>
          <w:iCs/>
          <w:lang w:val="ru-RU"/>
        </w:rPr>
        <w:t>м</w:t>
      </w:r>
      <w:r>
        <w:rPr>
          <w:i/>
          <w:iCs/>
          <w:lang w:val="ru-RU"/>
        </w:rPr>
        <w:t xml:space="preserve">аксаднокии </w:t>
      </w:r>
      <w:r w:rsidR="00A4121E">
        <w:rPr>
          <w:i/>
          <w:iCs/>
          <w:lang w:val="ru-RU"/>
        </w:rPr>
        <w:t>харочотхо</w:t>
      </w:r>
      <w:proofErr w:type="gramStart"/>
      <w:r w:rsidR="00A4121E" w:rsidRPr="00A4121E">
        <w:rPr>
          <w:i/>
          <w:iCs/>
          <w:lang w:val="ru-RU"/>
        </w:rPr>
        <w:t>.</w:t>
      </w:r>
      <w:r w:rsidR="00E44518">
        <w:rPr>
          <w:i/>
          <w:iCs/>
          <w:lang w:val="ru-RU"/>
        </w:rPr>
        <w:t>М</w:t>
      </w:r>
      <w:proofErr w:type="gramEnd"/>
      <w:r w:rsidR="00E44518">
        <w:rPr>
          <w:i/>
          <w:iCs/>
          <w:lang w:val="ru-RU"/>
        </w:rPr>
        <w:t>аблаггузории сохтумо</w:t>
      </w:r>
      <w:r w:rsidR="00A4121E">
        <w:rPr>
          <w:i/>
          <w:iCs/>
          <w:lang w:val="ru-RU"/>
        </w:rPr>
        <w:t>ни капил</w:t>
      </w:r>
      <w:r>
        <w:rPr>
          <w:i/>
          <w:iCs/>
          <w:lang w:val="ru-RU"/>
        </w:rPr>
        <w:t>и ва гайра.</w:t>
      </w:r>
    </w:p>
    <w:p w:rsidR="002208FE" w:rsidRPr="00273DD3" w:rsidRDefault="002C4593" w:rsidP="00CC71F2">
      <w:pPr>
        <w:spacing w:before="0"/>
        <w:jc w:val="left"/>
        <w:rPr>
          <w:b/>
          <w:bCs/>
          <w:lang w:val="ru-RU"/>
        </w:rPr>
      </w:pPr>
      <w:r>
        <w:rPr>
          <w:i/>
          <w:iCs/>
          <w:lang w:val="ru-RU"/>
        </w:rPr>
        <w:t>Ин хучат Барномаи аудит ном дорад бинобар ин</w:t>
      </w:r>
      <w:r w:rsidR="00A4121E" w:rsidRPr="00A4121E">
        <w:rPr>
          <w:i/>
          <w:iCs/>
          <w:lang w:val="ru-RU"/>
        </w:rPr>
        <w:t>,</w:t>
      </w:r>
      <w:r>
        <w:rPr>
          <w:i/>
          <w:iCs/>
          <w:lang w:val="ru-RU"/>
        </w:rPr>
        <w:t xml:space="preserve"> он маъно д</w:t>
      </w:r>
      <w:r w:rsidR="00E44518">
        <w:rPr>
          <w:i/>
          <w:iCs/>
          <w:lang w:val="ru-RU"/>
        </w:rPr>
        <w:t>орад ки  оиди хар  банд е кадами</w:t>
      </w:r>
      <w:r>
        <w:rPr>
          <w:i/>
          <w:iCs/>
          <w:lang w:val="ru-RU"/>
        </w:rPr>
        <w:t xml:space="preserve"> раванде</w:t>
      </w:r>
      <w:r w:rsidR="00780F60" w:rsidRPr="00780F60">
        <w:rPr>
          <w:i/>
          <w:iCs/>
          <w:lang w:val="ru-RU"/>
        </w:rPr>
        <w:t>,</w:t>
      </w:r>
      <w:r>
        <w:rPr>
          <w:i/>
          <w:iCs/>
          <w:lang w:val="ru-RU"/>
        </w:rPr>
        <w:t xml:space="preserve"> ки тахти санчиш аст барномаи санчиши воситахои мавчуди назорат омода намудан лозим аст</w:t>
      </w:r>
      <w:r w:rsidR="00E44518">
        <w:rPr>
          <w:i/>
          <w:iCs/>
          <w:lang w:val="ru-RU"/>
        </w:rPr>
        <w:t xml:space="preserve"> ва таъсирноки онро муая</w:t>
      </w:r>
      <w:r w:rsidR="00780F60">
        <w:rPr>
          <w:i/>
          <w:iCs/>
          <w:lang w:val="ru-RU"/>
        </w:rPr>
        <w:t>н кардан лозим аст ва хар як тэ</w:t>
      </w:r>
      <w:r w:rsidR="00CE31AE">
        <w:rPr>
          <w:i/>
          <w:iCs/>
          <w:lang w:val="ru-RU"/>
        </w:rPr>
        <w:t>стро хучатгузори кардан лозим аст.</w:t>
      </w:r>
      <w:r w:rsidR="00780F60" w:rsidRPr="00780F60">
        <w:rPr>
          <w:i/>
          <w:iCs/>
          <w:lang w:val="ru-RU"/>
        </w:rPr>
        <w:t xml:space="preserve"> </w:t>
      </w:r>
      <w:r w:rsidR="00CE31AE">
        <w:rPr>
          <w:i/>
          <w:iCs/>
          <w:lang w:val="ru-RU"/>
        </w:rPr>
        <w:t>Ба таври конкрети</w:t>
      </w:r>
      <w:r w:rsidR="00780F60">
        <w:rPr>
          <w:i/>
          <w:iCs/>
          <w:lang w:val="ru-RU"/>
        </w:rPr>
        <w:t>,</w:t>
      </w:r>
      <w:r w:rsidR="00CE31AE">
        <w:rPr>
          <w:i/>
          <w:iCs/>
          <w:lang w:val="ru-RU"/>
        </w:rPr>
        <w:t xml:space="preserve"> муаян намудани раванд е фаъолияте ки тахти тафтиш карор дорад  </w:t>
      </w:r>
      <w:r w:rsidR="002208FE">
        <w:rPr>
          <w:i/>
          <w:iCs/>
          <w:lang w:val="ru-RU"/>
        </w:rPr>
        <w:t xml:space="preserve"> </w:t>
      </w:r>
      <w:r w:rsidR="00CE31AE">
        <w:rPr>
          <w:i/>
          <w:iCs/>
          <w:lang w:val="ru-RU"/>
        </w:rPr>
        <w:t>сабаби бо осони омода намудани барномаи профес</w:t>
      </w:r>
      <w:r w:rsidR="00CA0CAC">
        <w:rPr>
          <w:i/>
          <w:iCs/>
          <w:lang w:val="ru-RU"/>
        </w:rPr>
        <w:t>с</w:t>
      </w:r>
      <w:r w:rsidR="00CE31AE">
        <w:rPr>
          <w:i/>
          <w:iCs/>
          <w:lang w:val="ru-RU"/>
        </w:rPr>
        <w:t xml:space="preserve">иналии аудити </w:t>
      </w:r>
      <w:r w:rsidR="00C70DE3">
        <w:rPr>
          <w:i/>
          <w:iCs/>
          <w:lang w:val="ru-RU"/>
        </w:rPr>
        <w:t xml:space="preserve"> мегардад. Ин хучат кисми чудо нашавандаи тафтишот буда</w:t>
      </w:r>
      <w:r w:rsidR="00780F60" w:rsidRPr="00780F60">
        <w:rPr>
          <w:i/>
          <w:iCs/>
          <w:lang w:val="ru-RU"/>
        </w:rPr>
        <w:t>,</w:t>
      </w:r>
      <w:r w:rsidR="00C70DE3">
        <w:rPr>
          <w:i/>
          <w:iCs/>
          <w:lang w:val="ru-RU"/>
        </w:rPr>
        <w:t xml:space="preserve"> бе барномаи аудит</w:t>
      </w:r>
      <w:r w:rsidR="00780F60" w:rsidRPr="00780F60">
        <w:rPr>
          <w:i/>
          <w:iCs/>
          <w:lang w:val="ru-RU"/>
        </w:rPr>
        <w:t>,</w:t>
      </w:r>
      <w:r w:rsidR="0047486A">
        <w:rPr>
          <w:i/>
          <w:iCs/>
          <w:lang w:val="ru-RU"/>
        </w:rPr>
        <w:t xml:space="preserve"> санади тафтиш ба стандартхои Аудити дохили мувофикат намекунад.</w:t>
      </w:r>
      <w:r w:rsidR="00C70DE3">
        <w:rPr>
          <w:i/>
          <w:iCs/>
          <w:lang w:val="ru-RU"/>
        </w:rPr>
        <w:t xml:space="preserve"> </w:t>
      </w:r>
    </w:p>
    <w:p w:rsidR="002208FE" w:rsidRPr="005939B5" w:rsidRDefault="002208FE" w:rsidP="00CC71F2">
      <w:pPr>
        <w:jc w:val="left"/>
        <w:rPr>
          <w:b/>
          <w:bCs/>
          <w:sz w:val="24"/>
          <w:szCs w:val="24"/>
          <w:lang w:val="ru-RU"/>
        </w:rPr>
      </w:pPr>
    </w:p>
    <w:p w:rsidR="002208FE" w:rsidRDefault="007B4789" w:rsidP="001C2C8D">
      <w:pPr>
        <w:jc w:val="left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Максади умумии раванд </w:t>
      </w:r>
      <w:r>
        <w:rPr>
          <w:sz w:val="24"/>
          <w:szCs w:val="24"/>
          <w:lang w:val="ru-RU"/>
        </w:rPr>
        <w:t xml:space="preserve"> </w:t>
      </w:r>
      <w:r w:rsidR="002208FE" w:rsidRPr="005939B5">
        <w:rPr>
          <w:sz w:val="24"/>
          <w:szCs w:val="24"/>
          <w:lang w:val="ru-RU"/>
        </w:rPr>
        <w:t xml:space="preserve"> </w:t>
      </w:r>
      <w:r w:rsidR="002208FE">
        <w:rPr>
          <w:sz w:val="24"/>
          <w:szCs w:val="24"/>
          <w:lang w:val="ru-RU"/>
        </w:rPr>
        <w:t>…………………………. (</w:t>
      </w:r>
      <w:r w:rsidR="00780F60">
        <w:rPr>
          <w:sz w:val="24"/>
          <w:szCs w:val="24"/>
          <w:lang w:val="ru-RU"/>
        </w:rPr>
        <w:t>дар ин чо максади раванде</w:t>
      </w:r>
      <w:proofErr w:type="gramStart"/>
      <w:r w:rsidR="00780F60" w:rsidRPr="00780F60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>к</w:t>
      </w:r>
      <w:proofErr w:type="gramEnd"/>
      <w:r>
        <w:rPr>
          <w:sz w:val="24"/>
          <w:szCs w:val="24"/>
          <w:lang w:val="ru-RU"/>
        </w:rPr>
        <w:t>и тахти тафтиш карор дорад</w:t>
      </w:r>
      <w:r w:rsidR="00780F60" w:rsidRPr="00780F60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нишон додан лозим аст. Ин маънои онро дорад</w:t>
      </w:r>
      <w:r w:rsidR="00780F60" w:rsidRPr="00780F60">
        <w:rPr>
          <w:sz w:val="24"/>
          <w:szCs w:val="24"/>
          <w:lang w:val="ru-RU"/>
        </w:rPr>
        <w:t>,</w:t>
      </w:r>
      <w:r w:rsidR="008E07D8">
        <w:rPr>
          <w:sz w:val="24"/>
          <w:szCs w:val="24"/>
          <w:lang w:val="ru-RU"/>
        </w:rPr>
        <w:t xml:space="preserve"> ки ба саволи </w:t>
      </w:r>
      <w:r>
        <w:rPr>
          <w:sz w:val="24"/>
          <w:szCs w:val="24"/>
          <w:lang w:val="ru-RU"/>
        </w:rPr>
        <w:t xml:space="preserve"> раванд е фаъолият барои чи мавчуд аст</w:t>
      </w:r>
      <w:r w:rsidR="00E4451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 w:rsidR="00E44518">
        <w:rPr>
          <w:sz w:val="24"/>
          <w:szCs w:val="24"/>
          <w:lang w:val="ru-RU"/>
        </w:rPr>
        <w:t>(</w:t>
      </w:r>
      <w:r w:rsidR="00AA33E6">
        <w:rPr>
          <w:sz w:val="24"/>
          <w:szCs w:val="24"/>
          <w:lang w:val="ru-RU"/>
        </w:rPr>
        <w:t>Масалан</w:t>
      </w:r>
      <w:r w:rsidR="00AA33E6" w:rsidRPr="00AA33E6">
        <w:rPr>
          <w:sz w:val="24"/>
          <w:szCs w:val="24"/>
          <w:lang w:val="ru-RU"/>
        </w:rPr>
        <w:t>;</w:t>
      </w:r>
      <w:r w:rsidR="00AA33E6">
        <w:rPr>
          <w:sz w:val="24"/>
          <w:szCs w:val="24"/>
          <w:lang w:val="ru-RU"/>
        </w:rPr>
        <w:t xml:space="preserve"> </w:t>
      </w:r>
      <w:r w:rsidR="008E07D8">
        <w:rPr>
          <w:sz w:val="24"/>
          <w:szCs w:val="24"/>
          <w:lang w:val="ru-RU"/>
        </w:rPr>
        <w:t>Пурра</w:t>
      </w:r>
      <w:r w:rsidR="00E44518">
        <w:rPr>
          <w:sz w:val="24"/>
          <w:szCs w:val="24"/>
          <w:lang w:val="ru-RU"/>
        </w:rPr>
        <w:t xml:space="preserve"> ва</w:t>
      </w:r>
      <w:r w:rsidR="00780F60">
        <w:rPr>
          <w:sz w:val="24"/>
          <w:szCs w:val="24"/>
          <w:lang w:val="ru-RU"/>
        </w:rPr>
        <w:t xml:space="preserve"> сари вакт ва дар чорчубаи К</w:t>
      </w:r>
      <w:r w:rsidR="008E07D8">
        <w:rPr>
          <w:sz w:val="24"/>
          <w:szCs w:val="24"/>
          <w:lang w:val="ru-RU"/>
        </w:rPr>
        <w:t>онун  ин</w:t>
      </w:r>
      <w:r w:rsidR="00E44518">
        <w:rPr>
          <w:sz w:val="24"/>
          <w:szCs w:val="24"/>
          <w:lang w:val="ru-RU"/>
        </w:rPr>
        <w:t>ъ</w:t>
      </w:r>
      <w:r w:rsidR="00780F60">
        <w:rPr>
          <w:sz w:val="24"/>
          <w:szCs w:val="24"/>
          <w:lang w:val="ru-RU"/>
        </w:rPr>
        <w:t>икоси актив ва пас</w:t>
      </w:r>
      <w:r w:rsidR="008E07D8">
        <w:rPr>
          <w:sz w:val="24"/>
          <w:szCs w:val="24"/>
          <w:lang w:val="ru-RU"/>
        </w:rPr>
        <w:t>ивхои мавчуд буда ва харочотхои хакикатии муассиса.) чавоб медихад</w:t>
      </w:r>
    </w:p>
    <w:p w:rsidR="002208FE" w:rsidRPr="005939B5" w:rsidRDefault="002208FE" w:rsidP="00CB7C18">
      <w:pPr>
        <w:jc w:val="left"/>
        <w:rPr>
          <w:sz w:val="24"/>
          <w:szCs w:val="24"/>
          <w:lang w:val="ru-RU"/>
        </w:rPr>
      </w:pPr>
    </w:p>
    <w:p w:rsidR="002208FE" w:rsidRPr="005939B5" w:rsidRDefault="00270F3D" w:rsidP="00CB7C18">
      <w:pPr>
        <w:jc w:val="left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Максади супориши аудитори  </w:t>
      </w:r>
      <w:r w:rsidR="002208FE" w:rsidRPr="005939B5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пешниходи бовариноки ба___________________(ному насаб</w:t>
      </w:r>
      <w:r w:rsidR="00780F60" w:rsidRPr="00780F60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="002D0A31">
        <w:rPr>
          <w:sz w:val="24"/>
          <w:szCs w:val="24"/>
          <w:lang w:val="ru-RU"/>
        </w:rPr>
        <w:t>вазифаи рохбар</w:t>
      </w:r>
      <w:r w:rsidR="00780F60" w:rsidRPr="00780F60">
        <w:rPr>
          <w:sz w:val="24"/>
          <w:szCs w:val="24"/>
          <w:lang w:val="ru-RU"/>
        </w:rPr>
        <w:t>,</w:t>
      </w:r>
      <w:r w:rsidR="002D0A31">
        <w:rPr>
          <w:sz w:val="24"/>
          <w:szCs w:val="24"/>
          <w:lang w:val="ru-RU"/>
        </w:rPr>
        <w:t xml:space="preserve"> ки аудитро вызифадор кардааст</w:t>
      </w:r>
      <w:proofErr w:type="gramStart"/>
      <w:r w:rsidR="002D0A31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)</w:t>
      </w:r>
      <w:proofErr w:type="gramEnd"/>
      <w:r w:rsidR="002D0A31">
        <w:rPr>
          <w:sz w:val="24"/>
          <w:szCs w:val="24"/>
          <w:lang w:val="ru-RU"/>
        </w:rPr>
        <w:t xml:space="preserve"> масалан</w:t>
      </w:r>
      <w:r w:rsidR="002D0A31" w:rsidRPr="002D0A31">
        <w:rPr>
          <w:sz w:val="24"/>
          <w:szCs w:val="24"/>
          <w:lang w:val="ru-RU"/>
        </w:rPr>
        <w:t xml:space="preserve">; </w:t>
      </w:r>
      <w:r w:rsidR="002D0A31">
        <w:rPr>
          <w:sz w:val="24"/>
          <w:szCs w:val="24"/>
          <w:lang w:val="ru-RU"/>
        </w:rPr>
        <w:t>Рохбари Шуъбаи молияи Файзобод.</w:t>
      </w:r>
      <w:r w:rsidR="00780F60">
        <w:rPr>
          <w:sz w:val="24"/>
          <w:szCs w:val="24"/>
          <w:lang w:val="ru-RU"/>
        </w:rPr>
        <w:t xml:space="preserve"> (тамоми актив ва па</w:t>
      </w:r>
      <w:r w:rsidR="00AD7E9C">
        <w:rPr>
          <w:sz w:val="24"/>
          <w:szCs w:val="24"/>
          <w:lang w:val="ru-RU"/>
        </w:rPr>
        <w:t xml:space="preserve">сивхо ва </w:t>
      </w:r>
      <w:r w:rsidR="002D0A31">
        <w:rPr>
          <w:sz w:val="24"/>
          <w:szCs w:val="24"/>
          <w:lang w:val="ru-RU"/>
        </w:rPr>
        <w:t xml:space="preserve"> харочотхои мактаби № 5 барои соли 2011 ба пур</w:t>
      </w:r>
      <w:r w:rsidR="00780F60">
        <w:rPr>
          <w:sz w:val="24"/>
          <w:szCs w:val="24"/>
          <w:lang w:val="ru-RU"/>
        </w:rPr>
        <w:t>раги ва сари вакт ва дар асоси Конун</w:t>
      </w:r>
      <w:r w:rsidR="002D0A31">
        <w:rPr>
          <w:sz w:val="24"/>
          <w:szCs w:val="24"/>
          <w:lang w:val="ru-RU"/>
        </w:rPr>
        <w:t xml:space="preserve"> </w:t>
      </w:r>
      <w:r w:rsidR="00AD7E9C">
        <w:rPr>
          <w:sz w:val="24"/>
          <w:szCs w:val="24"/>
          <w:lang w:val="ru-RU"/>
        </w:rPr>
        <w:t>дар хучатхои</w:t>
      </w:r>
      <w:r w:rsidR="002D0A31">
        <w:rPr>
          <w:sz w:val="24"/>
          <w:szCs w:val="24"/>
          <w:lang w:val="ru-RU"/>
        </w:rPr>
        <w:t xml:space="preserve"> мухосиби ин</w:t>
      </w:r>
      <w:r w:rsidR="00AD7E9C">
        <w:rPr>
          <w:sz w:val="24"/>
          <w:szCs w:val="24"/>
          <w:lang w:val="ru-RU"/>
        </w:rPr>
        <w:t>ъ</w:t>
      </w:r>
      <w:r w:rsidR="002D0A31">
        <w:rPr>
          <w:sz w:val="24"/>
          <w:szCs w:val="24"/>
          <w:lang w:val="ru-RU"/>
        </w:rPr>
        <w:t>икос шуда аст.)</w:t>
      </w:r>
      <w:r w:rsidR="002208FE">
        <w:rPr>
          <w:sz w:val="24"/>
          <w:szCs w:val="24"/>
          <w:lang w:val="ru-RU"/>
        </w:rPr>
        <w:t>.</w:t>
      </w:r>
    </w:p>
    <w:p w:rsidR="002208FE" w:rsidRDefault="002208FE" w:rsidP="00CB7C18">
      <w:pPr>
        <w:jc w:val="left"/>
        <w:rPr>
          <w:sz w:val="24"/>
          <w:szCs w:val="24"/>
          <w:lang w:val="ru-RU"/>
        </w:rPr>
      </w:pPr>
    </w:p>
    <w:p w:rsidR="002208FE" w:rsidRDefault="009E1ED7" w:rsidP="00CB7C18">
      <w:pPr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Барои маълумот</w:t>
      </w:r>
      <w:r w:rsidR="00780F60">
        <w:rPr>
          <w:sz w:val="24"/>
          <w:szCs w:val="24"/>
          <w:lang w:val="ru-RU"/>
        </w:rPr>
        <w:t>и</w:t>
      </w:r>
      <w:r>
        <w:rPr>
          <w:sz w:val="24"/>
          <w:szCs w:val="24"/>
          <w:lang w:val="ru-RU"/>
        </w:rPr>
        <w:t xml:space="preserve"> комил</w:t>
      </w:r>
      <w:r w:rsidR="00780F60" w:rsidRPr="00780F60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оиди истифодаи чадвал</w:t>
      </w:r>
      <w:r w:rsidR="00780F60" w:rsidRPr="00780F60">
        <w:rPr>
          <w:sz w:val="24"/>
          <w:szCs w:val="24"/>
          <w:lang w:val="ru-RU"/>
        </w:rPr>
        <w:t xml:space="preserve"> </w:t>
      </w:r>
      <w:r w:rsidR="00780F60">
        <w:rPr>
          <w:sz w:val="24"/>
          <w:szCs w:val="24"/>
          <w:lang w:val="ru-RU"/>
        </w:rPr>
        <w:t>бо</w:t>
      </w:r>
      <w:r>
        <w:rPr>
          <w:sz w:val="24"/>
          <w:szCs w:val="24"/>
          <w:lang w:val="ru-RU"/>
        </w:rPr>
        <w:t xml:space="preserve"> </w:t>
      </w:r>
      <w:r w:rsidR="002024C0">
        <w:rPr>
          <w:sz w:val="24"/>
          <w:szCs w:val="24"/>
          <w:lang w:val="ru-RU"/>
        </w:rPr>
        <w:t>сахифахои 40-68 Дастурамали оид</w:t>
      </w:r>
      <w:r w:rsidR="002024C0" w:rsidRPr="002024C0">
        <w:rPr>
          <w:sz w:val="24"/>
          <w:szCs w:val="24"/>
          <w:lang w:val="ru-RU"/>
        </w:rPr>
        <w:t xml:space="preserve"> </w:t>
      </w:r>
      <w:r w:rsidR="002024C0">
        <w:rPr>
          <w:sz w:val="24"/>
          <w:szCs w:val="24"/>
          <w:lang w:val="ru-RU"/>
        </w:rPr>
        <w:t>ба</w:t>
      </w:r>
      <w:r>
        <w:rPr>
          <w:sz w:val="24"/>
          <w:szCs w:val="24"/>
          <w:lang w:val="ru-RU"/>
        </w:rPr>
        <w:t xml:space="preserve"> аудити дохили </w:t>
      </w:r>
      <w:r w:rsidR="000C449C">
        <w:rPr>
          <w:sz w:val="24"/>
          <w:szCs w:val="24"/>
          <w:lang w:val="ru-RU"/>
        </w:rPr>
        <w:t>шинос шудан лозим аст</w:t>
      </w:r>
      <w:r w:rsidR="002208FE">
        <w:rPr>
          <w:sz w:val="24"/>
          <w:szCs w:val="24"/>
          <w:lang w:val="ru-RU"/>
        </w:rPr>
        <w:t>.</w:t>
      </w:r>
    </w:p>
    <w:p w:rsidR="002208FE" w:rsidRDefault="002208FE" w:rsidP="00CB7C18">
      <w:pPr>
        <w:jc w:val="left"/>
        <w:rPr>
          <w:sz w:val="24"/>
          <w:szCs w:val="24"/>
          <w:lang w:val="ru-RU"/>
        </w:rPr>
      </w:pPr>
    </w:p>
    <w:p w:rsidR="002208FE" w:rsidRDefault="002208FE" w:rsidP="00CB7C18">
      <w:pPr>
        <w:jc w:val="left"/>
        <w:rPr>
          <w:sz w:val="24"/>
          <w:szCs w:val="24"/>
          <w:lang w:val="ru-RU"/>
        </w:rPr>
      </w:pPr>
    </w:p>
    <w:tbl>
      <w:tblPr>
        <w:tblW w:w="535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62"/>
        <w:gridCol w:w="1862"/>
        <w:gridCol w:w="1823"/>
        <w:gridCol w:w="2146"/>
        <w:gridCol w:w="1411"/>
        <w:gridCol w:w="2255"/>
        <w:gridCol w:w="1146"/>
        <w:gridCol w:w="1405"/>
        <w:gridCol w:w="1429"/>
      </w:tblGrid>
      <w:tr w:rsidR="002208FE" w:rsidRPr="00CA0CAC" w:rsidTr="0066390E">
        <w:trPr>
          <w:trHeight w:val="669"/>
        </w:trPr>
        <w:tc>
          <w:tcPr>
            <w:tcW w:w="578" w:type="pct"/>
          </w:tcPr>
          <w:p w:rsidR="002208FE" w:rsidRPr="00CC71F2" w:rsidRDefault="00482052" w:rsidP="00CC71F2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Кадами аввал-шиносои бо раванд е фаъолияте ки тахти тафтиш карор дорад   </w:t>
            </w:r>
            <w:r w:rsidR="000131A4">
              <w:rPr>
                <w:sz w:val="20"/>
                <w:szCs w:val="20"/>
                <w:lang w:val="ru-RU"/>
              </w:rPr>
              <w:t xml:space="preserve">ва аник кардан ба кадом максад ва вазифахо ин амалхо мувофикат мекунанд. </w:t>
            </w:r>
            <w:r w:rsidR="002208FE" w:rsidRPr="00CC71F2">
              <w:rPr>
                <w:sz w:val="20"/>
                <w:szCs w:val="20"/>
                <w:lang w:val="ru-RU"/>
              </w:rPr>
              <w:t xml:space="preserve"> </w:t>
            </w:r>
          </w:p>
          <w:p w:rsidR="002208FE" w:rsidRPr="00CC71F2" w:rsidRDefault="00195FF7" w:rsidP="00A9211B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Дар холати  бо раванд ва е фаъолияти душвор ва ношинос  дучор шудан</w:t>
            </w:r>
            <w:r w:rsidR="00B13EA9" w:rsidRPr="00B13EA9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 xml:space="preserve"> ин гунна раванд е </w:t>
            </w:r>
            <w:r w:rsidR="00B13EA9">
              <w:rPr>
                <w:sz w:val="20"/>
                <w:szCs w:val="20"/>
                <w:lang w:val="ru-RU"/>
              </w:rPr>
              <w:t>системаро кайд кардан лозим аст</w:t>
            </w:r>
            <w:r w:rsidR="00B13EA9" w:rsidRPr="00B13EA9">
              <w:rPr>
                <w:sz w:val="20"/>
                <w:szCs w:val="20"/>
                <w:lang w:val="ru-RU"/>
              </w:rPr>
              <w:t xml:space="preserve">. </w:t>
            </w:r>
            <w:r w:rsidR="003509C4">
              <w:rPr>
                <w:sz w:val="20"/>
                <w:szCs w:val="20"/>
                <w:lang w:val="ru-RU"/>
              </w:rPr>
              <w:t>Масалаи асоси ба кули омухтани тарзи коргузории муассисае ки</w:t>
            </w:r>
            <w:r w:rsidR="00AD7E9C">
              <w:rPr>
                <w:sz w:val="20"/>
                <w:szCs w:val="20"/>
                <w:lang w:val="ru-RU"/>
              </w:rPr>
              <w:t xml:space="preserve"> </w:t>
            </w:r>
            <w:r w:rsidR="003509C4">
              <w:rPr>
                <w:sz w:val="20"/>
                <w:szCs w:val="20"/>
                <w:lang w:val="ru-RU"/>
              </w:rPr>
              <w:t xml:space="preserve"> </w:t>
            </w:r>
            <w:r w:rsidR="00AD7E9C">
              <w:rPr>
                <w:sz w:val="20"/>
                <w:szCs w:val="20"/>
                <w:lang w:val="ru-RU"/>
              </w:rPr>
              <w:t>т</w:t>
            </w:r>
            <w:r w:rsidR="003509C4">
              <w:rPr>
                <w:sz w:val="20"/>
                <w:szCs w:val="20"/>
                <w:lang w:val="ru-RU"/>
              </w:rPr>
              <w:t>ахти санчиш карор дорад.</w:t>
            </w:r>
            <w:r w:rsidR="00F77A4F">
              <w:rPr>
                <w:sz w:val="20"/>
                <w:szCs w:val="20"/>
                <w:lang w:val="ru-RU"/>
              </w:rPr>
              <w:t xml:space="preserve"> Танхо дар ин холат </w:t>
            </w:r>
            <w:r w:rsidR="004357E1">
              <w:rPr>
                <w:sz w:val="20"/>
                <w:szCs w:val="20"/>
                <w:lang w:val="ru-RU"/>
              </w:rPr>
              <w:t xml:space="preserve">метавонем </w:t>
            </w:r>
            <w:r w:rsidR="004357E1">
              <w:rPr>
                <w:sz w:val="20"/>
                <w:szCs w:val="20"/>
                <w:lang w:val="ru-RU"/>
              </w:rPr>
              <w:lastRenderedPageBreak/>
              <w:t>икрор кунем ки барои ичрои талаботи моддаи_____конуни____дар муассиса ин е он амалхо чой доранд.</w:t>
            </w:r>
            <w:r w:rsidR="002208FE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611" w:type="pct"/>
          </w:tcPr>
          <w:p w:rsidR="002208FE" w:rsidRDefault="0013691C" w:rsidP="009541E2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Максади назорат дар муаян кардани тарзи дурусти амалиет мебошад. Масалан агар пардохти хизматрасонии комуналиро анчом додан лозим бошад</w:t>
            </w:r>
            <w:r w:rsidR="00B13EA9" w:rsidRPr="00B13EA9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 xml:space="preserve"> хучатхои зарури оиди ин пардохт ба монанди </w:t>
            </w:r>
            <w:r w:rsidR="000A264F">
              <w:rPr>
                <w:sz w:val="20"/>
                <w:szCs w:val="20"/>
                <w:lang w:val="ru-RU"/>
              </w:rPr>
              <w:t>счет фактура</w:t>
            </w:r>
            <w:r w:rsidR="00B13EA9" w:rsidRPr="00B13EA9">
              <w:rPr>
                <w:sz w:val="20"/>
                <w:szCs w:val="20"/>
                <w:lang w:val="ru-RU"/>
              </w:rPr>
              <w:t>,</w:t>
            </w:r>
            <w:r w:rsidR="00B13EA9">
              <w:rPr>
                <w:sz w:val="20"/>
                <w:szCs w:val="20"/>
                <w:lang w:val="ru-RU"/>
              </w:rPr>
              <w:t xml:space="preserve">  кайди хисобкунак,</w:t>
            </w:r>
            <w:r w:rsidR="000A264F">
              <w:rPr>
                <w:sz w:val="20"/>
                <w:szCs w:val="20"/>
                <w:lang w:val="ru-RU"/>
              </w:rPr>
              <w:t xml:space="preserve"> мавчуд будани м</w:t>
            </w:r>
            <w:r w:rsidR="00B13EA9">
              <w:rPr>
                <w:sz w:val="20"/>
                <w:szCs w:val="20"/>
                <w:lang w:val="ru-RU"/>
              </w:rPr>
              <w:t>аблаг оиди ин харочот дар буча</w:t>
            </w:r>
            <w:proofErr w:type="gramStart"/>
            <w:r w:rsidR="00B13EA9">
              <w:rPr>
                <w:sz w:val="20"/>
                <w:szCs w:val="20"/>
                <w:lang w:val="ru-RU"/>
              </w:rPr>
              <w:t>.</w:t>
            </w:r>
            <w:proofErr w:type="gramEnd"/>
            <w:r w:rsidR="00B13EA9" w:rsidRPr="00B13EA9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="00B13EA9">
              <w:rPr>
                <w:sz w:val="20"/>
                <w:szCs w:val="20"/>
                <w:lang w:val="ru-RU"/>
              </w:rPr>
              <w:t>в</w:t>
            </w:r>
            <w:proofErr w:type="gramEnd"/>
            <w:r w:rsidR="000A264F">
              <w:rPr>
                <w:sz w:val="20"/>
                <w:szCs w:val="20"/>
                <w:lang w:val="ru-RU"/>
              </w:rPr>
              <w:t>а дигар хучатхои тасдик кунанда бояд мавчуд бошанд.</w:t>
            </w:r>
          </w:p>
          <w:p w:rsidR="002208FE" w:rsidRPr="005939B5" w:rsidRDefault="002208FE" w:rsidP="009541E2">
            <w:pPr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598" w:type="pct"/>
          </w:tcPr>
          <w:p w:rsidR="000C76E1" w:rsidRDefault="00AD7E9C" w:rsidP="005A2B12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Эхтимоли</w:t>
            </w:r>
            <w:r w:rsidR="000C76E1">
              <w:rPr>
                <w:sz w:val="20"/>
                <w:szCs w:val="20"/>
                <w:lang w:val="ru-RU"/>
              </w:rPr>
              <w:t xml:space="preserve"> хавф дар он аст ки амалхои пешгирифта барои расидан ба хадафи дар пеш монда мусоидат намекунад.</w:t>
            </w:r>
          </w:p>
          <w:p w:rsidR="002208FE" w:rsidRDefault="000C76E1" w:rsidP="005A2B12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Масалан агар хисобкунак набошад</w:t>
            </w:r>
            <w:r w:rsidR="00B13EA9" w:rsidRPr="00B13EA9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 xml:space="preserve">  исбот кардани хизматрасони имконнопазир аст. </w:t>
            </w:r>
          </w:p>
          <w:p w:rsidR="002208FE" w:rsidRDefault="002208FE" w:rsidP="005A2B12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- </w:t>
            </w:r>
            <w:r w:rsidR="000C76E1">
              <w:rPr>
                <w:sz w:val="20"/>
                <w:szCs w:val="20"/>
                <w:lang w:val="ru-RU"/>
              </w:rPr>
              <w:t>бе счет фактура  харочотхо асоснок буда наметавонанд.</w:t>
            </w:r>
            <w:r>
              <w:rPr>
                <w:sz w:val="20"/>
                <w:szCs w:val="20"/>
                <w:lang w:val="ru-RU"/>
              </w:rPr>
              <w:t>,</w:t>
            </w:r>
          </w:p>
          <w:p w:rsidR="002208FE" w:rsidRPr="005939B5" w:rsidRDefault="002208FE" w:rsidP="005A2B12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- </w:t>
            </w:r>
            <w:r w:rsidR="000C76E1">
              <w:rPr>
                <w:sz w:val="20"/>
                <w:szCs w:val="20"/>
                <w:lang w:val="ru-RU"/>
              </w:rPr>
              <w:t xml:space="preserve">агар дар банди </w:t>
            </w:r>
            <w:proofErr w:type="gramStart"/>
            <w:r w:rsidR="000C76E1">
              <w:rPr>
                <w:sz w:val="20"/>
                <w:szCs w:val="20"/>
                <w:lang w:val="ru-RU"/>
              </w:rPr>
              <w:t>буча</w:t>
            </w:r>
            <w:proofErr w:type="gramEnd"/>
            <w:r w:rsidR="000C76E1">
              <w:rPr>
                <w:sz w:val="20"/>
                <w:szCs w:val="20"/>
                <w:lang w:val="ru-RU"/>
              </w:rPr>
              <w:t xml:space="preserve"> барои хизматрасонии комунали маблаг набощад</w:t>
            </w:r>
            <w:r w:rsidR="00B13EA9" w:rsidRPr="00B13EA9">
              <w:rPr>
                <w:sz w:val="20"/>
                <w:szCs w:val="20"/>
                <w:lang w:val="ru-RU"/>
              </w:rPr>
              <w:t>,</w:t>
            </w:r>
            <w:r w:rsidR="000C76E1">
              <w:rPr>
                <w:sz w:val="20"/>
                <w:szCs w:val="20"/>
                <w:lang w:val="ru-RU"/>
              </w:rPr>
              <w:t xml:space="preserve"> пардохти он гайри максаднок ва беасос мебошад.</w:t>
            </w:r>
          </w:p>
        </w:tc>
        <w:tc>
          <w:tcPr>
            <w:tcW w:w="704" w:type="pct"/>
          </w:tcPr>
          <w:p w:rsidR="002208FE" w:rsidRDefault="007C37C4" w:rsidP="00AB2428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Тамоми </w:t>
            </w:r>
            <w:r w:rsidR="00B13EA9">
              <w:rPr>
                <w:sz w:val="20"/>
                <w:szCs w:val="20"/>
                <w:lang w:val="ru-RU"/>
              </w:rPr>
              <w:t>амалиетхо восита ва тартибот</w:t>
            </w:r>
            <w:r w:rsidR="00B13EA9" w:rsidRPr="00B13EA9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 xml:space="preserve"> ки бо ерии онхо хавф бартараф мег</w:t>
            </w:r>
            <w:r w:rsidR="00AD7E9C">
              <w:rPr>
                <w:sz w:val="20"/>
                <w:szCs w:val="20"/>
                <w:lang w:val="ru-RU"/>
              </w:rPr>
              <w:t>ардад</w:t>
            </w:r>
            <w:r w:rsidR="00B13EA9" w:rsidRPr="00B13EA9">
              <w:rPr>
                <w:sz w:val="20"/>
                <w:szCs w:val="20"/>
                <w:lang w:val="ru-RU"/>
              </w:rPr>
              <w:t>,</w:t>
            </w:r>
            <w:r w:rsidR="00AD7E9C">
              <w:rPr>
                <w:sz w:val="20"/>
                <w:szCs w:val="20"/>
                <w:lang w:val="ru-RU"/>
              </w:rPr>
              <w:t xml:space="preserve"> е кам мешавад элементхои н</w:t>
            </w:r>
            <w:r>
              <w:rPr>
                <w:sz w:val="20"/>
                <w:szCs w:val="20"/>
                <w:lang w:val="ru-RU"/>
              </w:rPr>
              <w:t>азорати мебошанд.</w:t>
            </w:r>
          </w:p>
          <w:p w:rsidR="002208FE" w:rsidRDefault="007C37C4" w:rsidP="00AB2428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Мисол</w:t>
            </w:r>
            <w:r w:rsidR="002208FE">
              <w:rPr>
                <w:sz w:val="20"/>
                <w:szCs w:val="20"/>
                <w:lang w:val="ru-RU"/>
              </w:rPr>
              <w:t>:</w:t>
            </w:r>
          </w:p>
          <w:p w:rsidR="002208FE" w:rsidRPr="00B13EA9" w:rsidRDefault="002208FE" w:rsidP="00AB2428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- </w:t>
            </w:r>
            <w:r w:rsidR="007C37C4">
              <w:rPr>
                <w:sz w:val="20"/>
                <w:szCs w:val="20"/>
                <w:lang w:val="ru-RU"/>
              </w:rPr>
              <w:t>мукоисаи нишондоди хисобкунак ва счет фактура</w:t>
            </w:r>
            <w:proofErr w:type="gramStart"/>
            <w:r w:rsidR="00B13EA9" w:rsidRPr="00B13EA9">
              <w:rPr>
                <w:sz w:val="20"/>
                <w:szCs w:val="20"/>
                <w:lang w:val="ru-RU"/>
              </w:rPr>
              <w:t>.,</w:t>
            </w:r>
            <w:proofErr w:type="gramEnd"/>
          </w:p>
          <w:p w:rsidR="002208FE" w:rsidRDefault="002208FE" w:rsidP="00AB2428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  <w:r w:rsidR="008260D7">
              <w:rPr>
                <w:sz w:val="20"/>
                <w:szCs w:val="20"/>
                <w:lang w:val="ru-RU"/>
              </w:rPr>
              <w:t xml:space="preserve">барои пардохт ое 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="008260D7">
              <w:rPr>
                <w:sz w:val="20"/>
                <w:szCs w:val="20"/>
                <w:lang w:val="ru-RU"/>
              </w:rPr>
              <w:t>маълу</w:t>
            </w:r>
            <w:r w:rsidR="00B13EA9">
              <w:rPr>
                <w:sz w:val="20"/>
                <w:szCs w:val="20"/>
                <w:lang w:val="ru-RU"/>
              </w:rPr>
              <w:t>моти пурра дар счет фактура нишо</w:t>
            </w:r>
            <w:r w:rsidR="008260D7">
              <w:rPr>
                <w:sz w:val="20"/>
                <w:szCs w:val="20"/>
                <w:lang w:val="ru-RU"/>
              </w:rPr>
              <w:t>н дода шуддааст</w:t>
            </w:r>
            <w:r>
              <w:rPr>
                <w:sz w:val="20"/>
                <w:szCs w:val="20"/>
                <w:lang w:val="ru-RU"/>
              </w:rPr>
              <w:t>,</w:t>
            </w:r>
          </w:p>
          <w:p w:rsidR="002208FE" w:rsidRPr="005939B5" w:rsidRDefault="002208FE" w:rsidP="00AB2428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- </w:t>
            </w:r>
            <w:r w:rsidR="008260D7">
              <w:rPr>
                <w:sz w:val="20"/>
                <w:szCs w:val="20"/>
                <w:lang w:val="ru-RU"/>
              </w:rPr>
              <w:t xml:space="preserve">санчиши бакияи маблаг </w:t>
            </w:r>
            <w:r w:rsidR="007212F0">
              <w:rPr>
                <w:sz w:val="20"/>
                <w:szCs w:val="20"/>
                <w:lang w:val="ru-RU"/>
              </w:rPr>
              <w:t xml:space="preserve"> дар банди </w:t>
            </w:r>
            <w:proofErr w:type="gramStart"/>
            <w:r w:rsidR="007212F0">
              <w:rPr>
                <w:sz w:val="20"/>
                <w:szCs w:val="20"/>
                <w:lang w:val="ru-RU"/>
              </w:rPr>
              <w:t>буча</w:t>
            </w:r>
            <w:proofErr w:type="gramEnd"/>
            <w:r w:rsidR="007212F0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463" w:type="pct"/>
          </w:tcPr>
          <w:p w:rsidR="002208FE" w:rsidRDefault="00B9058D" w:rsidP="00AB242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Баходихи 2 ченак дорад.</w:t>
            </w:r>
            <w:r w:rsidR="00635F82">
              <w:rPr>
                <w:sz w:val="20"/>
                <w:szCs w:val="20"/>
                <w:lang w:val="ru-RU"/>
              </w:rPr>
              <w:t xml:space="preserve">: комилан мувофикат ва самараноки </w:t>
            </w:r>
          </w:p>
          <w:p w:rsidR="002208FE" w:rsidRDefault="009E797B" w:rsidP="00AB242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Агар дар сутуни гузашта элементхои санчиш мавчуд бошанд</w:t>
            </w:r>
            <w:r w:rsidR="00B13EA9" w:rsidRPr="00B13EA9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 xml:space="preserve"> – ин комилан мувофик аст</w:t>
            </w:r>
            <w:r w:rsidR="002208FE">
              <w:rPr>
                <w:sz w:val="20"/>
                <w:szCs w:val="20"/>
                <w:lang w:val="ru-RU"/>
              </w:rPr>
              <w:t>.</w:t>
            </w:r>
          </w:p>
          <w:p w:rsidR="002208FE" w:rsidRPr="005939B5" w:rsidRDefault="009E797B" w:rsidP="00AB242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Агар элементхои санчиш амал кунанд</w:t>
            </w:r>
            <w:proofErr w:type="gramStart"/>
            <w:r>
              <w:rPr>
                <w:sz w:val="20"/>
                <w:szCs w:val="20"/>
                <w:lang w:val="ru-RU"/>
              </w:rPr>
              <w:t>,</w:t>
            </w:r>
            <w:r w:rsidR="001D41EB">
              <w:rPr>
                <w:sz w:val="20"/>
                <w:szCs w:val="20"/>
                <w:lang w:val="ru-RU"/>
              </w:rPr>
              <w:t>П</w:t>
            </w:r>
            <w:proofErr w:type="gramEnd"/>
            <w:r w:rsidR="001D41EB">
              <w:rPr>
                <w:sz w:val="20"/>
                <w:szCs w:val="20"/>
                <w:lang w:val="ru-RU"/>
              </w:rPr>
              <w:t>е</w:t>
            </w:r>
            <w:r w:rsidR="00AD7E9C">
              <w:rPr>
                <w:sz w:val="20"/>
                <w:szCs w:val="20"/>
                <w:lang w:val="ru-RU"/>
              </w:rPr>
              <w:t>ш</w:t>
            </w:r>
            <w:r w:rsidR="001D41EB">
              <w:rPr>
                <w:sz w:val="20"/>
                <w:szCs w:val="20"/>
                <w:lang w:val="ru-RU"/>
              </w:rPr>
              <w:t xml:space="preserve"> аз пардохт а</w:t>
            </w:r>
            <w:r>
              <w:rPr>
                <w:sz w:val="20"/>
                <w:szCs w:val="20"/>
                <w:lang w:val="ru-RU"/>
              </w:rPr>
              <w:t>з тарафи ягон кас тафтиш ва мукоиса карда</w:t>
            </w:r>
            <w:r w:rsidR="001D41EB">
              <w:rPr>
                <w:sz w:val="20"/>
                <w:szCs w:val="20"/>
                <w:lang w:val="ru-RU"/>
              </w:rPr>
              <w:t xml:space="preserve"> шавад – санчиш </w:t>
            </w:r>
            <w:r w:rsidR="001D41EB">
              <w:rPr>
                <w:sz w:val="20"/>
                <w:szCs w:val="20"/>
                <w:lang w:val="ru-RU"/>
              </w:rPr>
              <w:lastRenderedPageBreak/>
              <w:t>самаранок аст</w:t>
            </w:r>
            <w:r w:rsidR="002208FE">
              <w:rPr>
                <w:sz w:val="20"/>
                <w:szCs w:val="20"/>
                <w:lang w:val="ru-RU"/>
              </w:rPr>
              <w:t xml:space="preserve">.  </w:t>
            </w:r>
          </w:p>
        </w:tc>
        <w:tc>
          <w:tcPr>
            <w:tcW w:w="740" w:type="pct"/>
          </w:tcPr>
          <w:p w:rsidR="002208FE" w:rsidRDefault="00D421C2" w:rsidP="00391E5D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 xml:space="preserve">Хар </w:t>
            </w:r>
            <w:r w:rsidR="00D85BEB">
              <w:rPr>
                <w:sz w:val="20"/>
                <w:szCs w:val="20"/>
                <w:lang w:val="ru-RU"/>
              </w:rPr>
              <w:t>гу</w:t>
            </w:r>
            <w:r>
              <w:rPr>
                <w:sz w:val="20"/>
                <w:szCs w:val="20"/>
                <w:lang w:val="ru-RU"/>
              </w:rPr>
              <w:t xml:space="preserve">на тарзи  санчиши </w:t>
            </w:r>
            <w:r w:rsidR="00D85BEB">
              <w:rPr>
                <w:sz w:val="20"/>
                <w:szCs w:val="20"/>
                <w:lang w:val="ru-RU"/>
              </w:rPr>
              <w:t xml:space="preserve"> системаи  </w:t>
            </w:r>
            <w:r>
              <w:rPr>
                <w:sz w:val="20"/>
                <w:szCs w:val="20"/>
                <w:lang w:val="ru-RU"/>
              </w:rPr>
              <w:t>кор</w:t>
            </w:r>
            <w:r w:rsidR="00D85BEB">
              <w:rPr>
                <w:sz w:val="20"/>
                <w:szCs w:val="20"/>
                <w:lang w:val="ru-RU"/>
              </w:rPr>
              <w:t xml:space="preserve"> (е элементхо) инхо дар дастурамали аудити дохили нишон дода шудаанд.</w:t>
            </w:r>
            <w:r>
              <w:rPr>
                <w:sz w:val="20"/>
                <w:szCs w:val="20"/>
                <w:lang w:val="ru-RU"/>
              </w:rPr>
              <w:t xml:space="preserve"> мавчуд аст</w:t>
            </w:r>
            <w:r w:rsidR="002208FE">
              <w:rPr>
                <w:sz w:val="20"/>
                <w:szCs w:val="20"/>
                <w:lang w:val="ru-RU"/>
              </w:rPr>
              <w:t xml:space="preserve">. </w:t>
            </w:r>
            <w:r w:rsidR="00892028">
              <w:rPr>
                <w:sz w:val="20"/>
                <w:szCs w:val="20"/>
                <w:lang w:val="ru-RU"/>
              </w:rPr>
              <w:t>Инхо тести санчиш ном доранд.</w:t>
            </w:r>
          </w:p>
          <w:p w:rsidR="002208FE" w:rsidRDefault="005F51B1" w:rsidP="00391E5D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Дар ин маврид имконияти санчиши назорат таввасути сухбат бо сармухосиб ки ба тасвири маросими санчиш то пардохти маблаг машгул аст амали мегардад. Барои бовари хосил кардан</w:t>
            </w:r>
            <w:r w:rsidR="0066390E" w:rsidRPr="0066390E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 xml:space="preserve"> ки ин санчиш амали мегардад е </w:t>
            </w:r>
            <w:proofErr w:type="gramStart"/>
            <w:r>
              <w:rPr>
                <w:sz w:val="20"/>
                <w:szCs w:val="20"/>
                <w:lang w:val="ru-RU"/>
              </w:rPr>
              <w:t>на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>
              <w:rPr>
                <w:sz w:val="20"/>
                <w:szCs w:val="20"/>
                <w:lang w:val="ru-RU"/>
              </w:rPr>
              <w:t>як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 чанд хучатхоро аз назар гузаронидан лозим аст ва тарзи хучатгузориро санчидан лозим аст. </w:t>
            </w:r>
          </w:p>
          <w:p w:rsidR="002208FE" w:rsidRDefault="005F51B1" w:rsidP="00391E5D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Агар назорат набошад е комилан номувофик бошад хамзамон тавсия </w:t>
            </w:r>
            <w:r>
              <w:rPr>
                <w:sz w:val="20"/>
                <w:szCs w:val="20"/>
                <w:lang w:val="ru-RU"/>
              </w:rPr>
              <w:lastRenderedPageBreak/>
              <w:t>навиштан лозим аст</w:t>
            </w:r>
            <w:proofErr w:type="gramStart"/>
            <w:r>
              <w:rPr>
                <w:sz w:val="20"/>
                <w:szCs w:val="20"/>
                <w:lang w:val="ru-RU"/>
              </w:rPr>
              <w:t>.</w:t>
            </w:r>
            <w:r w:rsidR="002208FE">
              <w:rPr>
                <w:sz w:val="20"/>
                <w:szCs w:val="20"/>
                <w:lang w:val="ru-RU"/>
              </w:rPr>
              <w:t>.</w:t>
            </w:r>
            <w:proofErr w:type="gramEnd"/>
          </w:p>
          <w:p w:rsidR="002208FE" w:rsidRPr="005939B5" w:rsidRDefault="005F51B1" w:rsidP="005F51B1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Агар назорат гайри самаранок бошад  ва дар баъзе маврид амалиети санчиш гузаронида нашуда бошад</w:t>
            </w:r>
            <w:r w:rsidR="0066390E" w:rsidRPr="0066390E">
              <w:rPr>
                <w:sz w:val="20"/>
                <w:szCs w:val="20"/>
                <w:lang w:val="ru-RU"/>
              </w:rPr>
              <w:t>,</w:t>
            </w:r>
            <w:r w:rsidR="00AD7E9C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санчишро давом дода онро бо ракам нишон додан лозим аст</w:t>
            </w:r>
            <w:proofErr w:type="gramStart"/>
            <w:r>
              <w:rPr>
                <w:sz w:val="20"/>
                <w:szCs w:val="20"/>
                <w:lang w:val="ru-RU"/>
              </w:rPr>
              <w:t>.</w:t>
            </w:r>
            <w:r w:rsidR="002208FE">
              <w:rPr>
                <w:sz w:val="20"/>
                <w:szCs w:val="20"/>
                <w:lang w:val="ru-RU"/>
              </w:rPr>
              <w:t>.</w:t>
            </w:r>
            <w:proofErr w:type="gramEnd"/>
          </w:p>
        </w:tc>
        <w:tc>
          <w:tcPr>
            <w:tcW w:w="376" w:type="pct"/>
          </w:tcPr>
          <w:p w:rsidR="002208FE" w:rsidRPr="005939B5" w:rsidRDefault="00965E09" w:rsidP="0038254E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lastRenderedPageBreak/>
              <w:t>Агар сусткори дар самаранокии назорат муаян гардад</w:t>
            </w:r>
            <w:r w:rsidR="0066390E" w:rsidRPr="0066390E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bg-BG"/>
              </w:rPr>
              <w:t xml:space="preserve"> санчишро давом додан лозим аст ва микдори хучатхои тафтиш шавандаро зиед кардан лозим аст.</w:t>
            </w:r>
          </w:p>
        </w:tc>
        <w:tc>
          <w:tcPr>
            <w:tcW w:w="461" w:type="pct"/>
          </w:tcPr>
          <w:p w:rsidR="002208FE" w:rsidRDefault="00AD7E9C" w:rsidP="00CB3021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Дар ин чо ракам</w:t>
            </w:r>
            <w:r w:rsidR="003C5FDF">
              <w:rPr>
                <w:sz w:val="20"/>
                <w:szCs w:val="20"/>
                <w:lang w:val="ru-RU"/>
              </w:rPr>
              <w:t xml:space="preserve">  ва номгуи хучати кори</w:t>
            </w:r>
            <w:r w:rsidR="0066390E" w:rsidRPr="0066390E">
              <w:rPr>
                <w:sz w:val="20"/>
                <w:szCs w:val="20"/>
                <w:lang w:val="ru-RU"/>
              </w:rPr>
              <w:t>,</w:t>
            </w:r>
            <w:r w:rsidR="003C5FDF">
              <w:rPr>
                <w:sz w:val="20"/>
                <w:szCs w:val="20"/>
                <w:lang w:val="ru-RU"/>
              </w:rPr>
              <w:t xml:space="preserve"> ки дар он тамоми амалиети аудитор барои пайдо кардани далел ин</w:t>
            </w:r>
            <w:r w:rsidR="0066390E">
              <w:rPr>
                <w:sz w:val="20"/>
                <w:szCs w:val="20"/>
                <w:lang w:val="ru-RU"/>
              </w:rPr>
              <w:t>ъ</w:t>
            </w:r>
            <w:r w:rsidR="003C5FDF">
              <w:rPr>
                <w:sz w:val="20"/>
                <w:szCs w:val="20"/>
                <w:lang w:val="ru-RU"/>
              </w:rPr>
              <w:t>икос шудаанд</w:t>
            </w:r>
            <w:r w:rsidR="0066390E" w:rsidRPr="0066390E">
              <w:rPr>
                <w:sz w:val="20"/>
                <w:szCs w:val="20"/>
                <w:lang w:val="ru-RU"/>
              </w:rPr>
              <w:t>,</w:t>
            </w:r>
            <w:r w:rsidR="003C5FDF">
              <w:rPr>
                <w:sz w:val="20"/>
                <w:szCs w:val="20"/>
                <w:lang w:val="ru-RU"/>
              </w:rPr>
              <w:t xml:space="preserve"> нишон додан лозим аст.</w:t>
            </w:r>
          </w:p>
          <w:p w:rsidR="002208FE" w:rsidRDefault="003C5FDF" w:rsidP="00CB3021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Мисол: 1 кайди сухбат бо сармухосиб</w:t>
            </w:r>
          </w:p>
          <w:p w:rsidR="002208FE" w:rsidRDefault="002208FE" w:rsidP="00CD6A1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2. Справка – </w:t>
            </w:r>
            <w:r w:rsidR="003C5FDF">
              <w:rPr>
                <w:sz w:val="20"/>
                <w:szCs w:val="20"/>
                <w:lang w:val="ru-RU"/>
              </w:rPr>
              <w:t xml:space="preserve">чадвали мукоисаи нишондои хисобкунак </w:t>
            </w:r>
            <w:r>
              <w:rPr>
                <w:sz w:val="20"/>
                <w:szCs w:val="20"/>
                <w:lang w:val="ru-RU"/>
              </w:rPr>
              <w:t xml:space="preserve"> счет-фактур</w:t>
            </w:r>
            <w:r w:rsidR="003C5FDF">
              <w:rPr>
                <w:sz w:val="20"/>
                <w:szCs w:val="20"/>
                <w:lang w:val="ru-RU"/>
              </w:rPr>
              <w:t>а, сметаи харочот</w:t>
            </w:r>
          </w:p>
          <w:p w:rsidR="002208FE" w:rsidRPr="005939B5" w:rsidRDefault="002208FE" w:rsidP="00CD6A1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69" w:type="pct"/>
          </w:tcPr>
          <w:p w:rsidR="002208FE" w:rsidRPr="00CD6A16" w:rsidRDefault="00435DFF" w:rsidP="00435DFF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Дар ин чо хамаи эзох ва тавсияхоро</w:t>
            </w:r>
            <w:r w:rsidR="0066390E" w:rsidRPr="0066390E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 xml:space="preserve"> ки чолиби дикатанд  навиштан лозим аст</w:t>
            </w:r>
            <w:proofErr w:type="gramStart"/>
            <w:r>
              <w:rPr>
                <w:sz w:val="20"/>
                <w:szCs w:val="20"/>
                <w:lang w:val="ru-RU"/>
              </w:rPr>
              <w:t>.</w:t>
            </w:r>
            <w:r w:rsidR="002208FE">
              <w:rPr>
                <w:sz w:val="20"/>
                <w:szCs w:val="20"/>
                <w:lang w:val="ru-RU"/>
              </w:rPr>
              <w:t>.</w:t>
            </w:r>
            <w:proofErr w:type="gramEnd"/>
          </w:p>
        </w:tc>
      </w:tr>
      <w:tr w:rsidR="002208FE" w:rsidRPr="0030331E" w:rsidTr="0066390E">
        <w:trPr>
          <w:trHeight w:val="669"/>
        </w:trPr>
        <w:tc>
          <w:tcPr>
            <w:tcW w:w="578" w:type="pct"/>
          </w:tcPr>
          <w:p w:rsidR="002208FE" w:rsidRPr="005939B5" w:rsidRDefault="00FD21C8" w:rsidP="005A2B12">
            <w:pPr>
              <w:jc w:val="left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lastRenderedPageBreak/>
              <w:t>Мисол аз санчиш</w:t>
            </w:r>
            <w:r w:rsidR="002208FE">
              <w:rPr>
                <w:b/>
                <w:bCs/>
                <w:sz w:val="20"/>
                <w:szCs w:val="20"/>
                <w:lang w:val="ru-RU"/>
              </w:rPr>
              <w:t>:</w:t>
            </w:r>
          </w:p>
        </w:tc>
        <w:tc>
          <w:tcPr>
            <w:tcW w:w="611" w:type="pct"/>
          </w:tcPr>
          <w:p w:rsidR="002208FE" w:rsidRPr="005939B5" w:rsidRDefault="002208FE" w:rsidP="009541E2">
            <w:pPr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598" w:type="pct"/>
          </w:tcPr>
          <w:p w:rsidR="002208FE" w:rsidRPr="005939B5" w:rsidRDefault="002208FE" w:rsidP="005A2B12">
            <w:pPr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704" w:type="pct"/>
          </w:tcPr>
          <w:p w:rsidR="002208FE" w:rsidRPr="005939B5" w:rsidRDefault="002208FE" w:rsidP="00AB2428">
            <w:pPr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463" w:type="pct"/>
          </w:tcPr>
          <w:p w:rsidR="002208FE" w:rsidRPr="005939B5" w:rsidRDefault="002208FE" w:rsidP="00AB2428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40" w:type="pct"/>
          </w:tcPr>
          <w:p w:rsidR="002208FE" w:rsidRPr="005939B5" w:rsidRDefault="002208FE" w:rsidP="00391E5D">
            <w:pPr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376" w:type="pct"/>
          </w:tcPr>
          <w:p w:rsidR="002208FE" w:rsidRPr="005939B5" w:rsidRDefault="002208FE" w:rsidP="00891590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461" w:type="pct"/>
          </w:tcPr>
          <w:p w:rsidR="002208FE" w:rsidRPr="005939B5" w:rsidRDefault="002208FE" w:rsidP="00CB3021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69" w:type="pct"/>
          </w:tcPr>
          <w:p w:rsidR="002208FE" w:rsidRPr="005939B5" w:rsidRDefault="002208FE" w:rsidP="00DD2973">
            <w:pPr>
              <w:jc w:val="left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2208FE" w:rsidRPr="00CA0CAC" w:rsidTr="0066390E">
        <w:trPr>
          <w:trHeight w:val="669"/>
        </w:trPr>
        <w:tc>
          <w:tcPr>
            <w:tcW w:w="578" w:type="pct"/>
          </w:tcPr>
          <w:p w:rsidR="002208FE" w:rsidRPr="005939B5" w:rsidRDefault="002208FE" w:rsidP="005A2B12">
            <w:pPr>
              <w:jc w:val="left"/>
              <w:rPr>
                <w:b/>
                <w:bCs/>
                <w:sz w:val="20"/>
                <w:szCs w:val="20"/>
                <w:lang w:val="ru-RU"/>
              </w:rPr>
            </w:pPr>
            <w:r w:rsidRPr="005939B5">
              <w:rPr>
                <w:b/>
                <w:bCs/>
                <w:sz w:val="20"/>
                <w:szCs w:val="20"/>
                <w:lang w:val="ru-RU"/>
              </w:rPr>
              <w:t>1.</w:t>
            </w:r>
            <w:r w:rsidR="00FD21C8">
              <w:rPr>
                <w:b/>
                <w:bCs/>
                <w:sz w:val="20"/>
                <w:szCs w:val="20"/>
                <w:lang w:val="ru-RU"/>
              </w:rPr>
              <w:t>Кабули дархостхои пешниход гардида.</w:t>
            </w:r>
          </w:p>
          <w:p w:rsidR="002208FE" w:rsidRPr="005939B5" w:rsidRDefault="00FD21C8" w:rsidP="00F45340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Кабули хучатхо барои  тартиб додани нафакаи ичтимой бо тартиби муаян амали мегардад. </w:t>
            </w:r>
          </w:p>
        </w:tc>
        <w:tc>
          <w:tcPr>
            <w:tcW w:w="611" w:type="pct"/>
          </w:tcPr>
          <w:p w:rsidR="002208FE" w:rsidRPr="00D673E0" w:rsidRDefault="000D2E3E" w:rsidP="009541E2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Пурраги</w:t>
            </w:r>
            <w:r w:rsidR="00D673E0" w:rsidRPr="00D673E0">
              <w:rPr>
                <w:sz w:val="20"/>
                <w:szCs w:val="20"/>
                <w:lang w:val="ru-RU"/>
              </w:rPr>
              <w:t>.</w:t>
            </w:r>
          </w:p>
          <w:p w:rsidR="002208FE" w:rsidRPr="00D673E0" w:rsidRDefault="000D2E3E" w:rsidP="009541E2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Асли будани  хучатхои пешниход гардида</w:t>
            </w:r>
            <w:r w:rsidR="00D673E0" w:rsidRPr="00D673E0">
              <w:rPr>
                <w:sz w:val="20"/>
                <w:szCs w:val="20"/>
                <w:lang w:val="ru-RU"/>
              </w:rPr>
              <w:t>.</w:t>
            </w:r>
          </w:p>
          <w:p w:rsidR="002208FE" w:rsidRPr="005939B5" w:rsidRDefault="000D2E3E" w:rsidP="009541E2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Сахех будани маълумоти дар хучатхои пешниход гардида.</w:t>
            </w:r>
          </w:p>
        </w:tc>
        <w:tc>
          <w:tcPr>
            <w:tcW w:w="598" w:type="pct"/>
          </w:tcPr>
          <w:p w:rsidR="002208FE" w:rsidRPr="005939B5" w:rsidRDefault="00C64491" w:rsidP="005A2B12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Хакикати будани хучатхои пешниход гардида ва сахех будани маълумот</w:t>
            </w:r>
            <w:r w:rsidR="002208FE" w:rsidRPr="005939B5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704" w:type="pct"/>
          </w:tcPr>
          <w:p w:rsidR="002208FE" w:rsidRPr="005939B5" w:rsidRDefault="002208FE" w:rsidP="00AB2428">
            <w:pPr>
              <w:jc w:val="left"/>
              <w:rPr>
                <w:sz w:val="20"/>
                <w:szCs w:val="20"/>
                <w:lang w:val="ru-RU"/>
              </w:rPr>
            </w:pPr>
            <w:r w:rsidRPr="005939B5">
              <w:rPr>
                <w:sz w:val="20"/>
                <w:szCs w:val="20"/>
                <w:lang w:val="ru-RU"/>
              </w:rPr>
              <w:t>1</w:t>
            </w:r>
            <w:r w:rsidR="0028516D">
              <w:rPr>
                <w:sz w:val="20"/>
                <w:szCs w:val="20"/>
                <w:lang w:val="ru-RU"/>
              </w:rPr>
              <w:t>Тафтиш ва мукоиса</w:t>
            </w:r>
            <w:r w:rsidR="002F61E1">
              <w:rPr>
                <w:sz w:val="20"/>
                <w:szCs w:val="20"/>
                <w:lang w:val="ru-RU"/>
              </w:rPr>
              <w:t>и хучатхо аз тарафи муттахасисони ихтисосманд</w:t>
            </w:r>
            <w:proofErr w:type="gramStart"/>
            <w:r w:rsidR="002F61E1">
              <w:rPr>
                <w:sz w:val="20"/>
                <w:szCs w:val="20"/>
                <w:lang w:val="ru-RU"/>
              </w:rPr>
              <w:t>..</w:t>
            </w:r>
            <w:proofErr w:type="gramEnd"/>
          </w:p>
          <w:p w:rsidR="002208FE" w:rsidRPr="00D673E0" w:rsidRDefault="002208FE" w:rsidP="00AB2428">
            <w:pPr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5939B5">
              <w:rPr>
                <w:sz w:val="20"/>
                <w:szCs w:val="20"/>
                <w:lang w:val="ru-RU"/>
              </w:rPr>
              <w:t>2.</w:t>
            </w:r>
            <w:r w:rsidR="002F61E1">
              <w:rPr>
                <w:sz w:val="20"/>
                <w:szCs w:val="20"/>
                <w:lang w:val="ru-RU"/>
              </w:rPr>
              <w:t>Хакики будани хучатхои пешниход гардида (паспорт  кайди истикомат маълумотнома оиди маъюби ва муаян намудан</w:t>
            </w:r>
            <w:r w:rsidR="00D673E0" w:rsidRPr="00D673E0">
              <w:rPr>
                <w:sz w:val="20"/>
                <w:szCs w:val="20"/>
                <w:lang w:val="ru-RU"/>
              </w:rPr>
              <w:t>,</w:t>
            </w:r>
            <w:r w:rsidR="002F61E1">
              <w:rPr>
                <w:sz w:val="20"/>
                <w:szCs w:val="20"/>
                <w:lang w:val="ru-RU"/>
              </w:rPr>
              <w:t xml:space="preserve"> ое шахси мурочиат карда барои нафака хукук дорад е на</w:t>
            </w:r>
            <w:r w:rsidR="00D673E0" w:rsidRPr="00D673E0">
              <w:rPr>
                <w:sz w:val="20"/>
                <w:szCs w:val="20"/>
                <w:lang w:val="ru-RU"/>
              </w:rPr>
              <w:t>.</w:t>
            </w:r>
            <w:proofErr w:type="gramEnd"/>
          </w:p>
        </w:tc>
        <w:tc>
          <w:tcPr>
            <w:tcW w:w="463" w:type="pct"/>
          </w:tcPr>
          <w:p w:rsidR="002208FE" w:rsidRPr="005939B5" w:rsidRDefault="008758B0" w:rsidP="00AB242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Комилан мувофик ва самаранок</w:t>
            </w:r>
          </w:p>
        </w:tc>
        <w:tc>
          <w:tcPr>
            <w:tcW w:w="740" w:type="pct"/>
          </w:tcPr>
          <w:p w:rsidR="002208FE" w:rsidRPr="005939B5" w:rsidRDefault="002208FE" w:rsidP="00391E5D">
            <w:pPr>
              <w:jc w:val="left"/>
              <w:rPr>
                <w:sz w:val="20"/>
                <w:szCs w:val="20"/>
                <w:lang w:val="ru-RU"/>
              </w:rPr>
            </w:pPr>
            <w:r w:rsidRPr="005939B5">
              <w:rPr>
                <w:sz w:val="20"/>
                <w:szCs w:val="20"/>
                <w:lang w:val="ru-RU"/>
              </w:rPr>
              <w:t xml:space="preserve"> </w:t>
            </w:r>
            <w:r w:rsidR="003D5F81">
              <w:rPr>
                <w:sz w:val="20"/>
                <w:szCs w:val="20"/>
                <w:lang w:val="ru-RU"/>
              </w:rPr>
              <w:t>Сухбат бо рохбари хифзи ичтимой  ш</w:t>
            </w:r>
            <w:r w:rsidR="00D673E0" w:rsidRPr="00D673E0">
              <w:rPr>
                <w:sz w:val="20"/>
                <w:szCs w:val="20"/>
                <w:lang w:val="ru-RU"/>
              </w:rPr>
              <w:t>.</w:t>
            </w:r>
            <w:r w:rsidR="003D5F81">
              <w:rPr>
                <w:sz w:val="20"/>
                <w:szCs w:val="20"/>
                <w:lang w:val="ru-RU"/>
              </w:rPr>
              <w:t xml:space="preserve"> Хучанд  Набиева </w:t>
            </w:r>
            <w:proofErr w:type="gramStart"/>
            <w:r w:rsidR="003D5F81">
              <w:rPr>
                <w:sz w:val="20"/>
                <w:szCs w:val="20"/>
                <w:lang w:val="ru-RU"/>
              </w:rPr>
              <w:t>ва ш</w:t>
            </w:r>
            <w:proofErr w:type="gramEnd"/>
            <w:r w:rsidR="00D673E0" w:rsidRPr="00D673E0">
              <w:rPr>
                <w:sz w:val="20"/>
                <w:szCs w:val="20"/>
                <w:lang w:val="ru-RU"/>
              </w:rPr>
              <w:t>.</w:t>
            </w:r>
            <w:r w:rsidR="003D5F81">
              <w:rPr>
                <w:sz w:val="20"/>
                <w:szCs w:val="20"/>
                <w:lang w:val="ru-RU"/>
              </w:rPr>
              <w:t xml:space="preserve"> Чкаловск  Савельева Н</w:t>
            </w:r>
            <w:r w:rsidR="00D673E0" w:rsidRPr="00D673E0">
              <w:rPr>
                <w:sz w:val="20"/>
                <w:szCs w:val="20"/>
                <w:lang w:val="ru-RU"/>
              </w:rPr>
              <w:t>.</w:t>
            </w:r>
            <w:r w:rsidR="003D5F81">
              <w:rPr>
                <w:sz w:val="20"/>
                <w:szCs w:val="20"/>
                <w:lang w:val="ru-RU"/>
              </w:rPr>
              <w:t xml:space="preserve"> </w:t>
            </w:r>
          </w:p>
          <w:p w:rsidR="002208FE" w:rsidRPr="005939B5" w:rsidRDefault="0000437D" w:rsidP="00391E5D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Санчиши интихобии хучатхои нафакави</w:t>
            </w:r>
            <w:proofErr w:type="gramStart"/>
            <w:r>
              <w:rPr>
                <w:sz w:val="20"/>
                <w:szCs w:val="20"/>
                <w:lang w:val="ru-RU"/>
              </w:rPr>
              <w:t>.д</w:t>
            </w:r>
            <w:proofErr w:type="gramEnd"/>
            <w:r>
              <w:rPr>
                <w:sz w:val="20"/>
                <w:szCs w:val="20"/>
                <w:lang w:val="ru-RU"/>
              </w:rPr>
              <w:t>ар чой ва кайди онхо дар китоб.</w:t>
            </w:r>
          </w:p>
          <w:p w:rsidR="002208FE" w:rsidRPr="005939B5" w:rsidRDefault="002208FE" w:rsidP="00391E5D">
            <w:pPr>
              <w:jc w:val="left"/>
              <w:rPr>
                <w:sz w:val="20"/>
                <w:szCs w:val="20"/>
                <w:lang w:val="ru-RU"/>
              </w:rPr>
            </w:pPr>
          </w:p>
          <w:p w:rsidR="002208FE" w:rsidRPr="005939B5" w:rsidRDefault="002208FE" w:rsidP="00391E5D">
            <w:pPr>
              <w:jc w:val="left"/>
              <w:rPr>
                <w:sz w:val="20"/>
                <w:szCs w:val="20"/>
                <w:lang w:val="ru-RU"/>
              </w:rPr>
            </w:pPr>
            <w:r w:rsidRPr="005939B5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76" w:type="pct"/>
          </w:tcPr>
          <w:p w:rsidR="002208FE" w:rsidRPr="005939B5" w:rsidRDefault="002208FE" w:rsidP="00891590">
            <w:pPr>
              <w:rPr>
                <w:sz w:val="20"/>
                <w:szCs w:val="20"/>
                <w:lang w:val="bg-BG"/>
              </w:rPr>
            </w:pPr>
            <w:r w:rsidRPr="005939B5">
              <w:rPr>
                <w:sz w:val="20"/>
                <w:szCs w:val="20"/>
                <w:lang w:val="bg-BG"/>
              </w:rPr>
              <w:t>Не</w:t>
            </w:r>
            <w:r w:rsidR="00B4412F">
              <w:rPr>
                <w:sz w:val="20"/>
                <w:szCs w:val="20"/>
                <w:lang w:val="bg-BG"/>
              </w:rPr>
              <w:t>ст</w:t>
            </w:r>
          </w:p>
        </w:tc>
        <w:tc>
          <w:tcPr>
            <w:tcW w:w="461" w:type="pct"/>
          </w:tcPr>
          <w:p w:rsidR="002208FE" w:rsidRPr="00D673E0" w:rsidRDefault="002208FE" w:rsidP="00CB3021">
            <w:pPr>
              <w:rPr>
                <w:sz w:val="20"/>
                <w:szCs w:val="20"/>
                <w:lang w:val="bg-BG"/>
              </w:rPr>
            </w:pPr>
            <w:r w:rsidRPr="00D673E0">
              <w:rPr>
                <w:sz w:val="20"/>
                <w:szCs w:val="20"/>
                <w:lang w:val="bg-BG"/>
              </w:rPr>
              <w:t>1</w:t>
            </w:r>
            <w:r w:rsidR="007B7A59" w:rsidRPr="00D673E0">
              <w:rPr>
                <w:sz w:val="20"/>
                <w:szCs w:val="20"/>
                <w:lang w:val="bg-BG"/>
              </w:rPr>
              <w:t xml:space="preserve"> Кайди сухбати кори бо намояндагони хифзи ичтимой ш</w:t>
            </w:r>
            <w:r w:rsidR="00D673E0" w:rsidRPr="00D673E0">
              <w:rPr>
                <w:sz w:val="20"/>
                <w:szCs w:val="20"/>
                <w:lang w:val="bg-BG"/>
              </w:rPr>
              <w:t>.</w:t>
            </w:r>
            <w:r w:rsidR="007B7A59" w:rsidRPr="00D673E0">
              <w:rPr>
                <w:sz w:val="20"/>
                <w:szCs w:val="20"/>
                <w:lang w:val="bg-BG"/>
              </w:rPr>
              <w:t xml:space="preserve"> Хучанд ва </w:t>
            </w:r>
            <w:r w:rsidR="00D673E0">
              <w:rPr>
                <w:sz w:val="20"/>
                <w:szCs w:val="20"/>
                <w:lang w:val="ru-RU"/>
              </w:rPr>
              <w:t>ш</w:t>
            </w:r>
            <w:r w:rsidR="00D673E0" w:rsidRPr="00D673E0">
              <w:rPr>
                <w:sz w:val="20"/>
                <w:szCs w:val="20"/>
                <w:lang w:val="ru-RU"/>
              </w:rPr>
              <w:t>.</w:t>
            </w:r>
            <w:r w:rsidR="007B7A59" w:rsidRPr="00D673E0">
              <w:rPr>
                <w:sz w:val="20"/>
                <w:szCs w:val="20"/>
                <w:lang w:val="bg-BG"/>
              </w:rPr>
              <w:t>Чкаловск</w:t>
            </w:r>
          </w:p>
          <w:p w:rsidR="002208FE" w:rsidRPr="00D673E0" w:rsidRDefault="002208FE" w:rsidP="003021BD">
            <w:pPr>
              <w:rPr>
                <w:sz w:val="20"/>
                <w:szCs w:val="20"/>
                <w:lang w:val="bg-BG"/>
              </w:rPr>
            </w:pPr>
            <w:r w:rsidRPr="00D673E0">
              <w:rPr>
                <w:sz w:val="20"/>
                <w:szCs w:val="20"/>
                <w:lang w:val="bg-BG"/>
              </w:rPr>
              <w:t xml:space="preserve">2. </w:t>
            </w:r>
            <w:r w:rsidR="004F7537" w:rsidRPr="00D673E0">
              <w:rPr>
                <w:sz w:val="20"/>
                <w:szCs w:val="20"/>
                <w:lang w:val="bg-BG"/>
              </w:rPr>
              <w:t xml:space="preserve">Руйхати хучатхо  барои ба расмият даровардани нафака </w:t>
            </w:r>
            <w:r w:rsidRPr="00D673E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469" w:type="pct"/>
          </w:tcPr>
          <w:p w:rsidR="002208FE" w:rsidRPr="00CA0CAC" w:rsidRDefault="00C56C97" w:rsidP="00DD2973">
            <w:pPr>
              <w:jc w:val="left"/>
              <w:rPr>
                <w:b/>
                <w:bCs/>
                <w:sz w:val="20"/>
                <w:szCs w:val="20"/>
                <w:lang w:val="bg-BG"/>
              </w:rPr>
            </w:pPr>
            <w:r w:rsidRPr="00D673E0">
              <w:rPr>
                <w:b/>
                <w:bCs/>
                <w:sz w:val="20"/>
                <w:szCs w:val="20"/>
                <w:lang w:val="bg-BG"/>
              </w:rPr>
              <w:t xml:space="preserve">Дар хамаи </w:t>
            </w:r>
            <w:r w:rsidR="005C5744" w:rsidRPr="00D673E0">
              <w:rPr>
                <w:b/>
                <w:bCs/>
                <w:sz w:val="20"/>
                <w:szCs w:val="20"/>
                <w:lang w:val="bg-BG"/>
              </w:rPr>
              <w:t xml:space="preserve"> бахшхои хифзи ичтимой стенди маълумоти бояд мачуд бощанд.</w:t>
            </w:r>
            <w:r w:rsidR="002208FE" w:rsidRPr="00D673E0">
              <w:rPr>
                <w:b/>
                <w:bCs/>
                <w:sz w:val="20"/>
                <w:szCs w:val="20"/>
                <w:lang w:val="bg-BG"/>
              </w:rPr>
              <w:t>(</w:t>
            </w:r>
            <w:r w:rsidR="005C5744" w:rsidRPr="00D673E0">
              <w:rPr>
                <w:b/>
                <w:bCs/>
                <w:sz w:val="20"/>
                <w:szCs w:val="20"/>
                <w:lang w:val="bg-BG"/>
              </w:rPr>
              <w:t>стенди маълумоти  барои номгуй тамоми хучатхо барои тартиб</w:t>
            </w:r>
            <w:r w:rsidR="005C5744" w:rsidRPr="00CA0CAC">
              <w:rPr>
                <w:b/>
                <w:bCs/>
                <w:sz w:val="20"/>
                <w:szCs w:val="20"/>
                <w:lang w:val="bg-BG"/>
              </w:rPr>
              <w:t>и хама гуна намуди нафака</w:t>
            </w:r>
            <w:r w:rsidR="002208FE" w:rsidRPr="00CA0CAC">
              <w:rPr>
                <w:b/>
                <w:bCs/>
                <w:sz w:val="20"/>
                <w:szCs w:val="20"/>
                <w:lang w:val="bg-BG"/>
              </w:rPr>
              <w:t>)</w:t>
            </w:r>
          </w:p>
        </w:tc>
      </w:tr>
      <w:tr w:rsidR="002208FE" w:rsidRPr="00CA0CAC" w:rsidTr="0066390E">
        <w:trPr>
          <w:trHeight w:val="528"/>
        </w:trPr>
        <w:tc>
          <w:tcPr>
            <w:tcW w:w="578" w:type="pct"/>
          </w:tcPr>
          <w:p w:rsidR="002208FE" w:rsidRPr="005939B5" w:rsidRDefault="002208FE" w:rsidP="005A2B12">
            <w:pPr>
              <w:jc w:val="left"/>
              <w:rPr>
                <w:b/>
                <w:bCs/>
                <w:sz w:val="20"/>
                <w:szCs w:val="20"/>
                <w:lang w:val="ru-RU"/>
              </w:rPr>
            </w:pPr>
            <w:r w:rsidRPr="005939B5">
              <w:rPr>
                <w:b/>
                <w:bCs/>
                <w:sz w:val="20"/>
                <w:szCs w:val="20"/>
                <w:lang w:val="ru-RU"/>
              </w:rPr>
              <w:t>2.</w:t>
            </w:r>
            <w:r w:rsidR="0067532C">
              <w:rPr>
                <w:b/>
                <w:bCs/>
                <w:sz w:val="20"/>
                <w:szCs w:val="20"/>
                <w:lang w:val="ru-RU"/>
              </w:rPr>
              <w:t xml:space="preserve">Таъини </w:t>
            </w:r>
            <w:r w:rsidR="0067532C">
              <w:rPr>
                <w:b/>
                <w:bCs/>
                <w:sz w:val="20"/>
                <w:szCs w:val="20"/>
                <w:lang w:val="ru-RU"/>
              </w:rPr>
              <w:lastRenderedPageBreak/>
              <w:t>нафака аз тарафи камиссия мувофики банди 89 Конуни Ч</w:t>
            </w:r>
            <w:r w:rsidR="0007292E">
              <w:rPr>
                <w:b/>
                <w:bCs/>
                <w:sz w:val="20"/>
                <w:szCs w:val="20"/>
                <w:lang w:val="ru-RU"/>
              </w:rPr>
              <w:t>умхурии Точикистон</w:t>
            </w:r>
            <w:r w:rsidR="0067532C">
              <w:rPr>
                <w:b/>
                <w:bCs/>
                <w:sz w:val="20"/>
                <w:szCs w:val="20"/>
                <w:lang w:val="ru-RU"/>
              </w:rPr>
              <w:t xml:space="preserve"> Дар бораи таъмини нафака</w:t>
            </w:r>
          </w:p>
        </w:tc>
        <w:tc>
          <w:tcPr>
            <w:tcW w:w="611" w:type="pct"/>
          </w:tcPr>
          <w:p w:rsidR="002208FE" w:rsidRPr="005939B5" w:rsidRDefault="00752E7C" w:rsidP="00021DEB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 xml:space="preserve">Мавчуд будани </w:t>
            </w:r>
            <w:r>
              <w:rPr>
                <w:sz w:val="20"/>
                <w:szCs w:val="20"/>
                <w:lang w:val="ru-RU"/>
              </w:rPr>
              <w:lastRenderedPageBreak/>
              <w:t>асос барои нафака  бо критерияхои мавчуд (барои сину сол</w:t>
            </w:r>
            <w:r w:rsidR="007903D5">
              <w:rPr>
                <w:sz w:val="20"/>
                <w:szCs w:val="20"/>
                <w:lang w:val="ru-RU"/>
              </w:rPr>
              <w:t>, маълумотнома аз</w:t>
            </w:r>
            <w:r w:rsidR="002208FE" w:rsidRPr="005939B5">
              <w:rPr>
                <w:sz w:val="20"/>
                <w:szCs w:val="20"/>
                <w:lang w:val="ru-RU"/>
              </w:rPr>
              <w:t xml:space="preserve"> ВТЭК</w:t>
            </w:r>
            <w:r w:rsidR="007903D5">
              <w:rPr>
                <w:sz w:val="20"/>
                <w:szCs w:val="20"/>
                <w:lang w:val="ru-RU"/>
              </w:rPr>
              <w:t xml:space="preserve"> ва дигар хучатхои лозими барои тартиби нафака.</w:t>
            </w:r>
            <w:r w:rsidR="002208FE" w:rsidRPr="005939B5">
              <w:rPr>
                <w:sz w:val="20"/>
                <w:szCs w:val="20"/>
                <w:lang w:val="ru-RU"/>
              </w:rPr>
              <w:t>).</w:t>
            </w:r>
          </w:p>
        </w:tc>
        <w:tc>
          <w:tcPr>
            <w:tcW w:w="598" w:type="pct"/>
          </w:tcPr>
          <w:p w:rsidR="007903D5" w:rsidRPr="005939B5" w:rsidRDefault="007903D5" w:rsidP="007903D5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 xml:space="preserve">Асли будани  </w:t>
            </w:r>
            <w:r>
              <w:rPr>
                <w:sz w:val="20"/>
                <w:szCs w:val="20"/>
                <w:lang w:val="ru-RU"/>
              </w:rPr>
              <w:lastRenderedPageBreak/>
              <w:t>хучатхои пешниход гардида</w:t>
            </w:r>
          </w:p>
          <w:p w:rsidR="002208FE" w:rsidRPr="005939B5" w:rsidRDefault="007903D5" w:rsidP="009368FB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Сахех будани маълумот.</w:t>
            </w:r>
          </w:p>
        </w:tc>
        <w:tc>
          <w:tcPr>
            <w:tcW w:w="704" w:type="pct"/>
          </w:tcPr>
          <w:p w:rsidR="002208FE" w:rsidRPr="005939B5" w:rsidRDefault="002208FE" w:rsidP="00DA130E">
            <w:pPr>
              <w:rPr>
                <w:sz w:val="20"/>
                <w:szCs w:val="20"/>
                <w:lang w:val="ru-RU"/>
              </w:rPr>
            </w:pPr>
            <w:r w:rsidRPr="005939B5">
              <w:rPr>
                <w:sz w:val="20"/>
                <w:szCs w:val="20"/>
                <w:lang w:val="ru-RU"/>
              </w:rPr>
              <w:lastRenderedPageBreak/>
              <w:t>1</w:t>
            </w:r>
            <w:r w:rsidR="008217D6">
              <w:rPr>
                <w:sz w:val="20"/>
                <w:szCs w:val="20"/>
                <w:lang w:val="ru-RU"/>
              </w:rPr>
              <w:t xml:space="preserve"> Рохбари Хифзи </w:t>
            </w:r>
            <w:r w:rsidR="008217D6">
              <w:rPr>
                <w:sz w:val="20"/>
                <w:szCs w:val="20"/>
                <w:lang w:val="ru-RU"/>
              </w:rPr>
              <w:lastRenderedPageBreak/>
              <w:t>ичтимой масъул аст аз тарафи комиссия барои тафтиш ва тасдики нафакаи ичтимой.</w:t>
            </w:r>
          </w:p>
          <w:p w:rsidR="002208FE" w:rsidRPr="005939B5" w:rsidRDefault="002208FE" w:rsidP="00DA130E">
            <w:pPr>
              <w:rPr>
                <w:sz w:val="20"/>
                <w:szCs w:val="20"/>
                <w:lang w:val="ru-RU"/>
              </w:rPr>
            </w:pPr>
            <w:r w:rsidRPr="005939B5">
              <w:rPr>
                <w:sz w:val="20"/>
                <w:szCs w:val="20"/>
                <w:lang w:val="ru-RU"/>
              </w:rPr>
              <w:t xml:space="preserve">2. </w:t>
            </w:r>
            <w:r w:rsidR="008217D6">
              <w:rPr>
                <w:sz w:val="20"/>
                <w:szCs w:val="20"/>
                <w:lang w:val="ru-RU"/>
              </w:rPr>
              <w:t>Дар вазъияти бахси таъини нафака аз тарафи камисия амали мегардад.</w:t>
            </w:r>
          </w:p>
        </w:tc>
        <w:tc>
          <w:tcPr>
            <w:tcW w:w="463" w:type="pct"/>
          </w:tcPr>
          <w:p w:rsidR="002208FE" w:rsidRPr="00D673E0" w:rsidRDefault="00D673E0" w:rsidP="00391E5D">
            <w:pPr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 xml:space="preserve">Комилан </w:t>
            </w:r>
            <w:r>
              <w:rPr>
                <w:sz w:val="20"/>
                <w:szCs w:val="20"/>
                <w:lang w:val="ru-RU"/>
              </w:rPr>
              <w:lastRenderedPageBreak/>
              <w:t>мувофик ва самаранок</w:t>
            </w:r>
          </w:p>
        </w:tc>
        <w:tc>
          <w:tcPr>
            <w:tcW w:w="740" w:type="pct"/>
          </w:tcPr>
          <w:p w:rsidR="002208FE" w:rsidRPr="005939B5" w:rsidRDefault="008217D6" w:rsidP="00A41E94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 xml:space="preserve">Сухбат бо рохбари </w:t>
            </w:r>
            <w:r>
              <w:rPr>
                <w:sz w:val="20"/>
                <w:szCs w:val="20"/>
                <w:lang w:val="ru-RU"/>
              </w:rPr>
              <w:lastRenderedPageBreak/>
              <w:t xml:space="preserve">хифзи ичтимой  ш Хучанд  Набиева </w:t>
            </w:r>
            <w:proofErr w:type="gramStart"/>
            <w:r>
              <w:rPr>
                <w:sz w:val="20"/>
                <w:szCs w:val="20"/>
                <w:lang w:val="ru-RU"/>
              </w:rPr>
              <w:t>ва ш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 Чкаловск  Савельева Н</w:t>
            </w:r>
          </w:p>
          <w:p w:rsidR="002208FE" w:rsidRPr="005939B5" w:rsidRDefault="008217D6" w:rsidP="003D4253">
            <w:pPr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Санчиши интихобии хучатхои нафакави</w:t>
            </w:r>
          </w:p>
          <w:p w:rsidR="002208FE" w:rsidRPr="005939B5" w:rsidRDefault="002208FE" w:rsidP="00391E5D">
            <w:pPr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376" w:type="pct"/>
          </w:tcPr>
          <w:p w:rsidR="002208FE" w:rsidRPr="005939B5" w:rsidRDefault="002208FE" w:rsidP="00891590">
            <w:pPr>
              <w:rPr>
                <w:sz w:val="20"/>
                <w:szCs w:val="20"/>
                <w:lang w:val="bg-BG"/>
              </w:rPr>
            </w:pPr>
            <w:r w:rsidRPr="005939B5">
              <w:rPr>
                <w:sz w:val="20"/>
                <w:szCs w:val="20"/>
                <w:lang w:val="bg-BG"/>
              </w:rPr>
              <w:lastRenderedPageBreak/>
              <w:t>Не</w:t>
            </w:r>
            <w:r w:rsidR="008217D6">
              <w:rPr>
                <w:sz w:val="20"/>
                <w:szCs w:val="20"/>
                <w:lang w:val="bg-BG"/>
              </w:rPr>
              <w:t>ст</w:t>
            </w:r>
          </w:p>
        </w:tc>
        <w:tc>
          <w:tcPr>
            <w:tcW w:w="461" w:type="pct"/>
          </w:tcPr>
          <w:p w:rsidR="002B2AC4" w:rsidRPr="0007292E" w:rsidRDefault="002B2AC4" w:rsidP="002B2AC4">
            <w:pPr>
              <w:rPr>
                <w:sz w:val="20"/>
                <w:szCs w:val="20"/>
                <w:lang w:val="bg-BG"/>
              </w:rPr>
            </w:pPr>
            <w:r w:rsidRPr="0007292E">
              <w:rPr>
                <w:sz w:val="20"/>
                <w:szCs w:val="20"/>
                <w:lang w:val="bg-BG"/>
              </w:rPr>
              <w:t xml:space="preserve">1 Кайди </w:t>
            </w:r>
            <w:r w:rsidRPr="0007292E">
              <w:rPr>
                <w:sz w:val="20"/>
                <w:szCs w:val="20"/>
                <w:lang w:val="bg-BG"/>
              </w:rPr>
              <w:lastRenderedPageBreak/>
              <w:t>сухбати кори бо намояндагони хифзи ичтимой ш</w:t>
            </w:r>
            <w:r w:rsidR="0007292E" w:rsidRPr="0007292E">
              <w:rPr>
                <w:sz w:val="20"/>
                <w:szCs w:val="20"/>
                <w:lang w:val="bg-BG"/>
              </w:rPr>
              <w:t>.</w:t>
            </w:r>
            <w:r w:rsidRPr="0007292E">
              <w:rPr>
                <w:sz w:val="20"/>
                <w:szCs w:val="20"/>
                <w:lang w:val="bg-BG"/>
              </w:rPr>
              <w:t xml:space="preserve"> Хучанд ва </w:t>
            </w:r>
            <w:r w:rsidR="0007292E" w:rsidRPr="0007292E">
              <w:rPr>
                <w:sz w:val="20"/>
                <w:szCs w:val="20"/>
                <w:lang w:val="bg-BG"/>
              </w:rPr>
              <w:t>ш.</w:t>
            </w:r>
            <w:r w:rsidRPr="0007292E">
              <w:rPr>
                <w:sz w:val="20"/>
                <w:szCs w:val="20"/>
                <w:lang w:val="bg-BG"/>
              </w:rPr>
              <w:t>Чкаловск</w:t>
            </w:r>
          </w:p>
          <w:p w:rsidR="002208FE" w:rsidRPr="0007292E" w:rsidRDefault="002208FE" w:rsidP="002B2AC4">
            <w:pPr>
              <w:jc w:val="left"/>
              <w:rPr>
                <w:sz w:val="20"/>
                <w:szCs w:val="20"/>
                <w:lang w:val="bg-BG"/>
              </w:rPr>
            </w:pPr>
          </w:p>
        </w:tc>
        <w:tc>
          <w:tcPr>
            <w:tcW w:w="469" w:type="pct"/>
          </w:tcPr>
          <w:p w:rsidR="002208FE" w:rsidRPr="00CA0CAC" w:rsidRDefault="00D1023C" w:rsidP="00391E5D">
            <w:pPr>
              <w:jc w:val="left"/>
              <w:rPr>
                <w:sz w:val="20"/>
                <w:szCs w:val="20"/>
                <w:lang w:val="bg-BG"/>
              </w:rPr>
            </w:pPr>
            <w:r w:rsidRPr="0007292E">
              <w:rPr>
                <w:sz w:val="20"/>
                <w:szCs w:val="20"/>
                <w:lang w:val="bg-BG"/>
              </w:rPr>
              <w:lastRenderedPageBreak/>
              <w:t xml:space="preserve">Аз сабаби </w:t>
            </w:r>
            <w:r w:rsidRPr="0007292E">
              <w:rPr>
                <w:sz w:val="20"/>
                <w:szCs w:val="20"/>
                <w:lang w:val="bg-BG"/>
              </w:rPr>
              <w:lastRenderedPageBreak/>
              <w:t xml:space="preserve">дар хар гунна нохияхо </w:t>
            </w:r>
            <w:r w:rsidR="00D673E0" w:rsidRPr="0007292E">
              <w:rPr>
                <w:sz w:val="20"/>
                <w:szCs w:val="20"/>
                <w:lang w:val="bg-BG"/>
              </w:rPr>
              <w:t>тарзи кори комиссия</w:t>
            </w:r>
            <w:r w:rsidRPr="0007292E">
              <w:rPr>
                <w:sz w:val="20"/>
                <w:szCs w:val="20"/>
                <w:lang w:val="bg-BG"/>
              </w:rPr>
              <w:t xml:space="preserve"> ба тарз</w:t>
            </w:r>
            <w:r w:rsidR="00D673E0" w:rsidRPr="0007292E">
              <w:rPr>
                <w:sz w:val="20"/>
                <w:szCs w:val="20"/>
                <w:lang w:val="bg-BG"/>
              </w:rPr>
              <w:t xml:space="preserve">и гуногун ба рох монда шудааст.Агентии Давлатии Сугуртаи ичтимой ва </w:t>
            </w:r>
            <w:r w:rsidR="00D673E0" w:rsidRPr="00CA0CAC">
              <w:rPr>
                <w:sz w:val="20"/>
                <w:szCs w:val="20"/>
                <w:lang w:val="bg-BG"/>
              </w:rPr>
              <w:t>нафака бояд низомномаи ин ко</w:t>
            </w:r>
            <w:r w:rsidRPr="00CA0CAC">
              <w:rPr>
                <w:sz w:val="20"/>
                <w:szCs w:val="20"/>
                <w:lang w:val="bg-BG"/>
              </w:rPr>
              <w:t>мис</w:t>
            </w:r>
            <w:r w:rsidR="00D673E0" w:rsidRPr="00CA0CAC">
              <w:rPr>
                <w:sz w:val="20"/>
                <w:szCs w:val="20"/>
                <w:lang w:val="bg-BG"/>
              </w:rPr>
              <w:t>с</w:t>
            </w:r>
            <w:r w:rsidR="0007292E" w:rsidRPr="00CA0CAC">
              <w:rPr>
                <w:sz w:val="20"/>
                <w:szCs w:val="20"/>
                <w:lang w:val="bg-BG"/>
              </w:rPr>
              <w:t>ияро  таер ка</w:t>
            </w:r>
            <w:r w:rsidRPr="00CA0CAC">
              <w:rPr>
                <w:sz w:val="20"/>
                <w:szCs w:val="20"/>
                <w:lang w:val="bg-BG"/>
              </w:rPr>
              <w:t>дан</w:t>
            </w:r>
            <w:r w:rsidR="00D673E0" w:rsidRPr="00CA0CAC">
              <w:rPr>
                <w:sz w:val="20"/>
                <w:szCs w:val="20"/>
                <w:lang w:val="bg-BG"/>
              </w:rPr>
              <w:t>аш</w:t>
            </w:r>
            <w:r w:rsidRPr="00CA0CAC">
              <w:rPr>
                <w:sz w:val="20"/>
                <w:szCs w:val="20"/>
                <w:lang w:val="bg-BG"/>
              </w:rPr>
              <w:t xml:space="preserve"> шарт аст. </w:t>
            </w:r>
            <w:r w:rsidR="002208FE" w:rsidRPr="00CA0CAC">
              <w:rPr>
                <w:sz w:val="20"/>
                <w:szCs w:val="20"/>
                <w:lang w:val="bg-BG"/>
              </w:rPr>
              <w:t xml:space="preserve">. </w:t>
            </w:r>
          </w:p>
          <w:p w:rsidR="002208FE" w:rsidRPr="00CA0CAC" w:rsidRDefault="002208FE" w:rsidP="00391E5D">
            <w:pPr>
              <w:jc w:val="left"/>
              <w:rPr>
                <w:sz w:val="20"/>
                <w:szCs w:val="20"/>
                <w:lang w:val="bg-BG"/>
              </w:rPr>
            </w:pPr>
          </w:p>
        </w:tc>
      </w:tr>
    </w:tbl>
    <w:p w:rsidR="002208FE" w:rsidRPr="00CA0CAC" w:rsidRDefault="002208FE" w:rsidP="00304B56">
      <w:pPr>
        <w:rPr>
          <w:lang w:val="bg-BG"/>
        </w:rPr>
      </w:pPr>
    </w:p>
    <w:p w:rsidR="002208FE" w:rsidRPr="00CA0CAC" w:rsidRDefault="002208FE" w:rsidP="00304B56">
      <w:pPr>
        <w:rPr>
          <w:lang w:val="bg-BG"/>
        </w:rPr>
      </w:pPr>
    </w:p>
    <w:p w:rsidR="002208FE" w:rsidRPr="005939B5" w:rsidRDefault="00892AF6" w:rsidP="00304B56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Таърихи руз: ……………………</w:t>
      </w:r>
      <w:r>
        <w:rPr>
          <w:b/>
          <w:bCs/>
          <w:sz w:val="24"/>
          <w:szCs w:val="24"/>
          <w:lang w:val="ru-RU"/>
        </w:rPr>
        <w:tab/>
      </w:r>
      <w:r>
        <w:rPr>
          <w:b/>
          <w:bCs/>
          <w:sz w:val="24"/>
          <w:szCs w:val="24"/>
          <w:lang w:val="ru-RU"/>
        </w:rPr>
        <w:tab/>
      </w:r>
      <w:r>
        <w:rPr>
          <w:b/>
          <w:bCs/>
          <w:sz w:val="24"/>
          <w:szCs w:val="24"/>
          <w:lang w:val="ru-RU"/>
        </w:rPr>
        <w:tab/>
      </w:r>
      <w:r>
        <w:rPr>
          <w:b/>
          <w:bCs/>
          <w:sz w:val="24"/>
          <w:szCs w:val="24"/>
          <w:lang w:val="ru-RU"/>
        </w:rPr>
        <w:tab/>
      </w:r>
      <w:r>
        <w:rPr>
          <w:b/>
          <w:bCs/>
          <w:sz w:val="24"/>
          <w:szCs w:val="24"/>
          <w:lang w:val="ru-RU"/>
        </w:rPr>
        <w:tab/>
      </w:r>
      <w:r>
        <w:rPr>
          <w:b/>
          <w:bCs/>
          <w:sz w:val="24"/>
          <w:szCs w:val="24"/>
          <w:lang w:val="ru-RU"/>
        </w:rPr>
        <w:tab/>
      </w:r>
      <w:r>
        <w:rPr>
          <w:b/>
          <w:bCs/>
          <w:sz w:val="24"/>
          <w:szCs w:val="24"/>
          <w:lang w:val="ru-RU"/>
        </w:rPr>
        <w:tab/>
      </w:r>
      <w:r>
        <w:rPr>
          <w:b/>
          <w:bCs/>
          <w:sz w:val="24"/>
          <w:szCs w:val="24"/>
          <w:lang w:val="ru-RU"/>
        </w:rPr>
        <w:tab/>
      </w:r>
      <w:r>
        <w:rPr>
          <w:b/>
          <w:bCs/>
          <w:sz w:val="24"/>
          <w:szCs w:val="24"/>
          <w:lang w:val="ru-RU"/>
        </w:rPr>
        <w:tab/>
      </w:r>
      <w:r>
        <w:rPr>
          <w:b/>
          <w:bCs/>
          <w:sz w:val="24"/>
          <w:szCs w:val="24"/>
          <w:lang w:val="ru-RU"/>
        </w:rPr>
        <w:tab/>
        <w:t>Омода кард</w:t>
      </w:r>
      <w:proofErr w:type="gramStart"/>
      <w:r>
        <w:rPr>
          <w:b/>
          <w:bCs/>
          <w:sz w:val="24"/>
          <w:szCs w:val="24"/>
          <w:lang w:val="ru-RU"/>
        </w:rPr>
        <w:t xml:space="preserve"> </w:t>
      </w:r>
      <w:r w:rsidR="002208FE" w:rsidRPr="005939B5">
        <w:rPr>
          <w:b/>
          <w:bCs/>
          <w:sz w:val="24"/>
          <w:szCs w:val="24"/>
          <w:lang w:val="ru-RU"/>
        </w:rPr>
        <w:t>:</w:t>
      </w:r>
      <w:proofErr w:type="gramEnd"/>
      <w:r w:rsidR="002208FE" w:rsidRPr="005939B5">
        <w:rPr>
          <w:b/>
          <w:bCs/>
          <w:sz w:val="24"/>
          <w:szCs w:val="24"/>
          <w:lang w:val="ru-RU"/>
        </w:rPr>
        <w:t xml:space="preserve"> …………………..</w:t>
      </w:r>
    </w:p>
    <w:p w:rsidR="002208FE" w:rsidRPr="005939B5" w:rsidRDefault="002208FE" w:rsidP="00304B56">
      <w:pPr>
        <w:jc w:val="center"/>
        <w:rPr>
          <w:b/>
          <w:bCs/>
          <w:sz w:val="24"/>
          <w:szCs w:val="24"/>
          <w:lang w:val="ru-RU"/>
        </w:rPr>
      </w:pPr>
    </w:p>
    <w:p w:rsidR="002208FE" w:rsidRPr="005939B5" w:rsidRDefault="00892AF6" w:rsidP="009D47AB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Санчид</w:t>
      </w:r>
      <w:proofErr w:type="gramStart"/>
      <w:r>
        <w:rPr>
          <w:b/>
          <w:bCs/>
          <w:sz w:val="24"/>
          <w:szCs w:val="24"/>
          <w:lang w:val="ru-RU"/>
        </w:rPr>
        <w:t xml:space="preserve"> </w:t>
      </w:r>
      <w:r w:rsidR="002208FE" w:rsidRPr="005939B5">
        <w:rPr>
          <w:b/>
          <w:bCs/>
          <w:sz w:val="24"/>
          <w:szCs w:val="24"/>
          <w:lang w:val="ru-RU"/>
        </w:rPr>
        <w:t>:</w:t>
      </w:r>
      <w:proofErr w:type="gramEnd"/>
      <w:r w:rsidR="002208FE" w:rsidRPr="005939B5">
        <w:rPr>
          <w:b/>
          <w:bCs/>
          <w:sz w:val="24"/>
          <w:szCs w:val="24"/>
          <w:lang w:val="ru-RU"/>
        </w:rPr>
        <w:t xml:space="preserve"> ………………….</w:t>
      </w:r>
    </w:p>
    <w:p w:rsidR="002208FE" w:rsidRPr="005939B5" w:rsidRDefault="002208FE" w:rsidP="00886FCF">
      <w:pPr>
        <w:pStyle w:val="2"/>
        <w:numPr>
          <w:ilvl w:val="0"/>
          <w:numId w:val="0"/>
        </w:numPr>
        <w:spacing w:before="240"/>
        <w:ind w:left="1440"/>
        <w:jc w:val="left"/>
        <w:rPr>
          <w:i w:val="0"/>
          <w:iCs w:val="0"/>
          <w:sz w:val="22"/>
          <w:szCs w:val="22"/>
          <w:lang w:val="ru-RU"/>
        </w:rPr>
        <w:sectPr w:rsidR="002208FE" w:rsidRPr="005939B5" w:rsidSect="00CA790D">
          <w:headerReference w:type="default" r:id="rId8"/>
          <w:footerReference w:type="first" r:id="rId9"/>
          <w:pgSz w:w="16838" w:h="11906" w:orient="landscape"/>
          <w:pgMar w:top="1079" w:right="1418" w:bottom="1078" w:left="1418" w:header="680" w:footer="680" w:gutter="0"/>
          <w:cols w:space="708"/>
          <w:titlePg/>
          <w:docGrid w:linePitch="360"/>
        </w:sectPr>
      </w:pPr>
    </w:p>
    <w:p w:rsidR="002208FE" w:rsidRPr="005939B5" w:rsidRDefault="002208FE" w:rsidP="00E17E57">
      <w:pPr>
        <w:pStyle w:val="2"/>
        <w:numPr>
          <w:ilvl w:val="0"/>
          <w:numId w:val="0"/>
        </w:numPr>
        <w:spacing w:before="0"/>
        <w:jc w:val="center"/>
        <w:rPr>
          <w:lang w:val="ru-RU"/>
        </w:rPr>
      </w:pPr>
    </w:p>
    <w:p w:rsidR="002208FE" w:rsidRPr="005939B5" w:rsidRDefault="00C32FF8" w:rsidP="00E17E57">
      <w:pPr>
        <w:pStyle w:val="2"/>
        <w:numPr>
          <w:ilvl w:val="0"/>
          <w:numId w:val="0"/>
        </w:numPr>
        <w:spacing w:before="0"/>
        <w:jc w:val="center"/>
        <w:rPr>
          <w:lang w:val="ru-RU"/>
        </w:rPr>
      </w:pPr>
      <w:r>
        <w:rPr>
          <w:lang w:val="ru-RU"/>
        </w:rPr>
        <w:t>Мачмуи хулосахои аудитори</w:t>
      </w:r>
    </w:p>
    <w:p w:rsidR="002208FE" w:rsidRPr="005939B5" w:rsidRDefault="002208FE" w:rsidP="001A18EF">
      <w:pPr>
        <w:rPr>
          <w:lang w:val="ru-RU"/>
        </w:rPr>
      </w:pPr>
    </w:p>
    <w:p w:rsidR="002208FE" w:rsidRPr="009E4C45" w:rsidRDefault="002208FE" w:rsidP="00C30427">
      <w:pPr>
        <w:tabs>
          <w:tab w:val="left" w:pos="-86"/>
          <w:tab w:val="left" w:pos="4248"/>
          <w:tab w:val="left" w:pos="7876"/>
        </w:tabs>
        <w:jc w:val="left"/>
        <w:rPr>
          <w:sz w:val="24"/>
          <w:szCs w:val="24"/>
          <w:lang w:val="ru-RU"/>
        </w:rPr>
      </w:pPr>
    </w:p>
    <w:p w:rsidR="002208FE" w:rsidRPr="009E4C45" w:rsidRDefault="00A40EE1" w:rsidP="00C30427">
      <w:pPr>
        <w:tabs>
          <w:tab w:val="left" w:pos="-86"/>
          <w:tab w:val="left" w:pos="4248"/>
          <w:tab w:val="left" w:pos="7876"/>
        </w:tabs>
        <w:jc w:val="left"/>
        <w:rPr>
          <w:sz w:val="24"/>
          <w:szCs w:val="24"/>
          <w:lang w:val="ru-RU"/>
        </w:rPr>
      </w:pPr>
      <w:r w:rsidRPr="009E4C45">
        <w:rPr>
          <w:sz w:val="24"/>
          <w:szCs w:val="24"/>
          <w:lang w:val="ru-RU"/>
        </w:rPr>
        <w:t>Дар ин кисми хучат чамбаст ва гурухбанди кардани хатоги ва сусткорихои муаян гардида</w:t>
      </w:r>
      <w:r w:rsidR="00224AEA" w:rsidRPr="00224AEA">
        <w:rPr>
          <w:sz w:val="24"/>
          <w:szCs w:val="24"/>
          <w:lang w:val="ru-RU"/>
        </w:rPr>
        <w:t>,</w:t>
      </w:r>
      <w:r w:rsidRPr="009E4C45">
        <w:rPr>
          <w:sz w:val="24"/>
          <w:szCs w:val="24"/>
          <w:lang w:val="ru-RU"/>
        </w:rPr>
        <w:t xml:space="preserve"> ки як намуданд</w:t>
      </w:r>
      <w:r w:rsidR="00224AEA" w:rsidRPr="00224AEA">
        <w:rPr>
          <w:sz w:val="24"/>
          <w:szCs w:val="24"/>
          <w:lang w:val="ru-RU"/>
        </w:rPr>
        <w:t>,</w:t>
      </w:r>
      <w:r w:rsidRPr="009E4C45">
        <w:rPr>
          <w:sz w:val="24"/>
          <w:szCs w:val="24"/>
          <w:lang w:val="ru-RU"/>
        </w:rPr>
        <w:t xml:space="preserve"> ва е бо сабаби ягона ба вукуъ омадаанд</w:t>
      </w:r>
      <w:r w:rsidR="00224AEA" w:rsidRPr="00224AEA">
        <w:rPr>
          <w:sz w:val="24"/>
          <w:szCs w:val="24"/>
          <w:lang w:val="ru-RU"/>
        </w:rPr>
        <w:t>,</w:t>
      </w:r>
      <w:r w:rsidRPr="009E4C45">
        <w:rPr>
          <w:sz w:val="24"/>
          <w:szCs w:val="24"/>
          <w:lang w:val="ru-RU"/>
        </w:rPr>
        <w:t xml:space="preserve"> чудо кардан лозим аст</w:t>
      </w:r>
      <w:proofErr w:type="gramStart"/>
      <w:r w:rsidRPr="009E4C45">
        <w:rPr>
          <w:sz w:val="24"/>
          <w:szCs w:val="24"/>
          <w:lang w:val="ru-RU"/>
        </w:rPr>
        <w:t>.Ч</w:t>
      </w:r>
      <w:proofErr w:type="gramEnd"/>
      <w:r w:rsidRPr="009E4C45">
        <w:rPr>
          <w:sz w:val="24"/>
          <w:szCs w:val="24"/>
          <w:lang w:val="ru-RU"/>
        </w:rPr>
        <w:t>узъи аудити сисеми-нишонави дар он аст</w:t>
      </w:r>
      <w:r w:rsidR="00224AEA" w:rsidRPr="00224AEA">
        <w:rPr>
          <w:sz w:val="24"/>
          <w:szCs w:val="24"/>
          <w:lang w:val="ru-RU"/>
        </w:rPr>
        <w:t>,</w:t>
      </w:r>
      <w:r w:rsidRPr="009E4C45">
        <w:rPr>
          <w:sz w:val="24"/>
          <w:szCs w:val="24"/>
          <w:lang w:val="ru-RU"/>
        </w:rPr>
        <w:t xml:space="preserve"> ки ташхис намудани сабабхои пайдоиши проблемахоро муаян карда</w:t>
      </w:r>
      <w:r w:rsidR="00224AEA" w:rsidRPr="00224AEA">
        <w:rPr>
          <w:sz w:val="24"/>
          <w:szCs w:val="24"/>
          <w:lang w:val="ru-RU"/>
        </w:rPr>
        <w:t>,</w:t>
      </w:r>
      <w:r w:rsidRPr="009E4C45">
        <w:rPr>
          <w:sz w:val="24"/>
          <w:szCs w:val="24"/>
          <w:lang w:val="ru-RU"/>
        </w:rPr>
        <w:t xml:space="preserve"> барои дур кардани сабабхои он</w:t>
      </w:r>
      <w:r w:rsidR="00224AEA" w:rsidRPr="00224AEA">
        <w:rPr>
          <w:sz w:val="24"/>
          <w:szCs w:val="24"/>
          <w:lang w:val="ru-RU"/>
        </w:rPr>
        <w:t>,</w:t>
      </w:r>
      <w:r w:rsidRPr="009E4C45">
        <w:rPr>
          <w:sz w:val="24"/>
          <w:szCs w:val="24"/>
          <w:lang w:val="ru-RU"/>
        </w:rPr>
        <w:t xml:space="preserve"> на инки нишонахо</w:t>
      </w:r>
      <w:r w:rsidR="00224AEA" w:rsidRPr="00224AEA">
        <w:rPr>
          <w:sz w:val="24"/>
          <w:szCs w:val="24"/>
          <w:lang w:val="ru-RU"/>
        </w:rPr>
        <w:t>,</w:t>
      </w:r>
      <w:r w:rsidR="00FD510A" w:rsidRPr="009E4C45">
        <w:rPr>
          <w:sz w:val="24"/>
          <w:szCs w:val="24"/>
          <w:lang w:val="ru-RU"/>
        </w:rPr>
        <w:t xml:space="preserve"> тавсияхо додан</w:t>
      </w:r>
      <w:r w:rsidRPr="009E4C45">
        <w:rPr>
          <w:sz w:val="24"/>
          <w:szCs w:val="24"/>
          <w:lang w:val="ru-RU"/>
        </w:rPr>
        <w:t xml:space="preserve"> лозим аст. </w:t>
      </w:r>
    </w:p>
    <w:p w:rsidR="002208FE" w:rsidRPr="009E4C45" w:rsidRDefault="002208FE" w:rsidP="00C30427">
      <w:pPr>
        <w:tabs>
          <w:tab w:val="left" w:pos="-86"/>
          <w:tab w:val="left" w:pos="4248"/>
          <w:tab w:val="left" w:pos="7876"/>
        </w:tabs>
        <w:jc w:val="left"/>
        <w:rPr>
          <w:sz w:val="24"/>
          <w:szCs w:val="24"/>
          <w:lang w:val="ru-RU"/>
        </w:rPr>
      </w:pPr>
    </w:p>
    <w:p w:rsidR="002208FE" w:rsidRPr="009E4C45" w:rsidRDefault="002208FE" w:rsidP="00B545E0">
      <w:pPr>
        <w:tabs>
          <w:tab w:val="left" w:pos="-86"/>
          <w:tab w:val="left" w:pos="4248"/>
          <w:tab w:val="left" w:pos="7876"/>
        </w:tabs>
        <w:jc w:val="left"/>
        <w:rPr>
          <w:sz w:val="24"/>
          <w:szCs w:val="24"/>
          <w:lang w:val="ru-RU"/>
        </w:rPr>
      </w:pPr>
    </w:p>
    <w:p w:rsidR="002208FE" w:rsidRPr="009E4C45" w:rsidRDefault="00D63C65" w:rsidP="00B545E0">
      <w:pPr>
        <w:tabs>
          <w:tab w:val="left" w:pos="-86"/>
          <w:tab w:val="left" w:pos="4248"/>
          <w:tab w:val="left" w:pos="7876"/>
        </w:tabs>
        <w:jc w:val="left"/>
        <w:rPr>
          <w:sz w:val="24"/>
          <w:szCs w:val="24"/>
          <w:lang w:val="ru-RU"/>
        </w:rPr>
      </w:pPr>
      <w:r w:rsidRPr="009E4C45">
        <w:rPr>
          <w:sz w:val="24"/>
          <w:szCs w:val="24"/>
          <w:lang w:val="ru-RU"/>
        </w:rPr>
        <w:t>Масалан агар муаян гардад</w:t>
      </w:r>
      <w:r w:rsidR="00224AEA" w:rsidRPr="00224AEA">
        <w:rPr>
          <w:sz w:val="24"/>
          <w:szCs w:val="24"/>
          <w:lang w:val="ru-RU"/>
        </w:rPr>
        <w:t>,</w:t>
      </w:r>
      <w:r w:rsidRPr="009E4C45">
        <w:rPr>
          <w:sz w:val="24"/>
          <w:szCs w:val="24"/>
          <w:lang w:val="ru-RU"/>
        </w:rPr>
        <w:t xml:space="preserve"> ки ба таври систематики харочотхо ба таври гайри самаранок ба рох монда шуда бошад</w:t>
      </w:r>
      <w:r w:rsidR="00224AEA" w:rsidRPr="00224AEA">
        <w:rPr>
          <w:sz w:val="24"/>
          <w:szCs w:val="24"/>
          <w:lang w:val="ru-RU"/>
        </w:rPr>
        <w:t>,</w:t>
      </w:r>
      <w:r w:rsidRPr="009E4C45">
        <w:rPr>
          <w:sz w:val="24"/>
          <w:szCs w:val="24"/>
          <w:lang w:val="ru-RU"/>
        </w:rPr>
        <w:t xml:space="preserve"> сабаби асосии онро ошкор кардан лозим аст</w:t>
      </w:r>
      <w:r w:rsidR="002208FE" w:rsidRPr="009E4C45">
        <w:rPr>
          <w:sz w:val="24"/>
          <w:szCs w:val="24"/>
          <w:lang w:val="ru-RU"/>
        </w:rPr>
        <w:t>.</w:t>
      </w:r>
      <w:r w:rsidRPr="009E4C45">
        <w:rPr>
          <w:sz w:val="24"/>
          <w:szCs w:val="24"/>
          <w:lang w:val="ru-RU"/>
        </w:rPr>
        <w:t xml:space="preserve"> Инчо якчанд вариант метавонад мавчуд бошад.</w:t>
      </w:r>
      <w:r w:rsidR="002208FE" w:rsidRPr="009E4C45">
        <w:rPr>
          <w:sz w:val="24"/>
          <w:szCs w:val="24"/>
          <w:lang w:val="ru-RU"/>
        </w:rPr>
        <w:t xml:space="preserve"> </w:t>
      </w:r>
    </w:p>
    <w:p w:rsidR="002208FE" w:rsidRPr="009E4C45" w:rsidRDefault="002208FE" w:rsidP="00B545E0">
      <w:pPr>
        <w:tabs>
          <w:tab w:val="left" w:pos="-86"/>
          <w:tab w:val="left" w:pos="4248"/>
          <w:tab w:val="left" w:pos="7876"/>
        </w:tabs>
        <w:jc w:val="left"/>
        <w:rPr>
          <w:sz w:val="24"/>
          <w:szCs w:val="24"/>
          <w:lang w:val="ru-RU"/>
        </w:rPr>
      </w:pPr>
      <w:r w:rsidRPr="009E4C45">
        <w:rPr>
          <w:sz w:val="24"/>
          <w:szCs w:val="24"/>
          <w:lang w:val="ru-RU"/>
        </w:rPr>
        <w:t>1)</w:t>
      </w:r>
      <w:r w:rsidR="00224AEA" w:rsidRPr="00224AEA">
        <w:rPr>
          <w:sz w:val="24"/>
          <w:szCs w:val="24"/>
          <w:lang w:val="ru-RU"/>
        </w:rPr>
        <w:t xml:space="preserve"> </w:t>
      </w:r>
      <w:r w:rsidR="000014F1" w:rsidRPr="009E4C45">
        <w:rPr>
          <w:sz w:val="24"/>
          <w:szCs w:val="24"/>
          <w:lang w:val="ru-RU"/>
        </w:rPr>
        <w:t>Аз сабаби нодонии коргари бучет е рохбар дар бучет маблаги кофи ба накша гирифта нашудааст.</w:t>
      </w:r>
    </w:p>
    <w:p w:rsidR="002208FE" w:rsidRPr="009E4C45" w:rsidRDefault="002208FE" w:rsidP="00B545E0">
      <w:pPr>
        <w:tabs>
          <w:tab w:val="left" w:pos="-86"/>
          <w:tab w:val="left" w:pos="4248"/>
          <w:tab w:val="left" w:pos="7876"/>
        </w:tabs>
        <w:jc w:val="left"/>
        <w:rPr>
          <w:sz w:val="24"/>
          <w:szCs w:val="24"/>
          <w:lang w:val="ru-RU"/>
        </w:rPr>
      </w:pPr>
      <w:r w:rsidRPr="009E4C45">
        <w:rPr>
          <w:sz w:val="24"/>
          <w:szCs w:val="24"/>
          <w:lang w:val="ru-RU"/>
        </w:rPr>
        <w:t>2)</w:t>
      </w:r>
      <w:r w:rsidR="00224AEA" w:rsidRPr="00224AEA">
        <w:rPr>
          <w:sz w:val="24"/>
          <w:szCs w:val="24"/>
          <w:lang w:val="ru-RU"/>
        </w:rPr>
        <w:t xml:space="preserve"> </w:t>
      </w:r>
      <w:r w:rsidR="00A13AAA" w:rsidRPr="009E4C45">
        <w:rPr>
          <w:sz w:val="24"/>
          <w:szCs w:val="24"/>
          <w:lang w:val="ru-RU"/>
        </w:rPr>
        <w:t>Барои сарфа кардан ва бидуни</w:t>
      </w:r>
      <w:r w:rsidR="000014F1" w:rsidRPr="009E4C45">
        <w:rPr>
          <w:sz w:val="24"/>
          <w:szCs w:val="24"/>
          <w:lang w:val="ru-RU"/>
        </w:rPr>
        <w:t xml:space="preserve"> </w:t>
      </w:r>
      <w:r w:rsidR="00A13AAA" w:rsidRPr="009E4C45">
        <w:rPr>
          <w:sz w:val="24"/>
          <w:szCs w:val="24"/>
          <w:lang w:val="ru-RU"/>
        </w:rPr>
        <w:t>гузаронидани анализ  б</w:t>
      </w:r>
      <w:r w:rsidR="000014F1" w:rsidRPr="009E4C45">
        <w:rPr>
          <w:sz w:val="24"/>
          <w:szCs w:val="24"/>
          <w:lang w:val="ru-RU"/>
        </w:rPr>
        <w:t>учет аз тарафи корхонаи болой кам карда шудааст</w:t>
      </w:r>
      <w:r w:rsidR="00A13AAA" w:rsidRPr="009E4C45">
        <w:rPr>
          <w:sz w:val="24"/>
          <w:szCs w:val="24"/>
          <w:lang w:val="ru-RU"/>
        </w:rPr>
        <w:t>.</w:t>
      </w:r>
    </w:p>
    <w:p w:rsidR="002208FE" w:rsidRPr="009E4C45" w:rsidRDefault="002208FE" w:rsidP="00726BA4">
      <w:pPr>
        <w:tabs>
          <w:tab w:val="left" w:pos="-86"/>
          <w:tab w:val="left" w:pos="4248"/>
          <w:tab w:val="left" w:pos="7876"/>
        </w:tabs>
        <w:jc w:val="left"/>
        <w:rPr>
          <w:sz w:val="24"/>
          <w:szCs w:val="24"/>
          <w:lang w:val="ru-RU"/>
        </w:rPr>
      </w:pPr>
      <w:r w:rsidRPr="009E4C45">
        <w:rPr>
          <w:sz w:val="24"/>
          <w:szCs w:val="24"/>
          <w:lang w:val="ru-RU"/>
        </w:rPr>
        <w:t>3)</w:t>
      </w:r>
      <w:r w:rsidR="00224AEA" w:rsidRPr="00224AEA">
        <w:rPr>
          <w:sz w:val="24"/>
          <w:szCs w:val="24"/>
          <w:lang w:val="ru-RU"/>
        </w:rPr>
        <w:t xml:space="preserve"> </w:t>
      </w:r>
      <w:r w:rsidR="00A13AAA" w:rsidRPr="009E4C45">
        <w:rPr>
          <w:sz w:val="24"/>
          <w:szCs w:val="24"/>
          <w:lang w:val="ru-RU"/>
        </w:rPr>
        <w:t xml:space="preserve">Бо назардошти донистани кам кардани бучет аз тарафи сармухосиб ва рохбар ягон амал барои харочоти сарфанок амали нагаштааст. </w:t>
      </w:r>
    </w:p>
    <w:p w:rsidR="002208FE" w:rsidRPr="009E4C45" w:rsidRDefault="00A13AAA" w:rsidP="00726BA4">
      <w:pPr>
        <w:tabs>
          <w:tab w:val="left" w:pos="-86"/>
          <w:tab w:val="left" w:pos="4248"/>
          <w:tab w:val="left" w:pos="7876"/>
        </w:tabs>
        <w:jc w:val="left"/>
        <w:rPr>
          <w:sz w:val="24"/>
          <w:szCs w:val="24"/>
          <w:lang w:val="ru-RU"/>
        </w:rPr>
      </w:pPr>
      <w:r w:rsidRPr="009E4C45">
        <w:rPr>
          <w:sz w:val="24"/>
          <w:szCs w:val="24"/>
          <w:lang w:val="ru-RU"/>
        </w:rPr>
        <w:t>Ва гайра</w:t>
      </w:r>
      <w:r w:rsidR="002208FE" w:rsidRPr="009E4C45">
        <w:rPr>
          <w:sz w:val="24"/>
          <w:szCs w:val="24"/>
          <w:lang w:val="ru-RU"/>
        </w:rPr>
        <w:t>.</w:t>
      </w:r>
    </w:p>
    <w:p w:rsidR="002208FE" w:rsidRPr="009E4C45" w:rsidRDefault="00A13AAA" w:rsidP="00726BA4">
      <w:pPr>
        <w:tabs>
          <w:tab w:val="left" w:pos="-86"/>
          <w:tab w:val="left" w:pos="4248"/>
          <w:tab w:val="left" w:pos="7876"/>
        </w:tabs>
        <w:jc w:val="left"/>
        <w:rPr>
          <w:sz w:val="24"/>
          <w:szCs w:val="24"/>
          <w:lang w:val="ru-RU"/>
        </w:rPr>
      </w:pPr>
      <w:r w:rsidRPr="009E4C45">
        <w:rPr>
          <w:sz w:val="24"/>
          <w:szCs w:val="24"/>
          <w:lang w:val="ru-RU"/>
        </w:rPr>
        <w:t>Танхо дар мавриди муа</w:t>
      </w:r>
      <w:r w:rsidR="00224AEA">
        <w:rPr>
          <w:sz w:val="24"/>
          <w:szCs w:val="24"/>
          <w:lang w:val="ru-RU"/>
        </w:rPr>
        <w:t>й</w:t>
      </w:r>
      <w:r w:rsidRPr="009E4C45">
        <w:rPr>
          <w:sz w:val="24"/>
          <w:szCs w:val="24"/>
          <w:lang w:val="ru-RU"/>
        </w:rPr>
        <w:t>ян гаштани сабаби хатоги ва сусткори</w:t>
      </w:r>
      <w:r w:rsidR="00224AEA" w:rsidRPr="00224AEA">
        <w:rPr>
          <w:sz w:val="24"/>
          <w:szCs w:val="24"/>
          <w:lang w:val="ru-RU"/>
        </w:rPr>
        <w:t>,</w:t>
      </w:r>
      <w:r w:rsidRPr="009E4C45">
        <w:rPr>
          <w:sz w:val="24"/>
          <w:szCs w:val="24"/>
          <w:lang w:val="ru-RU"/>
        </w:rPr>
        <w:t xml:space="preserve">  метавон тавсия барои дур кардани он дод.</w:t>
      </w:r>
    </w:p>
    <w:p w:rsidR="002208FE" w:rsidRPr="009E4C45" w:rsidRDefault="002208FE" w:rsidP="00726BA4">
      <w:pPr>
        <w:tabs>
          <w:tab w:val="left" w:pos="-86"/>
          <w:tab w:val="left" w:pos="4248"/>
          <w:tab w:val="left" w:pos="7876"/>
        </w:tabs>
        <w:jc w:val="left"/>
        <w:rPr>
          <w:sz w:val="24"/>
          <w:szCs w:val="24"/>
          <w:lang w:val="ru-RU"/>
        </w:rPr>
      </w:pPr>
    </w:p>
    <w:p w:rsidR="002208FE" w:rsidRPr="009E4C45" w:rsidRDefault="003F7013" w:rsidP="00726BA4">
      <w:pPr>
        <w:tabs>
          <w:tab w:val="left" w:pos="-86"/>
          <w:tab w:val="left" w:pos="4248"/>
          <w:tab w:val="left" w:pos="7876"/>
        </w:tabs>
        <w:jc w:val="left"/>
        <w:rPr>
          <w:sz w:val="24"/>
          <w:szCs w:val="24"/>
          <w:lang w:val="ru-RU"/>
        </w:rPr>
      </w:pPr>
      <w:r w:rsidRPr="009E4C45">
        <w:rPr>
          <w:sz w:val="24"/>
          <w:szCs w:val="24"/>
          <w:lang w:val="ru-RU"/>
        </w:rPr>
        <w:t>Чадвал</w:t>
      </w:r>
      <w:r w:rsidR="00E56946" w:rsidRPr="009E4C45">
        <w:rPr>
          <w:sz w:val="24"/>
          <w:szCs w:val="24"/>
          <w:lang w:val="ru-RU"/>
        </w:rPr>
        <w:t>и дар поен бударо бояд ба таври пурраги ва бо асос пур кардан зарур аст.</w:t>
      </w:r>
    </w:p>
    <w:p w:rsidR="002208FE" w:rsidRDefault="002208FE" w:rsidP="00726BA4">
      <w:pPr>
        <w:tabs>
          <w:tab w:val="left" w:pos="-86"/>
          <w:tab w:val="left" w:pos="4248"/>
          <w:tab w:val="left" w:pos="7876"/>
        </w:tabs>
        <w:jc w:val="left"/>
        <w:rPr>
          <w:lang w:val="ru-RU"/>
        </w:rPr>
      </w:pPr>
    </w:p>
    <w:p w:rsidR="002208FE" w:rsidRDefault="002208FE" w:rsidP="00726BA4">
      <w:pPr>
        <w:tabs>
          <w:tab w:val="left" w:pos="-86"/>
          <w:tab w:val="left" w:pos="4248"/>
          <w:tab w:val="left" w:pos="7876"/>
        </w:tabs>
        <w:jc w:val="left"/>
        <w:rPr>
          <w:lang w:val="ru-RU"/>
        </w:rPr>
      </w:pPr>
    </w:p>
    <w:p w:rsidR="002208FE" w:rsidRPr="005939B5" w:rsidRDefault="002208FE" w:rsidP="00726BA4">
      <w:pPr>
        <w:tabs>
          <w:tab w:val="left" w:pos="-86"/>
          <w:tab w:val="left" w:pos="4248"/>
          <w:tab w:val="left" w:pos="7876"/>
        </w:tabs>
        <w:jc w:val="left"/>
        <w:rPr>
          <w:lang w:val="ru-RU"/>
        </w:rPr>
        <w:sectPr w:rsidR="002208FE" w:rsidRPr="005939B5" w:rsidSect="001D0A63">
          <w:headerReference w:type="default" r:id="rId10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14601" w:type="dxa"/>
        <w:tblInd w:w="-48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2269"/>
        <w:gridCol w:w="2268"/>
        <w:gridCol w:w="1842"/>
        <w:gridCol w:w="1276"/>
        <w:gridCol w:w="2410"/>
        <w:gridCol w:w="4536"/>
      </w:tblGrid>
      <w:tr w:rsidR="002208FE" w:rsidRPr="00CA0CAC">
        <w:trPr>
          <w:cantSplit/>
          <w:trHeight w:val="8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08FE" w:rsidRPr="009E4C45" w:rsidRDefault="00A439E9" w:rsidP="001B0875">
            <w:pPr>
              <w:spacing w:after="45"/>
              <w:jc w:val="left"/>
              <w:rPr>
                <w:lang w:val="ru-RU"/>
              </w:rPr>
            </w:pPr>
            <w:r w:rsidRPr="009E4C45">
              <w:rPr>
                <w:lang w:val="ru-RU"/>
              </w:rPr>
              <w:lastRenderedPageBreak/>
              <w:t>Тасвири фарк байни оне</w:t>
            </w:r>
            <w:r w:rsidR="00224AEA" w:rsidRPr="00224AEA">
              <w:rPr>
                <w:lang w:val="ru-RU"/>
              </w:rPr>
              <w:t>,</w:t>
            </w:r>
            <w:r w:rsidRPr="009E4C45">
              <w:rPr>
                <w:lang w:val="ru-RU"/>
              </w:rPr>
              <w:t xml:space="preserve"> ки муаян гардонида шуд аз тарафи аудитор ва дар асл чи тавр мутобики </w:t>
            </w:r>
            <w:r w:rsidR="00224AEA">
              <w:rPr>
                <w:lang w:val="ru-RU"/>
              </w:rPr>
              <w:t>К</w:t>
            </w:r>
            <w:r w:rsidRPr="009E4C45">
              <w:rPr>
                <w:lang w:val="ru-RU"/>
              </w:rPr>
              <w:t>онун ва санадхои меъери бояд бошад</w:t>
            </w:r>
            <w:r w:rsidR="002208FE" w:rsidRPr="009E4C45">
              <w:rPr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208FE" w:rsidRPr="009E4C45" w:rsidRDefault="00CF4024" w:rsidP="00D670BA">
            <w:pPr>
              <w:spacing w:before="92" w:after="45"/>
              <w:jc w:val="left"/>
              <w:rPr>
                <w:lang w:val="ru-RU"/>
              </w:rPr>
            </w:pPr>
            <w:r w:rsidRPr="009E4C45">
              <w:rPr>
                <w:lang w:val="ru-RU"/>
              </w:rPr>
              <w:t>Чавоб ба саволи барои чи ин рух  дод  саба</w:t>
            </w:r>
            <w:r w:rsidR="003F7013" w:rsidRPr="009E4C45">
              <w:rPr>
                <w:lang w:val="ru-RU"/>
              </w:rPr>
              <w:t>б</w:t>
            </w:r>
            <w:r w:rsidRPr="009E4C45">
              <w:rPr>
                <w:lang w:val="ru-RU"/>
              </w:rPr>
              <w:t>и асосии майл аз меъер ва омили он чист.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208FE" w:rsidRPr="009E4C45" w:rsidRDefault="003F7013" w:rsidP="00A24894">
            <w:pPr>
              <w:spacing w:before="92" w:after="45"/>
              <w:jc w:val="left"/>
              <w:rPr>
                <w:lang w:val="ru-RU"/>
              </w:rPr>
            </w:pPr>
            <w:r w:rsidRPr="009E4C45">
              <w:rPr>
                <w:lang w:val="ru-RU"/>
              </w:rPr>
              <w:t>Инъикос</w:t>
            </w:r>
            <w:r w:rsidR="00CF4024" w:rsidRPr="009E4C45">
              <w:rPr>
                <w:lang w:val="ru-RU"/>
              </w:rPr>
              <w:t xml:space="preserve"> карда</w:t>
            </w:r>
            <w:r w:rsidRPr="009E4C45">
              <w:rPr>
                <w:lang w:val="ru-RU"/>
              </w:rPr>
              <w:t>н лозим асти ки ин холат ба меъе</w:t>
            </w:r>
            <w:r w:rsidR="00CF4024" w:rsidRPr="009E4C45">
              <w:rPr>
                <w:lang w:val="ru-RU"/>
              </w:rPr>
              <w:t>р мутобикат намекунад ва бо хамин сабаб рух додааст е метавонад рух дод</w:t>
            </w:r>
            <w:proofErr w:type="gramStart"/>
            <w:r w:rsidR="00CF4024" w:rsidRPr="009E4C45">
              <w:rPr>
                <w:lang w:val="ru-RU"/>
              </w:rPr>
              <w:t>.</w:t>
            </w:r>
            <w:r w:rsidR="002208FE" w:rsidRPr="009E4C45">
              <w:rPr>
                <w:lang w:val="ru-RU"/>
              </w:rPr>
              <w:t>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208FE" w:rsidRPr="009E4C45" w:rsidRDefault="00CF4024" w:rsidP="003A16B7">
            <w:pPr>
              <w:spacing w:before="92" w:after="45"/>
              <w:jc w:val="left"/>
              <w:rPr>
                <w:lang w:val="ru-RU"/>
              </w:rPr>
            </w:pPr>
            <w:r w:rsidRPr="009E4C45">
              <w:rPr>
                <w:lang w:val="ru-RU"/>
              </w:rPr>
              <w:t>Дар кадом хучати кори чой доштани далел оиди ин масъала нишон додан лозим аст.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2208FE" w:rsidRPr="009E4C45" w:rsidRDefault="005C3EE3" w:rsidP="00EA6456">
            <w:pPr>
              <w:spacing w:before="92" w:after="45"/>
              <w:ind w:left="-49" w:firstLine="49"/>
              <w:jc w:val="left"/>
              <w:rPr>
                <w:lang w:val="ru-RU"/>
              </w:rPr>
            </w:pPr>
            <w:r>
              <w:rPr>
                <w:lang w:val="ru-RU"/>
              </w:rPr>
              <w:t>Бояд нишон додб ки чиро бояд иваз кар</w:t>
            </w:r>
            <w:r w:rsidR="00CF4024" w:rsidRPr="009E4C45">
              <w:rPr>
                <w:lang w:val="ru-RU"/>
              </w:rPr>
              <w:t>д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08FE" w:rsidRPr="009E4C45" w:rsidRDefault="003F7013" w:rsidP="00205813">
            <w:pPr>
              <w:spacing w:before="92" w:after="45"/>
              <w:jc w:val="left"/>
              <w:rPr>
                <w:lang w:val="ru-RU"/>
              </w:rPr>
            </w:pPr>
            <w:r w:rsidRPr="009E4C45">
              <w:rPr>
                <w:lang w:val="ru-RU"/>
              </w:rPr>
              <w:t>Бояд нишон дод</w:t>
            </w:r>
            <w:r w:rsidR="00CA0CAC" w:rsidRPr="00CA0CAC">
              <w:rPr>
                <w:lang w:val="ru-RU"/>
              </w:rPr>
              <w:t>,</w:t>
            </w:r>
            <w:r w:rsidRPr="009E4C45">
              <w:rPr>
                <w:lang w:val="ru-RU"/>
              </w:rPr>
              <w:t xml:space="preserve"> ки бартарафкун</w:t>
            </w:r>
            <w:r w:rsidR="00205813" w:rsidRPr="009E4C45">
              <w:rPr>
                <w:lang w:val="ru-RU"/>
              </w:rPr>
              <w:t>ии сабаб ва кам кардани тахдиди омилхои оянда ч</w:t>
            </w:r>
            <w:r w:rsidR="00CF4024" w:rsidRPr="009E4C45">
              <w:rPr>
                <w:lang w:val="ru-RU"/>
              </w:rPr>
              <w:t>и тавр ва бо</w:t>
            </w:r>
            <w:r w:rsidR="00205813" w:rsidRPr="009E4C45">
              <w:rPr>
                <w:lang w:val="ru-RU"/>
              </w:rPr>
              <w:t xml:space="preserve"> к</w:t>
            </w:r>
            <w:r w:rsidR="00CF4024" w:rsidRPr="009E4C45">
              <w:rPr>
                <w:lang w:val="ru-RU"/>
              </w:rPr>
              <w:t xml:space="preserve">адом амалхо </w:t>
            </w:r>
            <w:r w:rsidR="00205813" w:rsidRPr="009E4C45">
              <w:rPr>
                <w:lang w:val="ru-RU"/>
              </w:rPr>
              <w:t>ва аз тарафи к</w:t>
            </w:r>
            <w:r w:rsidR="005C3EE3">
              <w:rPr>
                <w:lang w:val="ru-RU"/>
              </w:rPr>
              <w:t xml:space="preserve">и ин вазъият иваз </w:t>
            </w:r>
            <w:r w:rsidRPr="009E4C45">
              <w:rPr>
                <w:lang w:val="ru-RU"/>
              </w:rPr>
              <w:t>карда шавад</w:t>
            </w:r>
            <w:proofErr w:type="gramStart"/>
            <w:r w:rsidRPr="009E4C45">
              <w:rPr>
                <w:lang w:val="ru-RU"/>
              </w:rPr>
              <w:t xml:space="preserve"> </w:t>
            </w:r>
            <w:r w:rsidR="00205813" w:rsidRPr="009E4C45">
              <w:rPr>
                <w:lang w:val="ru-RU"/>
              </w:rPr>
              <w:t>.</w:t>
            </w:r>
            <w:proofErr w:type="gramEnd"/>
          </w:p>
        </w:tc>
      </w:tr>
      <w:tr w:rsidR="002208FE" w:rsidRPr="00CA0CAC">
        <w:trPr>
          <w:cantSplit/>
          <w:trHeight w:val="71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2208FE" w:rsidRPr="009E4C45" w:rsidRDefault="007A36A7" w:rsidP="006528DB">
            <w:pPr>
              <w:spacing w:after="45"/>
              <w:jc w:val="left"/>
              <w:rPr>
                <w:b/>
                <w:bCs/>
                <w:lang w:val="ru-RU"/>
              </w:rPr>
            </w:pPr>
            <w:r w:rsidRPr="009E4C45">
              <w:rPr>
                <w:b/>
                <w:bCs/>
                <w:lang w:val="ru-RU"/>
              </w:rPr>
              <w:lastRenderedPageBreak/>
              <w:t>Мисол аз тафтиши хакики</w:t>
            </w:r>
          </w:p>
          <w:p w:rsidR="002208FE" w:rsidRPr="009E4C45" w:rsidRDefault="007A36A7" w:rsidP="006528DB">
            <w:pPr>
              <w:spacing w:after="45"/>
              <w:jc w:val="left"/>
              <w:rPr>
                <w:lang w:val="ru-RU"/>
              </w:rPr>
            </w:pPr>
            <w:r w:rsidRPr="009E4C45">
              <w:rPr>
                <w:lang w:val="ru-RU"/>
              </w:rPr>
              <w:t xml:space="preserve">Далели кофи оиди ба ВМ пешниход намудани маълумот  оиди тафтиши дархостхои БМ  аз тарафи шахсони </w:t>
            </w:r>
            <w:r w:rsidR="00025E8F" w:rsidRPr="009E4C45">
              <w:rPr>
                <w:lang w:val="ru-RU"/>
              </w:rPr>
              <w:t xml:space="preserve"> масъул дар чойхо мавчуд нест.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208FE" w:rsidRPr="009E4C45" w:rsidRDefault="00025E8F" w:rsidP="006528DB">
            <w:pPr>
              <w:spacing w:before="92" w:after="45"/>
              <w:jc w:val="left"/>
              <w:rPr>
                <w:lang w:val="ru-RU"/>
              </w:rPr>
            </w:pPr>
            <w:r w:rsidRPr="009E4C45">
              <w:rPr>
                <w:lang w:val="ru-RU"/>
              </w:rPr>
              <w:t>Раесати Бучети В</w:t>
            </w:r>
            <w:r w:rsidR="00224AEA">
              <w:rPr>
                <w:lang w:val="ru-RU"/>
              </w:rPr>
              <w:t>азорати молия</w:t>
            </w:r>
            <w:r w:rsidRPr="009E4C45">
              <w:rPr>
                <w:lang w:val="ru-RU"/>
              </w:rPr>
              <w:t xml:space="preserve"> вабаста ба харочоти Б</w:t>
            </w:r>
            <w:r w:rsidR="00224AEA">
              <w:rPr>
                <w:lang w:val="ru-RU"/>
              </w:rPr>
              <w:t>учети махали</w:t>
            </w:r>
            <w:r w:rsidR="00224AEA" w:rsidRPr="00224AEA">
              <w:rPr>
                <w:lang w:val="ru-RU"/>
              </w:rPr>
              <w:t>,</w:t>
            </w:r>
            <w:r w:rsidRPr="009E4C45">
              <w:rPr>
                <w:lang w:val="ru-RU"/>
              </w:rPr>
              <w:t xml:space="preserve"> тахлили хавф оиди гирифтани маълумоти ноустувор ва тасдик нагардидар</w:t>
            </w:r>
            <w:r w:rsidR="00224AEA">
              <w:rPr>
                <w:lang w:val="ru-RU"/>
              </w:rPr>
              <w:t>о наме</w:t>
            </w:r>
            <w:r w:rsidRPr="009E4C45">
              <w:rPr>
                <w:lang w:val="ru-RU"/>
              </w:rPr>
              <w:t>гузаронад ва аз ин сабаб аз дигар шуъбахои молия инро талаб намекунад.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208FE" w:rsidRPr="009E4C45" w:rsidRDefault="006C6374" w:rsidP="009B1AA2">
            <w:pPr>
              <w:spacing w:before="92" w:after="45"/>
              <w:jc w:val="left"/>
              <w:rPr>
                <w:lang w:val="ru-RU"/>
              </w:rPr>
            </w:pPr>
            <w:r w:rsidRPr="009E4C45">
              <w:rPr>
                <w:lang w:val="ru-RU"/>
              </w:rPr>
              <w:t>Кафолат додан оиди маълумохое ки дар дархостхои Б</w:t>
            </w:r>
            <w:r w:rsidR="00224AEA">
              <w:rPr>
                <w:lang w:val="ru-RU"/>
              </w:rPr>
              <w:t>учети махали</w:t>
            </w:r>
            <w:r w:rsidRPr="009E4C45">
              <w:rPr>
                <w:lang w:val="ru-RU"/>
              </w:rPr>
              <w:t xml:space="preserve"> барои барасии хотимави ба коми</w:t>
            </w:r>
            <w:r w:rsidR="00224AEA">
              <w:rPr>
                <w:lang w:val="ru-RU"/>
              </w:rPr>
              <w:t>сс</w:t>
            </w:r>
            <w:r w:rsidRPr="009E4C45">
              <w:rPr>
                <w:lang w:val="ru-RU"/>
              </w:rPr>
              <w:t>ия</w:t>
            </w:r>
            <w:r w:rsidR="00224AEA">
              <w:rPr>
                <w:lang w:val="ru-RU"/>
              </w:rPr>
              <w:t>и</w:t>
            </w:r>
            <w:r w:rsidRPr="009E4C45">
              <w:rPr>
                <w:lang w:val="ru-RU"/>
              </w:rPr>
              <w:t xml:space="preserve"> бучети  пешниход шудааст ва хулосахои бароварда шуда</w:t>
            </w:r>
            <w:r w:rsidR="005C3EE3" w:rsidRPr="005C3EE3">
              <w:rPr>
                <w:lang w:val="ru-RU"/>
              </w:rPr>
              <w:t>,</w:t>
            </w:r>
            <w:r w:rsidRPr="009E4C45">
              <w:rPr>
                <w:lang w:val="ru-RU"/>
              </w:rPr>
              <w:t xml:space="preserve"> оиди  кисми харочот ва даромади Б</w:t>
            </w:r>
            <w:r w:rsidR="005C3EE3">
              <w:rPr>
                <w:lang w:val="ru-RU"/>
              </w:rPr>
              <w:t>учети махали</w:t>
            </w:r>
            <w:r w:rsidRPr="009E4C45">
              <w:rPr>
                <w:lang w:val="ru-RU"/>
              </w:rPr>
              <w:t xml:space="preserve"> барои соли 2010</w:t>
            </w:r>
            <w:r w:rsidR="005C3EE3" w:rsidRPr="005C3EE3">
              <w:rPr>
                <w:lang w:val="ru-RU"/>
              </w:rPr>
              <w:t>,</w:t>
            </w:r>
            <w:r w:rsidR="000E2A53" w:rsidRPr="009E4C45">
              <w:rPr>
                <w:lang w:val="ru-RU"/>
              </w:rPr>
              <w:t xml:space="preserve"> аз тарафи шахсони масъул санчида шудаанд</w:t>
            </w:r>
            <w:proofErr w:type="gramStart"/>
            <w:r w:rsidRPr="009E4C45">
              <w:rPr>
                <w:lang w:val="ru-RU"/>
              </w:rPr>
              <w:t xml:space="preserve"> </w:t>
            </w:r>
            <w:r w:rsidR="002208FE" w:rsidRPr="009E4C45">
              <w:rPr>
                <w:lang w:val="ru-RU"/>
              </w:rPr>
              <w:t>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208FE" w:rsidRPr="009E4C45" w:rsidRDefault="002208FE" w:rsidP="006528DB">
            <w:pPr>
              <w:spacing w:before="92" w:after="45"/>
              <w:jc w:val="left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208FE" w:rsidRPr="009E4C45" w:rsidRDefault="005C3EE3" w:rsidP="00966086">
            <w:pPr>
              <w:spacing w:before="92" w:after="45"/>
              <w:jc w:val="left"/>
              <w:rPr>
                <w:lang w:val="ru-RU"/>
              </w:rPr>
            </w:pPr>
            <w:r>
              <w:rPr>
                <w:lang w:val="ru-RU"/>
              </w:rPr>
              <w:t>Ха</w:t>
            </w:r>
            <w:r w:rsidR="00966086" w:rsidRPr="009E4C45">
              <w:rPr>
                <w:lang w:val="ru-RU"/>
              </w:rPr>
              <w:t xml:space="preserve">вф оиди доштани </w:t>
            </w:r>
            <w:proofErr w:type="gramStart"/>
            <w:r w:rsidR="00966086" w:rsidRPr="009E4C45">
              <w:rPr>
                <w:lang w:val="ru-RU"/>
              </w:rPr>
              <w:t>маълумоти</w:t>
            </w:r>
            <w:proofErr w:type="gramEnd"/>
            <w:r w:rsidR="00966086" w:rsidRPr="009E4C45">
              <w:rPr>
                <w:lang w:val="ru-RU"/>
              </w:rPr>
              <w:t xml:space="preserve"> но пурра ва аз тарафи шахсони  хавасманд ва  бомахорат санчида</w:t>
            </w:r>
            <w:r w:rsidR="00E01035" w:rsidRPr="009E4C45">
              <w:rPr>
                <w:lang w:val="ru-RU"/>
              </w:rPr>
              <w:t xml:space="preserve"> шуда дар комиссия бучети вучуд дорад</w:t>
            </w:r>
            <w:r w:rsidR="00966086" w:rsidRPr="009E4C45">
              <w:rPr>
                <w:lang w:val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08FE" w:rsidRPr="009E4C45" w:rsidRDefault="00536545" w:rsidP="006528DB">
            <w:pPr>
              <w:spacing w:before="92" w:after="45"/>
              <w:jc w:val="left"/>
              <w:rPr>
                <w:b/>
                <w:bCs/>
                <w:lang w:val="ru-RU"/>
              </w:rPr>
            </w:pPr>
            <w:r w:rsidRPr="009E4C45">
              <w:rPr>
                <w:b/>
                <w:bCs/>
                <w:lang w:val="ru-RU"/>
              </w:rPr>
              <w:t>Тавсияи</w:t>
            </w:r>
            <w:r w:rsidR="005C3EE3">
              <w:rPr>
                <w:b/>
                <w:bCs/>
                <w:lang w:val="ru-RU"/>
              </w:rPr>
              <w:t xml:space="preserve"> </w:t>
            </w:r>
            <w:r w:rsidR="002208FE" w:rsidRPr="009E4C45">
              <w:rPr>
                <w:b/>
                <w:bCs/>
                <w:lang w:val="ru-RU"/>
              </w:rPr>
              <w:t>3:</w:t>
            </w:r>
          </w:p>
          <w:p w:rsidR="002208FE" w:rsidRPr="009E4C45" w:rsidRDefault="00AF07E7" w:rsidP="006528DB">
            <w:pPr>
              <w:spacing w:before="92" w:after="45"/>
              <w:jc w:val="left"/>
              <w:rPr>
                <w:lang w:val="ru-RU"/>
              </w:rPr>
            </w:pPr>
            <w:r w:rsidRPr="009E4C45">
              <w:rPr>
                <w:lang w:val="ru-RU"/>
              </w:rPr>
              <w:t xml:space="preserve">Рохбари раесати бучет бояд сардори шуъбаи муносибатхои байни бучетиро ба таври маъмури барои </w:t>
            </w:r>
            <w:r w:rsidR="00580CFD" w:rsidRPr="009E4C45">
              <w:rPr>
                <w:lang w:val="ru-RU"/>
              </w:rPr>
              <w:t xml:space="preserve">омода намудани дастурхои </w:t>
            </w:r>
            <w:r w:rsidR="00E112B7" w:rsidRPr="009E4C45">
              <w:rPr>
                <w:lang w:val="ru-RU"/>
              </w:rPr>
              <w:t>иловаги ва дастурамал оиди  ташкил ва таксимоти кварталии харч ва даромади Б</w:t>
            </w:r>
            <w:r w:rsidR="005C3EE3">
              <w:rPr>
                <w:lang w:val="ru-RU"/>
              </w:rPr>
              <w:t xml:space="preserve">учети махали </w:t>
            </w:r>
            <w:r w:rsidR="00E112B7" w:rsidRPr="009E4C45">
              <w:rPr>
                <w:lang w:val="ru-RU"/>
              </w:rPr>
              <w:t xml:space="preserve"> вазифадор кунад</w:t>
            </w:r>
            <w:proofErr w:type="gramStart"/>
            <w:r w:rsidRPr="009E4C45">
              <w:rPr>
                <w:lang w:val="ru-RU"/>
              </w:rPr>
              <w:t xml:space="preserve"> </w:t>
            </w:r>
            <w:r w:rsidR="002208FE" w:rsidRPr="009E4C45">
              <w:rPr>
                <w:lang w:val="ru-RU"/>
              </w:rPr>
              <w:t>:</w:t>
            </w:r>
            <w:proofErr w:type="gramEnd"/>
          </w:p>
          <w:p w:rsidR="002208FE" w:rsidRPr="009E4C45" w:rsidRDefault="0033211F" w:rsidP="006528DB">
            <w:pPr>
              <w:numPr>
                <w:ilvl w:val="0"/>
                <w:numId w:val="22"/>
              </w:numPr>
              <w:spacing w:before="92" w:after="45"/>
              <w:jc w:val="left"/>
              <w:rPr>
                <w:lang w:val="ru-RU"/>
              </w:rPr>
            </w:pPr>
            <w:r w:rsidRPr="009E4C45">
              <w:rPr>
                <w:lang w:val="ru-RU"/>
              </w:rPr>
              <w:t>Шуъбахои молияи нохияхо ва муассисахои бучетии сохавиро</w:t>
            </w:r>
            <w:r w:rsidR="00C74087" w:rsidRPr="009E4C45">
              <w:rPr>
                <w:lang w:val="ru-RU"/>
              </w:rPr>
              <w:t xml:space="preserve"> оиди санчиши тартиби Б</w:t>
            </w:r>
            <w:r w:rsidR="005C3EE3">
              <w:rPr>
                <w:lang w:val="ru-RU"/>
              </w:rPr>
              <w:t>учети махали</w:t>
            </w:r>
            <w:r w:rsidR="00C74087" w:rsidRPr="009E4C45">
              <w:rPr>
                <w:lang w:val="ru-RU"/>
              </w:rPr>
              <w:t xml:space="preserve">  ва оиди таксимот</w:t>
            </w:r>
            <w:r w:rsidR="005C3EE3">
              <w:rPr>
                <w:lang w:val="ru-RU"/>
              </w:rPr>
              <w:t>и</w:t>
            </w:r>
            <w:r w:rsidR="00C74087" w:rsidRPr="009E4C45">
              <w:rPr>
                <w:lang w:val="ru-RU"/>
              </w:rPr>
              <w:t xml:space="preserve"> </w:t>
            </w:r>
            <w:r w:rsidRPr="009E4C45">
              <w:rPr>
                <w:lang w:val="ru-RU"/>
              </w:rPr>
              <w:t>квартали вазифадор намояд.</w:t>
            </w:r>
          </w:p>
          <w:p w:rsidR="002208FE" w:rsidRPr="009E4C45" w:rsidRDefault="0033211F" w:rsidP="006528DB">
            <w:pPr>
              <w:numPr>
                <w:ilvl w:val="0"/>
                <w:numId w:val="22"/>
              </w:numPr>
              <w:spacing w:before="92" w:after="45"/>
              <w:jc w:val="left"/>
              <w:rPr>
                <w:lang w:val="ru-RU"/>
              </w:rPr>
            </w:pPr>
            <w:r w:rsidRPr="009E4C45">
              <w:rPr>
                <w:lang w:val="ru-RU"/>
              </w:rPr>
              <w:t xml:space="preserve">Тофтиш кардани имзохои рохбарони раести соховаии нохияхоро  ва дигар шахсони масули шуъба ва равесатхои молия. </w:t>
            </w:r>
          </w:p>
          <w:p w:rsidR="002208FE" w:rsidRPr="009E4C45" w:rsidRDefault="006E2F95" w:rsidP="006528DB">
            <w:pPr>
              <w:numPr>
                <w:ilvl w:val="0"/>
                <w:numId w:val="22"/>
              </w:numPr>
              <w:spacing w:before="92" w:after="45"/>
              <w:jc w:val="left"/>
              <w:rPr>
                <w:lang w:val="ru-RU"/>
              </w:rPr>
            </w:pPr>
            <w:r w:rsidRPr="009E4C45">
              <w:rPr>
                <w:lang w:val="ru-RU"/>
              </w:rPr>
              <w:t>Дар мавриди набудани имзохо дар дархости Б</w:t>
            </w:r>
            <w:r w:rsidR="005C3EE3">
              <w:rPr>
                <w:lang w:val="ru-RU"/>
              </w:rPr>
              <w:t>учети махали</w:t>
            </w:r>
            <w:r w:rsidR="005C3EE3" w:rsidRPr="005C3EE3">
              <w:rPr>
                <w:lang w:val="ru-RU"/>
              </w:rPr>
              <w:t>,</w:t>
            </w:r>
            <w:r w:rsidRPr="009E4C45">
              <w:rPr>
                <w:lang w:val="ru-RU"/>
              </w:rPr>
              <w:t xml:space="preserve"> барои барраси аз тарафи В</w:t>
            </w:r>
            <w:r w:rsidR="005C3EE3">
              <w:rPr>
                <w:lang w:val="ru-RU"/>
              </w:rPr>
              <w:t>азорати молия</w:t>
            </w:r>
            <w:r w:rsidRPr="009E4C45">
              <w:rPr>
                <w:lang w:val="ru-RU"/>
              </w:rPr>
              <w:t xml:space="preserve"> кабул намешавад.</w:t>
            </w:r>
          </w:p>
        </w:tc>
      </w:tr>
    </w:tbl>
    <w:p w:rsidR="002208FE" w:rsidRPr="005939B5" w:rsidRDefault="002208FE" w:rsidP="00886FCF">
      <w:pPr>
        <w:rPr>
          <w:lang w:val="ru-RU"/>
        </w:rPr>
      </w:pPr>
    </w:p>
    <w:sectPr w:rsidR="002208FE" w:rsidRPr="005939B5" w:rsidSect="001D0A63">
      <w:head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866" w:rsidRDefault="00233866" w:rsidP="00304B56">
      <w:pPr>
        <w:spacing w:before="0"/>
      </w:pPr>
      <w:r>
        <w:separator/>
      </w:r>
    </w:p>
  </w:endnote>
  <w:endnote w:type="continuationSeparator" w:id="1">
    <w:p w:rsidR="00233866" w:rsidRDefault="00233866" w:rsidP="00304B5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8FE" w:rsidRDefault="00E15DE6">
    <w:pPr>
      <w:pStyle w:val="a5"/>
      <w:jc w:val="right"/>
    </w:pPr>
    <w:fldSimple w:instr=" PAGE   \* MERGEFORMAT ">
      <w:r w:rsidR="00CA0CAC">
        <w:rPr>
          <w:noProof/>
        </w:rPr>
        <w:t>1</w:t>
      </w:r>
    </w:fldSimple>
  </w:p>
  <w:p w:rsidR="002208FE" w:rsidRDefault="002208F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866" w:rsidRDefault="00233866" w:rsidP="00304B56">
      <w:pPr>
        <w:spacing w:before="0"/>
      </w:pPr>
      <w:r>
        <w:separator/>
      </w:r>
    </w:p>
  </w:footnote>
  <w:footnote w:type="continuationSeparator" w:id="1">
    <w:p w:rsidR="00233866" w:rsidRDefault="00233866" w:rsidP="00304B56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605" w:type="pct"/>
      <w:tblInd w:w="-5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1763"/>
      <w:gridCol w:w="1862"/>
      <w:gridCol w:w="1823"/>
      <w:gridCol w:w="2145"/>
      <w:gridCol w:w="1256"/>
      <w:gridCol w:w="2410"/>
      <w:gridCol w:w="1135"/>
      <w:gridCol w:w="1418"/>
      <w:gridCol w:w="2126"/>
    </w:tblGrid>
    <w:tr w:rsidR="002208FE" w:rsidRPr="00F92730" w:rsidTr="009E4C45">
      <w:trPr>
        <w:trHeight w:val="731"/>
      </w:trPr>
      <w:tc>
        <w:tcPr>
          <w:tcW w:w="553" w:type="pct"/>
          <w:shd w:val="clear" w:color="auto" w:fill="333399"/>
          <w:vAlign w:val="center"/>
        </w:tcPr>
        <w:p w:rsidR="002208FE" w:rsidRPr="00F92730" w:rsidRDefault="00707B40" w:rsidP="00707B40">
          <w:pPr>
            <w:jc w:val="center"/>
            <w:rPr>
              <w:color w:val="FFFFFF"/>
              <w:sz w:val="18"/>
              <w:szCs w:val="18"/>
              <w:lang w:val="ru-RU"/>
            </w:rPr>
          </w:pPr>
          <w:r>
            <w:rPr>
              <w:color w:val="FFFFFF"/>
              <w:sz w:val="18"/>
              <w:szCs w:val="18"/>
              <w:lang w:val="ru-RU"/>
            </w:rPr>
            <w:t>Максади Равандхо</w:t>
          </w:r>
        </w:p>
      </w:tc>
      <w:tc>
        <w:tcPr>
          <w:tcW w:w="584" w:type="pct"/>
          <w:shd w:val="clear" w:color="auto" w:fill="333399"/>
          <w:vAlign w:val="center"/>
        </w:tcPr>
        <w:p w:rsidR="002208FE" w:rsidRPr="00F92730" w:rsidRDefault="00707B40" w:rsidP="00234E82">
          <w:pPr>
            <w:jc w:val="center"/>
            <w:rPr>
              <w:color w:val="FFFFFF"/>
              <w:sz w:val="18"/>
              <w:szCs w:val="18"/>
              <w:lang w:val="ru-RU"/>
            </w:rPr>
          </w:pPr>
          <w:r>
            <w:rPr>
              <w:color w:val="FFFFFF"/>
              <w:sz w:val="18"/>
              <w:szCs w:val="18"/>
              <w:lang w:val="ru-RU"/>
            </w:rPr>
            <w:t>Максади Назорат</w:t>
          </w:r>
        </w:p>
      </w:tc>
      <w:tc>
        <w:tcPr>
          <w:tcW w:w="572" w:type="pct"/>
          <w:shd w:val="clear" w:color="auto" w:fill="333399"/>
          <w:vAlign w:val="center"/>
        </w:tcPr>
        <w:p w:rsidR="002208FE" w:rsidRPr="00F92730" w:rsidRDefault="00707B40" w:rsidP="00234E82">
          <w:pPr>
            <w:jc w:val="center"/>
            <w:rPr>
              <w:color w:val="FFFFFF"/>
              <w:sz w:val="18"/>
              <w:szCs w:val="18"/>
              <w:lang w:val="ru-RU"/>
            </w:rPr>
          </w:pPr>
          <w:r>
            <w:rPr>
              <w:color w:val="FFFFFF"/>
              <w:sz w:val="18"/>
              <w:szCs w:val="18"/>
              <w:lang w:val="ru-RU"/>
            </w:rPr>
            <w:t>Хавфхо</w:t>
          </w:r>
        </w:p>
      </w:tc>
      <w:tc>
        <w:tcPr>
          <w:tcW w:w="673" w:type="pct"/>
          <w:shd w:val="clear" w:color="auto" w:fill="333399"/>
          <w:vAlign w:val="center"/>
        </w:tcPr>
        <w:p w:rsidR="002208FE" w:rsidRPr="00F92730" w:rsidRDefault="00707B40" w:rsidP="00234E82">
          <w:pPr>
            <w:jc w:val="center"/>
            <w:rPr>
              <w:color w:val="FFFFFF"/>
              <w:sz w:val="18"/>
              <w:szCs w:val="18"/>
              <w:lang w:val="ru-RU"/>
            </w:rPr>
          </w:pPr>
          <w:r>
            <w:rPr>
              <w:color w:val="FFFFFF"/>
              <w:sz w:val="18"/>
              <w:szCs w:val="18"/>
              <w:lang w:val="ru-RU"/>
            </w:rPr>
            <w:t>Элементхои Назорат</w:t>
          </w:r>
        </w:p>
      </w:tc>
      <w:tc>
        <w:tcPr>
          <w:tcW w:w="394" w:type="pct"/>
          <w:shd w:val="clear" w:color="auto" w:fill="333399"/>
          <w:vAlign w:val="center"/>
        </w:tcPr>
        <w:p w:rsidR="002208FE" w:rsidRPr="00F92730" w:rsidRDefault="00707B40" w:rsidP="00234E82">
          <w:pPr>
            <w:jc w:val="center"/>
            <w:rPr>
              <w:color w:val="FFFFFF"/>
              <w:sz w:val="18"/>
              <w:szCs w:val="18"/>
              <w:lang w:val="ru-RU"/>
            </w:rPr>
          </w:pPr>
          <w:r>
            <w:rPr>
              <w:color w:val="FFFFFF"/>
              <w:sz w:val="18"/>
              <w:szCs w:val="18"/>
              <w:lang w:val="ru-RU"/>
            </w:rPr>
            <w:t>Баходихии санчиш  дар асоси хатар</w:t>
          </w:r>
        </w:p>
      </w:tc>
      <w:tc>
        <w:tcPr>
          <w:tcW w:w="756" w:type="pct"/>
          <w:shd w:val="clear" w:color="auto" w:fill="333399"/>
          <w:vAlign w:val="center"/>
        </w:tcPr>
        <w:p w:rsidR="002208FE" w:rsidRPr="00F92730" w:rsidRDefault="00707B40" w:rsidP="00234E82">
          <w:pPr>
            <w:jc w:val="center"/>
            <w:rPr>
              <w:color w:val="FFFFFF"/>
              <w:sz w:val="18"/>
              <w:szCs w:val="18"/>
              <w:lang w:val="ru-RU"/>
            </w:rPr>
          </w:pPr>
          <w:r>
            <w:rPr>
              <w:color w:val="FFFFFF"/>
              <w:sz w:val="18"/>
              <w:szCs w:val="18"/>
              <w:lang w:val="ru-RU"/>
            </w:rPr>
            <w:t>Санчиши системаи назорат</w:t>
          </w:r>
        </w:p>
      </w:tc>
      <w:tc>
        <w:tcPr>
          <w:tcW w:w="356" w:type="pct"/>
          <w:shd w:val="clear" w:color="auto" w:fill="333399"/>
          <w:vAlign w:val="center"/>
        </w:tcPr>
        <w:p w:rsidR="002208FE" w:rsidRPr="00F92730" w:rsidRDefault="00707B40" w:rsidP="00234E82">
          <w:pPr>
            <w:jc w:val="center"/>
            <w:rPr>
              <w:color w:val="FFFFFF"/>
              <w:sz w:val="18"/>
              <w:szCs w:val="18"/>
              <w:lang w:val="ru-RU"/>
            </w:rPr>
          </w:pPr>
          <w:proofErr w:type="gramStart"/>
          <w:r>
            <w:rPr>
              <w:color w:val="FFFFFF"/>
              <w:sz w:val="18"/>
              <w:szCs w:val="18"/>
              <w:lang w:val="ru-RU"/>
            </w:rPr>
            <w:t>Тести назаррас (муаян кардани хачми хатоги бо ракам</w:t>
          </w:r>
          <w:proofErr w:type="gramEnd"/>
        </w:p>
      </w:tc>
      <w:tc>
        <w:tcPr>
          <w:tcW w:w="445" w:type="pct"/>
          <w:shd w:val="clear" w:color="auto" w:fill="333399"/>
          <w:vAlign w:val="center"/>
        </w:tcPr>
        <w:p w:rsidR="002208FE" w:rsidRPr="00F92730" w:rsidRDefault="00707B40" w:rsidP="00234E82">
          <w:pPr>
            <w:jc w:val="center"/>
            <w:rPr>
              <w:color w:val="FFFFFF"/>
              <w:sz w:val="18"/>
              <w:szCs w:val="18"/>
              <w:lang w:val="ru-RU"/>
            </w:rPr>
          </w:pPr>
          <w:r>
            <w:rPr>
              <w:color w:val="FFFFFF"/>
              <w:sz w:val="18"/>
              <w:szCs w:val="18"/>
              <w:lang w:val="ru-RU"/>
            </w:rPr>
            <w:t>Хучати кори</w:t>
          </w:r>
        </w:p>
      </w:tc>
      <w:tc>
        <w:tcPr>
          <w:tcW w:w="667" w:type="pct"/>
          <w:shd w:val="clear" w:color="auto" w:fill="333399"/>
          <w:vAlign w:val="center"/>
        </w:tcPr>
        <w:p w:rsidR="002208FE" w:rsidRPr="00F92730" w:rsidRDefault="002208FE" w:rsidP="00234E82">
          <w:pPr>
            <w:jc w:val="center"/>
            <w:rPr>
              <w:color w:val="FFFFFF"/>
              <w:sz w:val="18"/>
              <w:szCs w:val="18"/>
              <w:lang w:val="ru-RU"/>
            </w:rPr>
          </w:pPr>
        </w:p>
        <w:p w:rsidR="00707B40" w:rsidRPr="00F92730" w:rsidRDefault="00707B40" w:rsidP="00707B40">
          <w:pPr>
            <w:jc w:val="center"/>
            <w:rPr>
              <w:color w:val="FFFFFF"/>
              <w:sz w:val="18"/>
              <w:szCs w:val="18"/>
              <w:lang w:val="ru-RU"/>
            </w:rPr>
          </w:pPr>
          <w:r>
            <w:rPr>
              <w:color w:val="FFFFFF"/>
              <w:sz w:val="18"/>
              <w:szCs w:val="18"/>
              <w:lang w:val="ru-RU"/>
            </w:rPr>
            <w:t>Эзох ва тафсияхо</w:t>
          </w:r>
        </w:p>
        <w:p w:rsidR="002208FE" w:rsidRPr="00F92730" w:rsidRDefault="002208FE" w:rsidP="00707B40">
          <w:pPr>
            <w:jc w:val="center"/>
            <w:rPr>
              <w:color w:val="FFFFFF"/>
              <w:sz w:val="18"/>
              <w:szCs w:val="18"/>
              <w:lang w:val="ru-RU"/>
            </w:rPr>
          </w:pPr>
        </w:p>
      </w:tc>
    </w:tr>
  </w:tbl>
  <w:p w:rsidR="002208FE" w:rsidRPr="00DE01ED" w:rsidRDefault="002208FE" w:rsidP="001D29CD">
    <w:pPr>
      <w:pStyle w:val="a3"/>
      <w:pBdr>
        <w:bottom w:val="single" w:sz="4" w:space="0" w:color="auto"/>
      </w:pBdr>
      <w:rPr>
        <w:lang w:val="bg-BG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8FE" w:rsidRPr="00DE01ED" w:rsidRDefault="002208FE" w:rsidP="00671154">
    <w:pPr>
      <w:pStyle w:val="a3"/>
      <w:pBdr>
        <w:bottom w:val="single" w:sz="4" w:space="0" w:color="auto"/>
      </w:pBdr>
      <w:rPr>
        <w:lang w:val="bg-BG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43" w:type="dxa"/>
      <w:tblInd w:w="-48" w:type="dxa"/>
      <w:tblLayout w:type="fixed"/>
      <w:tblCellMar>
        <w:left w:w="50" w:type="dxa"/>
        <w:right w:w="50" w:type="dxa"/>
      </w:tblCellMar>
      <w:tblLook w:val="0000"/>
    </w:tblPr>
    <w:tblGrid>
      <w:gridCol w:w="2269"/>
      <w:gridCol w:w="2268"/>
      <w:gridCol w:w="1842"/>
      <w:gridCol w:w="1134"/>
      <w:gridCol w:w="2552"/>
      <w:gridCol w:w="4678"/>
    </w:tblGrid>
    <w:tr w:rsidR="002208FE" w:rsidRPr="00F92730">
      <w:trPr>
        <w:cantSplit/>
        <w:trHeight w:val="653"/>
      </w:trPr>
      <w:tc>
        <w:tcPr>
          <w:tcW w:w="2269" w:type="dxa"/>
          <w:tcBorders>
            <w:top w:val="double" w:sz="6" w:space="0" w:color="auto"/>
            <w:left w:val="double" w:sz="6" w:space="0" w:color="auto"/>
            <w:bottom w:val="single" w:sz="4" w:space="0" w:color="auto"/>
            <w:right w:val="nil"/>
          </w:tcBorders>
          <w:shd w:val="clear" w:color="auto" w:fill="000080"/>
          <w:vAlign w:val="center"/>
        </w:tcPr>
        <w:p w:rsidR="002208FE" w:rsidRPr="00F92730" w:rsidRDefault="00EA2187" w:rsidP="00234E82">
          <w:pPr>
            <w:spacing w:before="92"/>
            <w:jc w:val="center"/>
            <w:rPr>
              <w:b/>
              <w:bCs/>
              <w:color w:val="FFFFFF"/>
              <w:sz w:val="20"/>
              <w:szCs w:val="20"/>
              <w:lang w:val="ru-RU"/>
            </w:rPr>
          </w:pPr>
          <w:r>
            <w:rPr>
              <w:b/>
              <w:bCs/>
              <w:color w:val="FFFFFF"/>
              <w:sz w:val="20"/>
              <w:szCs w:val="20"/>
              <w:lang w:val="ru-RU"/>
            </w:rPr>
            <w:t>Проблема /Камбудихо</w:t>
          </w:r>
        </w:p>
      </w:tc>
      <w:tc>
        <w:tcPr>
          <w:tcW w:w="2268" w:type="dxa"/>
          <w:tcBorders>
            <w:top w:val="double" w:sz="6" w:space="0" w:color="auto"/>
            <w:left w:val="single" w:sz="6" w:space="0" w:color="auto"/>
            <w:bottom w:val="single" w:sz="4" w:space="0" w:color="auto"/>
            <w:right w:val="nil"/>
          </w:tcBorders>
          <w:shd w:val="clear" w:color="auto" w:fill="000080"/>
          <w:vAlign w:val="center"/>
        </w:tcPr>
        <w:p w:rsidR="002208FE" w:rsidRPr="00F92730" w:rsidRDefault="00EA2187" w:rsidP="00234E82">
          <w:pPr>
            <w:spacing w:before="92" w:after="45"/>
            <w:jc w:val="center"/>
            <w:rPr>
              <w:color w:val="FFFFFF"/>
              <w:sz w:val="20"/>
              <w:szCs w:val="20"/>
              <w:lang w:val="ru-RU"/>
            </w:rPr>
          </w:pPr>
          <w:r>
            <w:rPr>
              <w:b/>
              <w:bCs/>
              <w:color w:val="FFFFFF"/>
              <w:sz w:val="20"/>
              <w:szCs w:val="20"/>
              <w:lang w:val="ru-RU"/>
            </w:rPr>
            <w:t>Сабаб</w:t>
          </w:r>
        </w:p>
      </w:tc>
      <w:tc>
        <w:tcPr>
          <w:tcW w:w="1842" w:type="dxa"/>
          <w:tcBorders>
            <w:top w:val="double" w:sz="6" w:space="0" w:color="auto"/>
            <w:left w:val="single" w:sz="6" w:space="0" w:color="auto"/>
            <w:bottom w:val="single" w:sz="4" w:space="0" w:color="auto"/>
            <w:right w:val="nil"/>
          </w:tcBorders>
          <w:shd w:val="clear" w:color="auto" w:fill="000080"/>
          <w:vAlign w:val="center"/>
        </w:tcPr>
        <w:p w:rsidR="002208FE" w:rsidRPr="00F92730" w:rsidRDefault="00EA2187" w:rsidP="00234E82">
          <w:pPr>
            <w:spacing w:before="92" w:after="45"/>
            <w:jc w:val="center"/>
            <w:rPr>
              <w:color w:val="FFFFFF"/>
              <w:sz w:val="20"/>
              <w:szCs w:val="20"/>
              <w:lang w:val="ru-RU"/>
            </w:rPr>
          </w:pPr>
          <w:r>
            <w:rPr>
              <w:b/>
              <w:bCs/>
              <w:color w:val="FFFFFF"/>
              <w:sz w:val="20"/>
              <w:szCs w:val="20"/>
              <w:lang w:val="ru-RU"/>
            </w:rPr>
            <w:t>Таъсит</w:t>
          </w:r>
        </w:p>
      </w:tc>
      <w:tc>
        <w:tcPr>
          <w:tcW w:w="1134" w:type="dxa"/>
          <w:tcBorders>
            <w:top w:val="double" w:sz="6" w:space="0" w:color="auto"/>
            <w:left w:val="single" w:sz="6" w:space="0" w:color="auto"/>
            <w:bottom w:val="single" w:sz="4" w:space="0" w:color="auto"/>
            <w:right w:val="nil"/>
          </w:tcBorders>
          <w:shd w:val="clear" w:color="auto" w:fill="000080"/>
          <w:vAlign w:val="center"/>
        </w:tcPr>
        <w:p w:rsidR="002208FE" w:rsidRPr="00F92730" w:rsidRDefault="00EA2187" w:rsidP="00234E82">
          <w:pPr>
            <w:spacing w:after="45"/>
            <w:jc w:val="center"/>
            <w:rPr>
              <w:color w:val="FFFFFF"/>
              <w:sz w:val="20"/>
              <w:szCs w:val="20"/>
              <w:lang w:val="ru-RU"/>
            </w:rPr>
          </w:pPr>
          <w:r>
            <w:rPr>
              <w:b/>
              <w:bCs/>
              <w:color w:val="FFFFFF"/>
              <w:sz w:val="20"/>
              <w:szCs w:val="20"/>
              <w:lang w:val="ru-RU"/>
            </w:rPr>
            <w:t>Алока бо файлхои аудитори</w:t>
          </w:r>
        </w:p>
      </w:tc>
      <w:tc>
        <w:tcPr>
          <w:tcW w:w="2552" w:type="dxa"/>
          <w:tcBorders>
            <w:top w:val="double" w:sz="6" w:space="0" w:color="auto"/>
            <w:left w:val="single" w:sz="6" w:space="0" w:color="auto"/>
            <w:bottom w:val="single" w:sz="4" w:space="0" w:color="auto"/>
            <w:right w:val="nil"/>
          </w:tcBorders>
          <w:shd w:val="clear" w:color="auto" w:fill="000080"/>
          <w:vAlign w:val="center"/>
        </w:tcPr>
        <w:p w:rsidR="002208FE" w:rsidRPr="00F92730" w:rsidRDefault="00EA2187" w:rsidP="00234E82">
          <w:pPr>
            <w:spacing w:before="92" w:after="45"/>
            <w:jc w:val="center"/>
            <w:rPr>
              <w:color w:val="FFFFFF"/>
              <w:sz w:val="20"/>
              <w:szCs w:val="20"/>
              <w:lang w:val="ru-RU"/>
            </w:rPr>
          </w:pPr>
          <w:r>
            <w:rPr>
              <w:b/>
              <w:bCs/>
              <w:color w:val="FFFFFF"/>
              <w:sz w:val="20"/>
              <w:szCs w:val="20"/>
              <w:lang w:val="ru-RU"/>
            </w:rPr>
            <w:t>Хулоса</w:t>
          </w:r>
        </w:p>
      </w:tc>
      <w:tc>
        <w:tcPr>
          <w:tcW w:w="4678" w:type="dxa"/>
          <w:tcBorders>
            <w:top w:val="double" w:sz="6" w:space="0" w:color="auto"/>
            <w:left w:val="single" w:sz="6" w:space="0" w:color="auto"/>
            <w:bottom w:val="single" w:sz="4" w:space="0" w:color="auto"/>
            <w:right w:val="double" w:sz="6" w:space="0" w:color="auto"/>
          </w:tcBorders>
          <w:shd w:val="clear" w:color="auto" w:fill="000080"/>
          <w:vAlign w:val="center"/>
        </w:tcPr>
        <w:p w:rsidR="002208FE" w:rsidRPr="00F92730" w:rsidRDefault="00EA2187" w:rsidP="00234E82">
          <w:pPr>
            <w:spacing w:before="92" w:after="45"/>
            <w:jc w:val="center"/>
            <w:rPr>
              <w:color w:val="FFFFFF"/>
              <w:sz w:val="20"/>
              <w:szCs w:val="20"/>
              <w:lang w:val="ru-RU"/>
            </w:rPr>
          </w:pPr>
          <w:r>
            <w:rPr>
              <w:b/>
              <w:bCs/>
              <w:color w:val="FFFFFF"/>
              <w:sz w:val="20"/>
              <w:szCs w:val="20"/>
              <w:lang w:val="ru-RU"/>
            </w:rPr>
            <w:t>Тавсияхо</w:t>
          </w:r>
        </w:p>
      </w:tc>
    </w:tr>
  </w:tbl>
  <w:p w:rsidR="002208FE" w:rsidRPr="00DE01ED" w:rsidRDefault="002208FE" w:rsidP="00671154">
    <w:pPr>
      <w:pStyle w:val="a3"/>
      <w:pBdr>
        <w:bottom w:val="single" w:sz="4" w:space="0" w:color="auto"/>
      </w:pBd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36A0"/>
    <w:multiLevelType w:val="hybridMultilevel"/>
    <w:tmpl w:val="90FEC6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C3216"/>
    <w:multiLevelType w:val="hybridMultilevel"/>
    <w:tmpl w:val="20D2A1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B46C31"/>
    <w:multiLevelType w:val="multilevel"/>
    <w:tmpl w:val="2F6212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1416" w:hanging="696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B4066F"/>
    <w:multiLevelType w:val="hybridMultilevel"/>
    <w:tmpl w:val="07A477BE"/>
    <w:lvl w:ilvl="0" w:tplc="80A6F5B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5075C5C"/>
    <w:multiLevelType w:val="multilevel"/>
    <w:tmpl w:val="5222755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strike w:val="0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6C954C8"/>
    <w:multiLevelType w:val="hybridMultilevel"/>
    <w:tmpl w:val="000AFE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2FD7"/>
    <w:multiLevelType w:val="hybridMultilevel"/>
    <w:tmpl w:val="C37869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5E2EEB"/>
    <w:multiLevelType w:val="hybridMultilevel"/>
    <w:tmpl w:val="4176996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1C21F3"/>
    <w:multiLevelType w:val="hybridMultilevel"/>
    <w:tmpl w:val="9364F0F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2F66F27"/>
    <w:multiLevelType w:val="hybridMultilevel"/>
    <w:tmpl w:val="8F3C7A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373163"/>
    <w:multiLevelType w:val="hybridMultilevel"/>
    <w:tmpl w:val="7E6A3EE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348159C"/>
    <w:multiLevelType w:val="multilevel"/>
    <w:tmpl w:val="188052F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38F36E8"/>
    <w:multiLevelType w:val="hybridMultilevel"/>
    <w:tmpl w:val="FEFCBE0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7BF549F"/>
    <w:multiLevelType w:val="hybridMultilevel"/>
    <w:tmpl w:val="49A4A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B25394E"/>
    <w:multiLevelType w:val="hybridMultilevel"/>
    <w:tmpl w:val="689E0C0A"/>
    <w:lvl w:ilvl="0" w:tplc="C87A7C8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B9D347B"/>
    <w:multiLevelType w:val="hybridMultilevel"/>
    <w:tmpl w:val="1AA8011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777FEC"/>
    <w:multiLevelType w:val="hybridMultilevel"/>
    <w:tmpl w:val="5F98E7A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7037F00"/>
    <w:multiLevelType w:val="hybridMultilevel"/>
    <w:tmpl w:val="ADB8E01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AC57ADB"/>
    <w:multiLevelType w:val="hybridMultilevel"/>
    <w:tmpl w:val="8E7EEB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4908BA"/>
    <w:multiLevelType w:val="hybridMultilevel"/>
    <w:tmpl w:val="037E711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3A9039A"/>
    <w:multiLevelType w:val="hybridMultilevel"/>
    <w:tmpl w:val="207808C2"/>
    <w:lvl w:ilvl="0" w:tplc="C35C2402">
      <w:start w:val="7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D903A1"/>
    <w:multiLevelType w:val="hybridMultilevel"/>
    <w:tmpl w:val="5066CF9C"/>
    <w:lvl w:ilvl="0" w:tplc="8DAC9428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2">
    <w:nsid w:val="78BC2293"/>
    <w:multiLevelType w:val="hybridMultilevel"/>
    <w:tmpl w:val="DA8A90D8"/>
    <w:lvl w:ilvl="0" w:tplc="E860584C">
      <w:start w:val="1"/>
      <w:numFmt w:val="decimal"/>
      <w:lvlText w:val="%1)"/>
      <w:lvlJc w:val="left"/>
      <w:pPr>
        <w:tabs>
          <w:tab w:val="num" w:pos="582"/>
        </w:tabs>
        <w:ind w:left="58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2"/>
        </w:tabs>
        <w:ind w:left="130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2"/>
        </w:tabs>
        <w:ind w:left="202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2"/>
        </w:tabs>
        <w:ind w:left="274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2"/>
        </w:tabs>
        <w:ind w:left="346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2"/>
        </w:tabs>
        <w:ind w:left="418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2"/>
        </w:tabs>
        <w:ind w:left="490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2"/>
        </w:tabs>
        <w:ind w:left="562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2"/>
        </w:tabs>
        <w:ind w:left="6342" w:hanging="180"/>
      </w:pPr>
    </w:lvl>
  </w:abstractNum>
  <w:abstractNum w:abstractNumId="23">
    <w:nsid w:val="7A03274C"/>
    <w:multiLevelType w:val="hybridMultilevel"/>
    <w:tmpl w:val="F5A8C8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E3A481D"/>
    <w:multiLevelType w:val="hybridMultilevel"/>
    <w:tmpl w:val="81CE5D0C"/>
    <w:lvl w:ilvl="0" w:tplc="77E2A6F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20"/>
  </w:num>
  <w:num w:numId="3">
    <w:abstractNumId w:val="23"/>
  </w:num>
  <w:num w:numId="4">
    <w:abstractNumId w:val="7"/>
  </w:num>
  <w:num w:numId="5">
    <w:abstractNumId w:val="1"/>
  </w:num>
  <w:num w:numId="6">
    <w:abstractNumId w:val="10"/>
  </w:num>
  <w:num w:numId="7">
    <w:abstractNumId w:val="8"/>
  </w:num>
  <w:num w:numId="8">
    <w:abstractNumId w:val="16"/>
  </w:num>
  <w:num w:numId="9">
    <w:abstractNumId w:val="15"/>
  </w:num>
  <w:num w:numId="10">
    <w:abstractNumId w:val="19"/>
  </w:num>
  <w:num w:numId="11">
    <w:abstractNumId w:val="12"/>
  </w:num>
  <w:num w:numId="12">
    <w:abstractNumId w:val="18"/>
  </w:num>
  <w:num w:numId="13">
    <w:abstractNumId w:val="5"/>
  </w:num>
  <w:num w:numId="14">
    <w:abstractNumId w:val="14"/>
  </w:num>
  <w:num w:numId="15">
    <w:abstractNumId w:val="3"/>
  </w:num>
  <w:num w:numId="16">
    <w:abstractNumId w:val="13"/>
  </w:num>
  <w:num w:numId="17">
    <w:abstractNumId w:val="22"/>
  </w:num>
  <w:num w:numId="18">
    <w:abstractNumId w:val="6"/>
  </w:num>
  <w:num w:numId="19">
    <w:abstractNumId w:val="17"/>
  </w:num>
  <w:num w:numId="20">
    <w:abstractNumId w:val="11"/>
  </w:num>
  <w:num w:numId="21">
    <w:abstractNumId w:val="24"/>
  </w:num>
  <w:num w:numId="22">
    <w:abstractNumId w:val="21"/>
  </w:num>
  <w:num w:numId="23">
    <w:abstractNumId w:val="9"/>
  </w:num>
  <w:num w:numId="24">
    <w:abstractNumId w:val="0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grammar="clean"/>
  <w:doNotTrackMoves/>
  <w:defaultTabStop w:val="720"/>
  <w:hyphenationZone w:val="396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4B56"/>
    <w:rsid w:val="000014F1"/>
    <w:rsid w:val="0000437D"/>
    <w:rsid w:val="000131A4"/>
    <w:rsid w:val="00021807"/>
    <w:rsid w:val="00021DEB"/>
    <w:rsid w:val="00023064"/>
    <w:rsid w:val="00025E8F"/>
    <w:rsid w:val="000271F2"/>
    <w:rsid w:val="00033F65"/>
    <w:rsid w:val="00043A54"/>
    <w:rsid w:val="00054CD0"/>
    <w:rsid w:val="0005789A"/>
    <w:rsid w:val="0006078C"/>
    <w:rsid w:val="00061936"/>
    <w:rsid w:val="00070BD2"/>
    <w:rsid w:val="0007292E"/>
    <w:rsid w:val="00073942"/>
    <w:rsid w:val="00075036"/>
    <w:rsid w:val="0007555D"/>
    <w:rsid w:val="00075BAC"/>
    <w:rsid w:val="00077520"/>
    <w:rsid w:val="00081E35"/>
    <w:rsid w:val="00085A36"/>
    <w:rsid w:val="00086E73"/>
    <w:rsid w:val="00091367"/>
    <w:rsid w:val="000A0177"/>
    <w:rsid w:val="000A0E12"/>
    <w:rsid w:val="000A264F"/>
    <w:rsid w:val="000A47B1"/>
    <w:rsid w:val="000A6EDA"/>
    <w:rsid w:val="000B40AB"/>
    <w:rsid w:val="000B51B0"/>
    <w:rsid w:val="000C449C"/>
    <w:rsid w:val="000C49FA"/>
    <w:rsid w:val="000C60E7"/>
    <w:rsid w:val="000C76E1"/>
    <w:rsid w:val="000D2E3E"/>
    <w:rsid w:val="000D3D3C"/>
    <w:rsid w:val="000D553F"/>
    <w:rsid w:val="000D6595"/>
    <w:rsid w:val="000E1963"/>
    <w:rsid w:val="000E2A53"/>
    <w:rsid w:val="000E4251"/>
    <w:rsid w:val="000E753D"/>
    <w:rsid w:val="000F52A3"/>
    <w:rsid w:val="000F6EC6"/>
    <w:rsid w:val="000F7746"/>
    <w:rsid w:val="0010586C"/>
    <w:rsid w:val="0010672B"/>
    <w:rsid w:val="00110BAA"/>
    <w:rsid w:val="00112CE6"/>
    <w:rsid w:val="001149DE"/>
    <w:rsid w:val="00120FCB"/>
    <w:rsid w:val="00121073"/>
    <w:rsid w:val="00122DB0"/>
    <w:rsid w:val="001253C2"/>
    <w:rsid w:val="00130326"/>
    <w:rsid w:val="00136572"/>
    <w:rsid w:val="0013691C"/>
    <w:rsid w:val="001400B0"/>
    <w:rsid w:val="001467DF"/>
    <w:rsid w:val="00152C42"/>
    <w:rsid w:val="00160CB9"/>
    <w:rsid w:val="0016158A"/>
    <w:rsid w:val="0017294B"/>
    <w:rsid w:val="00176FB8"/>
    <w:rsid w:val="00180A05"/>
    <w:rsid w:val="00181AC2"/>
    <w:rsid w:val="00181C7C"/>
    <w:rsid w:val="00182FC6"/>
    <w:rsid w:val="00191578"/>
    <w:rsid w:val="00191D23"/>
    <w:rsid w:val="00193235"/>
    <w:rsid w:val="00195FF7"/>
    <w:rsid w:val="00196046"/>
    <w:rsid w:val="0019662D"/>
    <w:rsid w:val="001A18EF"/>
    <w:rsid w:val="001A2D9F"/>
    <w:rsid w:val="001A3544"/>
    <w:rsid w:val="001A5232"/>
    <w:rsid w:val="001B0875"/>
    <w:rsid w:val="001B0B05"/>
    <w:rsid w:val="001C0C16"/>
    <w:rsid w:val="001C2C8D"/>
    <w:rsid w:val="001C5AA8"/>
    <w:rsid w:val="001C5EBB"/>
    <w:rsid w:val="001D0A63"/>
    <w:rsid w:val="001D15F5"/>
    <w:rsid w:val="001D29CD"/>
    <w:rsid w:val="001D41EB"/>
    <w:rsid w:val="001D6EC2"/>
    <w:rsid w:val="001E04A1"/>
    <w:rsid w:val="001E11A8"/>
    <w:rsid w:val="001E1EFB"/>
    <w:rsid w:val="001E2B07"/>
    <w:rsid w:val="001F0A98"/>
    <w:rsid w:val="001F0D4E"/>
    <w:rsid w:val="001F0E24"/>
    <w:rsid w:val="001F45F9"/>
    <w:rsid w:val="001F4F88"/>
    <w:rsid w:val="001F5312"/>
    <w:rsid w:val="00201590"/>
    <w:rsid w:val="002024C0"/>
    <w:rsid w:val="00205813"/>
    <w:rsid w:val="0020729E"/>
    <w:rsid w:val="002208FE"/>
    <w:rsid w:val="00223814"/>
    <w:rsid w:val="00224AEA"/>
    <w:rsid w:val="00224C50"/>
    <w:rsid w:val="00226078"/>
    <w:rsid w:val="002312C4"/>
    <w:rsid w:val="0023136C"/>
    <w:rsid w:val="00232855"/>
    <w:rsid w:val="00233866"/>
    <w:rsid w:val="00234E82"/>
    <w:rsid w:val="0024481E"/>
    <w:rsid w:val="0024500C"/>
    <w:rsid w:val="00252C68"/>
    <w:rsid w:val="00254080"/>
    <w:rsid w:val="002551DA"/>
    <w:rsid w:val="002570DE"/>
    <w:rsid w:val="00260E37"/>
    <w:rsid w:val="00261E93"/>
    <w:rsid w:val="00262752"/>
    <w:rsid w:val="002667FD"/>
    <w:rsid w:val="00270F3D"/>
    <w:rsid w:val="00272B1C"/>
    <w:rsid w:val="00273DD3"/>
    <w:rsid w:val="002754A5"/>
    <w:rsid w:val="0028248A"/>
    <w:rsid w:val="0028320E"/>
    <w:rsid w:val="00283793"/>
    <w:rsid w:val="0028516D"/>
    <w:rsid w:val="00286143"/>
    <w:rsid w:val="0029098F"/>
    <w:rsid w:val="00291D8A"/>
    <w:rsid w:val="00292991"/>
    <w:rsid w:val="002A431E"/>
    <w:rsid w:val="002A4A88"/>
    <w:rsid w:val="002A533B"/>
    <w:rsid w:val="002A7E02"/>
    <w:rsid w:val="002B05C8"/>
    <w:rsid w:val="002B0F62"/>
    <w:rsid w:val="002B2AC4"/>
    <w:rsid w:val="002B37B8"/>
    <w:rsid w:val="002B5E8C"/>
    <w:rsid w:val="002C4593"/>
    <w:rsid w:val="002C5EB1"/>
    <w:rsid w:val="002D0A31"/>
    <w:rsid w:val="002D10B0"/>
    <w:rsid w:val="002D64DB"/>
    <w:rsid w:val="002D7928"/>
    <w:rsid w:val="002E0331"/>
    <w:rsid w:val="002E4E41"/>
    <w:rsid w:val="002F567A"/>
    <w:rsid w:val="002F61E1"/>
    <w:rsid w:val="002F6956"/>
    <w:rsid w:val="003021BD"/>
    <w:rsid w:val="0030331E"/>
    <w:rsid w:val="00304B56"/>
    <w:rsid w:val="003063B2"/>
    <w:rsid w:val="00310C86"/>
    <w:rsid w:val="00314905"/>
    <w:rsid w:val="00323C0F"/>
    <w:rsid w:val="00324655"/>
    <w:rsid w:val="00325EE0"/>
    <w:rsid w:val="0033211F"/>
    <w:rsid w:val="0033227D"/>
    <w:rsid w:val="00332295"/>
    <w:rsid w:val="00335C61"/>
    <w:rsid w:val="00340112"/>
    <w:rsid w:val="003509C4"/>
    <w:rsid w:val="00350B95"/>
    <w:rsid w:val="00353E90"/>
    <w:rsid w:val="003574A7"/>
    <w:rsid w:val="00363A56"/>
    <w:rsid w:val="00365550"/>
    <w:rsid w:val="003669FE"/>
    <w:rsid w:val="00366DA9"/>
    <w:rsid w:val="00373E3D"/>
    <w:rsid w:val="00377861"/>
    <w:rsid w:val="00380279"/>
    <w:rsid w:val="0038113E"/>
    <w:rsid w:val="0038254E"/>
    <w:rsid w:val="00384466"/>
    <w:rsid w:val="00390570"/>
    <w:rsid w:val="00391E5D"/>
    <w:rsid w:val="003954BE"/>
    <w:rsid w:val="003969C2"/>
    <w:rsid w:val="003A16B7"/>
    <w:rsid w:val="003A2401"/>
    <w:rsid w:val="003A6BA9"/>
    <w:rsid w:val="003B0077"/>
    <w:rsid w:val="003B3AD2"/>
    <w:rsid w:val="003B3DD1"/>
    <w:rsid w:val="003B47A2"/>
    <w:rsid w:val="003B5771"/>
    <w:rsid w:val="003B7CB6"/>
    <w:rsid w:val="003C0772"/>
    <w:rsid w:val="003C271E"/>
    <w:rsid w:val="003C2732"/>
    <w:rsid w:val="003C3618"/>
    <w:rsid w:val="003C5FDF"/>
    <w:rsid w:val="003C7407"/>
    <w:rsid w:val="003C7909"/>
    <w:rsid w:val="003C7B2B"/>
    <w:rsid w:val="003D26E6"/>
    <w:rsid w:val="003D2826"/>
    <w:rsid w:val="003D4253"/>
    <w:rsid w:val="003D5F81"/>
    <w:rsid w:val="003D73CF"/>
    <w:rsid w:val="003E04A4"/>
    <w:rsid w:val="003E2034"/>
    <w:rsid w:val="003E7660"/>
    <w:rsid w:val="003F4D2E"/>
    <w:rsid w:val="003F7013"/>
    <w:rsid w:val="00404A1F"/>
    <w:rsid w:val="004062F5"/>
    <w:rsid w:val="00412B7E"/>
    <w:rsid w:val="00414F24"/>
    <w:rsid w:val="004176E2"/>
    <w:rsid w:val="004242A4"/>
    <w:rsid w:val="00424F6A"/>
    <w:rsid w:val="00427835"/>
    <w:rsid w:val="004357E1"/>
    <w:rsid w:val="00435DFF"/>
    <w:rsid w:val="00437C3D"/>
    <w:rsid w:val="00460BD6"/>
    <w:rsid w:val="004611AC"/>
    <w:rsid w:val="0047486A"/>
    <w:rsid w:val="00474E98"/>
    <w:rsid w:val="00482052"/>
    <w:rsid w:val="0048599B"/>
    <w:rsid w:val="004912A8"/>
    <w:rsid w:val="004A1DB4"/>
    <w:rsid w:val="004A725A"/>
    <w:rsid w:val="004B2BA2"/>
    <w:rsid w:val="004B3B0C"/>
    <w:rsid w:val="004B7A63"/>
    <w:rsid w:val="004C10A9"/>
    <w:rsid w:val="004C5F1B"/>
    <w:rsid w:val="004D0F22"/>
    <w:rsid w:val="004D533D"/>
    <w:rsid w:val="004D7A7A"/>
    <w:rsid w:val="004E28C1"/>
    <w:rsid w:val="004E34E0"/>
    <w:rsid w:val="004F14C4"/>
    <w:rsid w:val="004F6F7E"/>
    <w:rsid w:val="004F7537"/>
    <w:rsid w:val="00503C0E"/>
    <w:rsid w:val="005142D4"/>
    <w:rsid w:val="005153E2"/>
    <w:rsid w:val="00521FAF"/>
    <w:rsid w:val="00522A28"/>
    <w:rsid w:val="00522CF0"/>
    <w:rsid w:val="005265E3"/>
    <w:rsid w:val="00527F18"/>
    <w:rsid w:val="0053368D"/>
    <w:rsid w:val="00536545"/>
    <w:rsid w:val="0054414D"/>
    <w:rsid w:val="00544FAD"/>
    <w:rsid w:val="00551A1B"/>
    <w:rsid w:val="00553D22"/>
    <w:rsid w:val="00553DBA"/>
    <w:rsid w:val="00554DF1"/>
    <w:rsid w:val="00555111"/>
    <w:rsid w:val="00563389"/>
    <w:rsid w:val="00564A13"/>
    <w:rsid w:val="00565A55"/>
    <w:rsid w:val="0057286A"/>
    <w:rsid w:val="00580CFD"/>
    <w:rsid w:val="00584E98"/>
    <w:rsid w:val="00590BF2"/>
    <w:rsid w:val="0059334B"/>
    <w:rsid w:val="005939B5"/>
    <w:rsid w:val="00594655"/>
    <w:rsid w:val="005A20CD"/>
    <w:rsid w:val="005A2B12"/>
    <w:rsid w:val="005A3BEE"/>
    <w:rsid w:val="005A4D16"/>
    <w:rsid w:val="005A78E3"/>
    <w:rsid w:val="005B172C"/>
    <w:rsid w:val="005B3C8F"/>
    <w:rsid w:val="005B3E39"/>
    <w:rsid w:val="005C3EE3"/>
    <w:rsid w:val="005C55C8"/>
    <w:rsid w:val="005C5744"/>
    <w:rsid w:val="005D7124"/>
    <w:rsid w:val="005D776C"/>
    <w:rsid w:val="005D7BA4"/>
    <w:rsid w:val="005E0317"/>
    <w:rsid w:val="005E2FFD"/>
    <w:rsid w:val="005E4376"/>
    <w:rsid w:val="005E5DF6"/>
    <w:rsid w:val="005E7B73"/>
    <w:rsid w:val="005F065E"/>
    <w:rsid w:val="005F51B1"/>
    <w:rsid w:val="00605BD5"/>
    <w:rsid w:val="00614CF1"/>
    <w:rsid w:val="00625FA4"/>
    <w:rsid w:val="00627D3A"/>
    <w:rsid w:val="00635F82"/>
    <w:rsid w:val="0064007B"/>
    <w:rsid w:val="006431DC"/>
    <w:rsid w:val="006463B6"/>
    <w:rsid w:val="006528DB"/>
    <w:rsid w:val="0065547B"/>
    <w:rsid w:val="00656D21"/>
    <w:rsid w:val="00657E06"/>
    <w:rsid w:val="0066390E"/>
    <w:rsid w:val="00671154"/>
    <w:rsid w:val="0067260C"/>
    <w:rsid w:val="006746B2"/>
    <w:rsid w:val="0067532C"/>
    <w:rsid w:val="0068551D"/>
    <w:rsid w:val="00687906"/>
    <w:rsid w:val="00695713"/>
    <w:rsid w:val="00697FC6"/>
    <w:rsid w:val="006A2215"/>
    <w:rsid w:val="006B0797"/>
    <w:rsid w:val="006B0876"/>
    <w:rsid w:val="006B09D9"/>
    <w:rsid w:val="006B29C2"/>
    <w:rsid w:val="006B6003"/>
    <w:rsid w:val="006B7F0D"/>
    <w:rsid w:val="006C0E14"/>
    <w:rsid w:val="006C547C"/>
    <w:rsid w:val="006C6374"/>
    <w:rsid w:val="006C671A"/>
    <w:rsid w:val="006D0E71"/>
    <w:rsid w:val="006D2ABD"/>
    <w:rsid w:val="006D2AFE"/>
    <w:rsid w:val="006D5D9B"/>
    <w:rsid w:val="006D7A02"/>
    <w:rsid w:val="006E0BF8"/>
    <w:rsid w:val="006E2E05"/>
    <w:rsid w:val="006E2F95"/>
    <w:rsid w:val="006E7826"/>
    <w:rsid w:val="006F3790"/>
    <w:rsid w:val="006F3E16"/>
    <w:rsid w:val="006F475F"/>
    <w:rsid w:val="006F4BB9"/>
    <w:rsid w:val="00700886"/>
    <w:rsid w:val="00707B40"/>
    <w:rsid w:val="00711F1E"/>
    <w:rsid w:val="00716CBB"/>
    <w:rsid w:val="007212F0"/>
    <w:rsid w:val="007246A3"/>
    <w:rsid w:val="0072579A"/>
    <w:rsid w:val="00726BA4"/>
    <w:rsid w:val="007279F3"/>
    <w:rsid w:val="00737807"/>
    <w:rsid w:val="0075093A"/>
    <w:rsid w:val="007514F4"/>
    <w:rsid w:val="007516AC"/>
    <w:rsid w:val="00752E7C"/>
    <w:rsid w:val="00755EFE"/>
    <w:rsid w:val="00757B53"/>
    <w:rsid w:val="00761965"/>
    <w:rsid w:val="00763399"/>
    <w:rsid w:val="00770612"/>
    <w:rsid w:val="00772907"/>
    <w:rsid w:val="00776EE2"/>
    <w:rsid w:val="00777A58"/>
    <w:rsid w:val="00780F60"/>
    <w:rsid w:val="007821BB"/>
    <w:rsid w:val="007832AD"/>
    <w:rsid w:val="00784C91"/>
    <w:rsid w:val="00784DCF"/>
    <w:rsid w:val="007903D5"/>
    <w:rsid w:val="00793635"/>
    <w:rsid w:val="00793B32"/>
    <w:rsid w:val="00795C08"/>
    <w:rsid w:val="0079629B"/>
    <w:rsid w:val="00796CD9"/>
    <w:rsid w:val="00796F86"/>
    <w:rsid w:val="00797676"/>
    <w:rsid w:val="007A305E"/>
    <w:rsid w:val="007A36A7"/>
    <w:rsid w:val="007A6273"/>
    <w:rsid w:val="007B1E17"/>
    <w:rsid w:val="007B4570"/>
    <w:rsid w:val="007B4789"/>
    <w:rsid w:val="007B5EBC"/>
    <w:rsid w:val="007B69D6"/>
    <w:rsid w:val="007B739B"/>
    <w:rsid w:val="007B7819"/>
    <w:rsid w:val="007B7A59"/>
    <w:rsid w:val="007C0ED0"/>
    <w:rsid w:val="007C311A"/>
    <w:rsid w:val="007C37C4"/>
    <w:rsid w:val="007C4626"/>
    <w:rsid w:val="007C4801"/>
    <w:rsid w:val="007C6498"/>
    <w:rsid w:val="007D31E5"/>
    <w:rsid w:val="007E0081"/>
    <w:rsid w:val="007E0FF2"/>
    <w:rsid w:val="007E3941"/>
    <w:rsid w:val="007E4C6E"/>
    <w:rsid w:val="007E5BAB"/>
    <w:rsid w:val="007E6722"/>
    <w:rsid w:val="007F2D22"/>
    <w:rsid w:val="008031FB"/>
    <w:rsid w:val="00805D50"/>
    <w:rsid w:val="008134A3"/>
    <w:rsid w:val="008217D6"/>
    <w:rsid w:val="00821BEC"/>
    <w:rsid w:val="008255FC"/>
    <w:rsid w:val="008260D7"/>
    <w:rsid w:val="0083041F"/>
    <w:rsid w:val="00830F5C"/>
    <w:rsid w:val="00831399"/>
    <w:rsid w:val="008344B9"/>
    <w:rsid w:val="00837238"/>
    <w:rsid w:val="008374A0"/>
    <w:rsid w:val="00837F1E"/>
    <w:rsid w:val="00845E9E"/>
    <w:rsid w:val="008471FC"/>
    <w:rsid w:val="00860B89"/>
    <w:rsid w:val="00866327"/>
    <w:rsid w:val="00866D20"/>
    <w:rsid w:val="008739C2"/>
    <w:rsid w:val="00873F00"/>
    <w:rsid w:val="008758B0"/>
    <w:rsid w:val="008819C8"/>
    <w:rsid w:val="0088548B"/>
    <w:rsid w:val="00886FCF"/>
    <w:rsid w:val="00891590"/>
    <w:rsid w:val="008915D2"/>
    <w:rsid w:val="00892028"/>
    <w:rsid w:val="00892AF6"/>
    <w:rsid w:val="00892BB0"/>
    <w:rsid w:val="00893867"/>
    <w:rsid w:val="00897050"/>
    <w:rsid w:val="008A04A8"/>
    <w:rsid w:val="008A0873"/>
    <w:rsid w:val="008A3AA2"/>
    <w:rsid w:val="008A732A"/>
    <w:rsid w:val="008C0684"/>
    <w:rsid w:val="008C320E"/>
    <w:rsid w:val="008C7E71"/>
    <w:rsid w:val="008D78B3"/>
    <w:rsid w:val="008E07D8"/>
    <w:rsid w:val="008E746F"/>
    <w:rsid w:val="008E7FF5"/>
    <w:rsid w:val="008F0E1B"/>
    <w:rsid w:val="00900505"/>
    <w:rsid w:val="00901ECF"/>
    <w:rsid w:val="00914C82"/>
    <w:rsid w:val="00922DE7"/>
    <w:rsid w:val="009266D4"/>
    <w:rsid w:val="009346BA"/>
    <w:rsid w:val="009368FB"/>
    <w:rsid w:val="00937FDF"/>
    <w:rsid w:val="009456E6"/>
    <w:rsid w:val="00946039"/>
    <w:rsid w:val="0094735E"/>
    <w:rsid w:val="00951485"/>
    <w:rsid w:val="009541E2"/>
    <w:rsid w:val="00957AD7"/>
    <w:rsid w:val="00965E09"/>
    <w:rsid w:val="00966086"/>
    <w:rsid w:val="00984230"/>
    <w:rsid w:val="0098663E"/>
    <w:rsid w:val="00987097"/>
    <w:rsid w:val="00987B86"/>
    <w:rsid w:val="00996B20"/>
    <w:rsid w:val="00996EBC"/>
    <w:rsid w:val="009A4E97"/>
    <w:rsid w:val="009A79AE"/>
    <w:rsid w:val="009B1AA2"/>
    <w:rsid w:val="009B4257"/>
    <w:rsid w:val="009B7FEC"/>
    <w:rsid w:val="009C5F62"/>
    <w:rsid w:val="009D18E8"/>
    <w:rsid w:val="009D3168"/>
    <w:rsid w:val="009D41D3"/>
    <w:rsid w:val="009D42BF"/>
    <w:rsid w:val="009D47AB"/>
    <w:rsid w:val="009E1ED7"/>
    <w:rsid w:val="009E45F2"/>
    <w:rsid w:val="009E4C45"/>
    <w:rsid w:val="009E797B"/>
    <w:rsid w:val="009F493D"/>
    <w:rsid w:val="00A01F94"/>
    <w:rsid w:val="00A06122"/>
    <w:rsid w:val="00A078FC"/>
    <w:rsid w:val="00A10BC9"/>
    <w:rsid w:val="00A115D3"/>
    <w:rsid w:val="00A1318E"/>
    <w:rsid w:val="00A13AAA"/>
    <w:rsid w:val="00A14CA2"/>
    <w:rsid w:val="00A1686C"/>
    <w:rsid w:val="00A17151"/>
    <w:rsid w:val="00A24894"/>
    <w:rsid w:val="00A27A92"/>
    <w:rsid w:val="00A27E08"/>
    <w:rsid w:val="00A317F9"/>
    <w:rsid w:val="00A34526"/>
    <w:rsid w:val="00A369F9"/>
    <w:rsid w:val="00A40EE1"/>
    <w:rsid w:val="00A4121E"/>
    <w:rsid w:val="00A41E94"/>
    <w:rsid w:val="00A439E9"/>
    <w:rsid w:val="00A4745F"/>
    <w:rsid w:val="00A65EA9"/>
    <w:rsid w:val="00A726A7"/>
    <w:rsid w:val="00A742F5"/>
    <w:rsid w:val="00A7675A"/>
    <w:rsid w:val="00A768CE"/>
    <w:rsid w:val="00A81D25"/>
    <w:rsid w:val="00A82873"/>
    <w:rsid w:val="00A9211B"/>
    <w:rsid w:val="00AA33E6"/>
    <w:rsid w:val="00AA450A"/>
    <w:rsid w:val="00AA5E60"/>
    <w:rsid w:val="00AA75AE"/>
    <w:rsid w:val="00AB2428"/>
    <w:rsid w:val="00AC0A03"/>
    <w:rsid w:val="00AC7990"/>
    <w:rsid w:val="00AD536A"/>
    <w:rsid w:val="00AD579F"/>
    <w:rsid w:val="00AD67AB"/>
    <w:rsid w:val="00AD7E9C"/>
    <w:rsid w:val="00AE2A3F"/>
    <w:rsid w:val="00AF027E"/>
    <w:rsid w:val="00AF07E7"/>
    <w:rsid w:val="00AF2196"/>
    <w:rsid w:val="00AF234A"/>
    <w:rsid w:val="00AF3E22"/>
    <w:rsid w:val="00AF6259"/>
    <w:rsid w:val="00AF66FE"/>
    <w:rsid w:val="00B073D8"/>
    <w:rsid w:val="00B13EA9"/>
    <w:rsid w:val="00B1486A"/>
    <w:rsid w:val="00B156D4"/>
    <w:rsid w:val="00B321A2"/>
    <w:rsid w:val="00B37FA1"/>
    <w:rsid w:val="00B4028C"/>
    <w:rsid w:val="00B41532"/>
    <w:rsid w:val="00B427A1"/>
    <w:rsid w:val="00B4412F"/>
    <w:rsid w:val="00B47B34"/>
    <w:rsid w:val="00B50068"/>
    <w:rsid w:val="00B545E0"/>
    <w:rsid w:val="00B57FD5"/>
    <w:rsid w:val="00B6046E"/>
    <w:rsid w:val="00B6172D"/>
    <w:rsid w:val="00B641DB"/>
    <w:rsid w:val="00B661E3"/>
    <w:rsid w:val="00B678ED"/>
    <w:rsid w:val="00B70510"/>
    <w:rsid w:val="00B74E87"/>
    <w:rsid w:val="00B759FF"/>
    <w:rsid w:val="00B83AFF"/>
    <w:rsid w:val="00B9058D"/>
    <w:rsid w:val="00B909C0"/>
    <w:rsid w:val="00B90A9C"/>
    <w:rsid w:val="00B92BC9"/>
    <w:rsid w:val="00B95B72"/>
    <w:rsid w:val="00B97B5F"/>
    <w:rsid w:val="00BA3E80"/>
    <w:rsid w:val="00BA4BCE"/>
    <w:rsid w:val="00BA7A24"/>
    <w:rsid w:val="00BB1B4D"/>
    <w:rsid w:val="00BB440E"/>
    <w:rsid w:val="00BD15D6"/>
    <w:rsid w:val="00BD1DB2"/>
    <w:rsid w:val="00BD2B6B"/>
    <w:rsid w:val="00BD2BDC"/>
    <w:rsid w:val="00BD6265"/>
    <w:rsid w:val="00BF1A9F"/>
    <w:rsid w:val="00BF20D4"/>
    <w:rsid w:val="00C049F6"/>
    <w:rsid w:val="00C17689"/>
    <w:rsid w:val="00C20B2A"/>
    <w:rsid w:val="00C24C30"/>
    <w:rsid w:val="00C25B28"/>
    <w:rsid w:val="00C30427"/>
    <w:rsid w:val="00C3082E"/>
    <w:rsid w:val="00C30B51"/>
    <w:rsid w:val="00C32FF8"/>
    <w:rsid w:val="00C335A7"/>
    <w:rsid w:val="00C344CC"/>
    <w:rsid w:val="00C360B9"/>
    <w:rsid w:val="00C41281"/>
    <w:rsid w:val="00C53E5E"/>
    <w:rsid w:val="00C53F8B"/>
    <w:rsid w:val="00C53FF4"/>
    <w:rsid w:val="00C53FF9"/>
    <w:rsid w:val="00C56C97"/>
    <w:rsid w:val="00C637BD"/>
    <w:rsid w:val="00C64491"/>
    <w:rsid w:val="00C70DE3"/>
    <w:rsid w:val="00C7296D"/>
    <w:rsid w:val="00C74087"/>
    <w:rsid w:val="00C74B3F"/>
    <w:rsid w:val="00C87BFF"/>
    <w:rsid w:val="00C913F3"/>
    <w:rsid w:val="00C959ED"/>
    <w:rsid w:val="00C97223"/>
    <w:rsid w:val="00CA0CAC"/>
    <w:rsid w:val="00CA1037"/>
    <w:rsid w:val="00CA790D"/>
    <w:rsid w:val="00CB0FDF"/>
    <w:rsid w:val="00CB26B9"/>
    <w:rsid w:val="00CB3021"/>
    <w:rsid w:val="00CB4BCC"/>
    <w:rsid w:val="00CB7C18"/>
    <w:rsid w:val="00CC3721"/>
    <w:rsid w:val="00CC71F2"/>
    <w:rsid w:val="00CD075F"/>
    <w:rsid w:val="00CD0F7E"/>
    <w:rsid w:val="00CD2FC8"/>
    <w:rsid w:val="00CD6A16"/>
    <w:rsid w:val="00CE06C6"/>
    <w:rsid w:val="00CE31AE"/>
    <w:rsid w:val="00CE342C"/>
    <w:rsid w:val="00CF4024"/>
    <w:rsid w:val="00D05B50"/>
    <w:rsid w:val="00D05C01"/>
    <w:rsid w:val="00D07EBD"/>
    <w:rsid w:val="00D1023C"/>
    <w:rsid w:val="00D1788D"/>
    <w:rsid w:val="00D20F95"/>
    <w:rsid w:val="00D30F34"/>
    <w:rsid w:val="00D3553A"/>
    <w:rsid w:val="00D421C2"/>
    <w:rsid w:val="00D604BA"/>
    <w:rsid w:val="00D63C65"/>
    <w:rsid w:val="00D65320"/>
    <w:rsid w:val="00D670BA"/>
    <w:rsid w:val="00D673E0"/>
    <w:rsid w:val="00D71C5D"/>
    <w:rsid w:val="00D74F23"/>
    <w:rsid w:val="00D84B37"/>
    <w:rsid w:val="00D85BAE"/>
    <w:rsid w:val="00D85BEB"/>
    <w:rsid w:val="00D861B5"/>
    <w:rsid w:val="00D8714F"/>
    <w:rsid w:val="00D907C4"/>
    <w:rsid w:val="00D94947"/>
    <w:rsid w:val="00D94E89"/>
    <w:rsid w:val="00D970E3"/>
    <w:rsid w:val="00D97FD3"/>
    <w:rsid w:val="00DA0891"/>
    <w:rsid w:val="00DA130E"/>
    <w:rsid w:val="00DA3356"/>
    <w:rsid w:val="00DA681D"/>
    <w:rsid w:val="00DB2963"/>
    <w:rsid w:val="00DB7F6A"/>
    <w:rsid w:val="00DD2973"/>
    <w:rsid w:val="00DE01ED"/>
    <w:rsid w:val="00DE262D"/>
    <w:rsid w:val="00DE3200"/>
    <w:rsid w:val="00DE485C"/>
    <w:rsid w:val="00DF1340"/>
    <w:rsid w:val="00DF2E79"/>
    <w:rsid w:val="00DF7160"/>
    <w:rsid w:val="00E01035"/>
    <w:rsid w:val="00E0685E"/>
    <w:rsid w:val="00E06C6C"/>
    <w:rsid w:val="00E112B7"/>
    <w:rsid w:val="00E124A6"/>
    <w:rsid w:val="00E1384D"/>
    <w:rsid w:val="00E14021"/>
    <w:rsid w:val="00E140BB"/>
    <w:rsid w:val="00E15DE6"/>
    <w:rsid w:val="00E17E57"/>
    <w:rsid w:val="00E31A76"/>
    <w:rsid w:val="00E37270"/>
    <w:rsid w:val="00E42311"/>
    <w:rsid w:val="00E4272C"/>
    <w:rsid w:val="00E44518"/>
    <w:rsid w:val="00E477AB"/>
    <w:rsid w:val="00E53131"/>
    <w:rsid w:val="00E559AA"/>
    <w:rsid w:val="00E56946"/>
    <w:rsid w:val="00E61623"/>
    <w:rsid w:val="00E6565D"/>
    <w:rsid w:val="00E65E77"/>
    <w:rsid w:val="00E73BE0"/>
    <w:rsid w:val="00E9344F"/>
    <w:rsid w:val="00E951BD"/>
    <w:rsid w:val="00E95428"/>
    <w:rsid w:val="00E9601E"/>
    <w:rsid w:val="00E97E19"/>
    <w:rsid w:val="00EA2187"/>
    <w:rsid w:val="00EA2F5D"/>
    <w:rsid w:val="00EA452C"/>
    <w:rsid w:val="00EA4A5A"/>
    <w:rsid w:val="00EA6233"/>
    <w:rsid w:val="00EA6456"/>
    <w:rsid w:val="00EB4894"/>
    <w:rsid w:val="00EB4FF6"/>
    <w:rsid w:val="00EB7440"/>
    <w:rsid w:val="00EC2470"/>
    <w:rsid w:val="00EC4C70"/>
    <w:rsid w:val="00EC601B"/>
    <w:rsid w:val="00EC6B81"/>
    <w:rsid w:val="00ED114D"/>
    <w:rsid w:val="00EE5F4C"/>
    <w:rsid w:val="00EE79A1"/>
    <w:rsid w:val="00EF1F9A"/>
    <w:rsid w:val="00EF3AF7"/>
    <w:rsid w:val="00EF4D8B"/>
    <w:rsid w:val="00F02BF5"/>
    <w:rsid w:val="00F0382A"/>
    <w:rsid w:val="00F04389"/>
    <w:rsid w:val="00F14BAA"/>
    <w:rsid w:val="00F222CF"/>
    <w:rsid w:val="00F245AF"/>
    <w:rsid w:val="00F313B0"/>
    <w:rsid w:val="00F336AF"/>
    <w:rsid w:val="00F45340"/>
    <w:rsid w:val="00F53898"/>
    <w:rsid w:val="00F55DCD"/>
    <w:rsid w:val="00F5605E"/>
    <w:rsid w:val="00F57EA4"/>
    <w:rsid w:val="00F614C0"/>
    <w:rsid w:val="00F7683D"/>
    <w:rsid w:val="00F76C5E"/>
    <w:rsid w:val="00F77A4F"/>
    <w:rsid w:val="00F82918"/>
    <w:rsid w:val="00F8362A"/>
    <w:rsid w:val="00F92730"/>
    <w:rsid w:val="00F93712"/>
    <w:rsid w:val="00FA1D24"/>
    <w:rsid w:val="00FA2B11"/>
    <w:rsid w:val="00FB2449"/>
    <w:rsid w:val="00FB41A3"/>
    <w:rsid w:val="00FC5C34"/>
    <w:rsid w:val="00FD1B47"/>
    <w:rsid w:val="00FD21C8"/>
    <w:rsid w:val="00FD369C"/>
    <w:rsid w:val="00FD4F26"/>
    <w:rsid w:val="00FD510A"/>
    <w:rsid w:val="00FE1C8B"/>
    <w:rsid w:val="00FE32F4"/>
    <w:rsid w:val="00FE7888"/>
    <w:rsid w:val="00FF08C5"/>
    <w:rsid w:val="00FF6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304B56"/>
    <w:pPr>
      <w:spacing w:before="120"/>
      <w:jc w:val="both"/>
    </w:pPr>
    <w:rPr>
      <w:rFonts w:ascii="Arial" w:eastAsia="Times New Roman" w:hAnsi="Arial" w:cs="Arial"/>
      <w:sz w:val="22"/>
      <w:szCs w:val="22"/>
      <w:lang w:val="en-GB" w:eastAsia="cs-CZ"/>
    </w:rPr>
  </w:style>
  <w:style w:type="paragraph" w:styleId="1">
    <w:name w:val="heading 1"/>
    <w:basedOn w:val="a"/>
    <w:next w:val="a"/>
    <w:link w:val="10"/>
    <w:uiPriority w:val="99"/>
    <w:qFormat/>
    <w:rsid w:val="00304B56"/>
    <w:pPr>
      <w:keepNext/>
      <w:pageBreakBefore/>
      <w:numPr>
        <w:numId w:val="1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04B56"/>
    <w:pPr>
      <w:keepNext/>
      <w:numPr>
        <w:ilvl w:val="1"/>
        <w:numId w:val="1"/>
      </w:numPr>
      <w:spacing w:before="36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04B56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04B56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304B5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04B56"/>
    <w:rPr>
      <w:rFonts w:ascii="Arial" w:hAnsi="Arial" w:cs="Arial"/>
      <w:b/>
      <w:bCs/>
      <w:kern w:val="32"/>
      <w:sz w:val="32"/>
      <w:szCs w:val="32"/>
      <w:lang w:eastAsia="cs-CZ"/>
    </w:rPr>
  </w:style>
  <w:style w:type="character" w:customStyle="1" w:styleId="20">
    <w:name w:val="Заголовок 2 Знак"/>
    <w:basedOn w:val="a0"/>
    <w:link w:val="2"/>
    <w:uiPriority w:val="99"/>
    <w:locked/>
    <w:rsid w:val="00304B56"/>
    <w:rPr>
      <w:rFonts w:ascii="Arial" w:hAnsi="Arial" w:cs="Arial"/>
      <w:b/>
      <w:bCs/>
      <w:i/>
      <w:iCs/>
      <w:sz w:val="28"/>
      <w:szCs w:val="28"/>
      <w:lang w:eastAsia="cs-CZ"/>
    </w:rPr>
  </w:style>
  <w:style w:type="character" w:customStyle="1" w:styleId="30">
    <w:name w:val="Заголовок 3 Знак"/>
    <w:basedOn w:val="a0"/>
    <w:link w:val="3"/>
    <w:uiPriority w:val="99"/>
    <w:locked/>
    <w:rsid w:val="00304B56"/>
    <w:rPr>
      <w:rFonts w:ascii="Arial" w:hAnsi="Arial" w:cs="Arial"/>
      <w:b/>
      <w:bCs/>
      <w:sz w:val="26"/>
      <w:szCs w:val="26"/>
      <w:lang w:eastAsia="cs-CZ"/>
    </w:rPr>
  </w:style>
  <w:style w:type="character" w:customStyle="1" w:styleId="40">
    <w:name w:val="Заголовок 4 Знак"/>
    <w:basedOn w:val="a0"/>
    <w:link w:val="4"/>
    <w:uiPriority w:val="99"/>
    <w:locked/>
    <w:rsid w:val="00304B56"/>
    <w:rPr>
      <w:rFonts w:ascii="Arial" w:hAnsi="Arial" w:cs="Arial"/>
      <w:b/>
      <w:bCs/>
      <w:sz w:val="28"/>
      <w:szCs w:val="28"/>
      <w:lang w:eastAsia="cs-CZ"/>
    </w:rPr>
  </w:style>
  <w:style w:type="character" w:customStyle="1" w:styleId="50">
    <w:name w:val="Заголовок 5 Знак"/>
    <w:basedOn w:val="a0"/>
    <w:link w:val="5"/>
    <w:uiPriority w:val="99"/>
    <w:locked/>
    <w:rsid w:val="00304B56"/>
    <w:rPr>
      <w:rFonts w:ascii="Arial" w:hAnsi="Arial" w:cs="Arial"/>
      <w:b/>
      <w:bCs/>
      <w:i/>
      <w:iCs/>
      <w:sz w:val="26"/>
      <w:szCs w:val="26"/>
      <w:lang w:eastAsia="cs-CZ"/>
    </w:rPr>
  </w:style>
  <w:style w:type="paragraph" w:styleId="a3">
    <w:name w:val="header"/>
    <w:basedOn w:val="a"/>
    <w:link w:val="a4"/>
    <w:uiPriority w:val="99"/>
    <w:rsid w:val="00304B56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04B56"/>
    <w:rPr>
      <w:rFonts w:ascii="Arial" w:hAnsi="Arial" w:cs="Arial"/>
      <w:sz w:val="24"/>
      <w:szCs w:val="24"/>
      <w:lang w:eastAsia="cs-CZ"/>
    </w:rPr>
  </w:style>
  <w:style w:type="paragraph" w:styleId="a5">
    <w:name w:val="footer"/>
    <w:basedOn w:val="a"/>
    <w:link w:val="a6"/>
    <w:uiPriority w:val="99"/>
    <w:rsid w:val="00304B56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4B56"/>
    <w:rPr>
      <w:rFonts w:ascii="Arial" w:hAnsi="Arial" w:cs="Arial"/>
      <w:sz w:val="24"/>
      <w:szCs w:val="24"/>
      <w:lang w:eastAsia="cs-CZ"/>
    </w:rPr>
  </w:style>
  <w:style w:type="character" w:styleId="a7">
    <w:name w:val="page number"/>
    <w:basedOn w:val="a0"/>
    <w:uiPriority w:val="99"/>
    <w:rsid w:val="00304B56"/>
  </w:style>
  <w:style w:type="paragraph" w:styleId="a8">
    <w:name w:val="footnote text"/>
    <w:basedOn w:val="a"/>
    <w:link w:val="a9"/>
    <w:uiPriority w:val="99"/>
    <w:semiHidden/>
    <w:rsid w:val="00304B56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304B56"/>
    <w:rPr>
      <w:rFonts w:ascii="Arial" w:hAnsi="Arial" w:cs="Arial"/>
      <w:sz w:val="20"/>
      <w:szCs w:val="20"/>
      <w:lang w:eastAsia="cs-CZ"/>
    </w:rPr>
  </w:style>
  <w:style w:type="character" w:styleId="aa">
    <w:name w:val="footnote reference"/>
    <w:basedOn w:val="a0"/>
    <w:uiPriority w:val="99"/>
    <w:semiHidden/>
    <w:rsid w:val="00304B56"/>
    <w:rPr>
      <w:vertAlign w:val="superscript"/>
    </w:rPr>
  </w:style>
  <w:style w:type="paragraph" w:styleId="ab">
    <w:name w:val="Balloon Text"/>
    <w:basedOn w:val="a"/>
    <w:link w:val="ac"/>
    <w:uiPriority w:val="99"/>
    <w:semiHidden/>
    <w:rsid w:val="00304B56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304B56"/>
    <w:rPr>
      <w:rFonts w:ascii="Tahoma" w:hAnsi="Tahoma" w:cs="Tahoma"/>
      <w:sz w:val="16"/>
      <w:szCs w:val="16"/>
      <w:lang w:eastAsia="cs-CZ"/>
    </w:rPr>
  </w:style>
  <w:style w:type="character" w:styleId="ad">
    <w:name w:val="Hyperlink"/>
    <w:basedOn w:val="a0"/>
    <w:uiPriority w:val="99"/>
    <w:rsid w:val="007F2D22"/>
    <w:rPr>
      <w:color w:val="0000FF"/>
      <w:u w:val="single"/>
    </w:rPr>
  </w:style>
  <w:style w:type="paragraph" w:styleId="ae">
    <w:name w:val="List Paragraph"/>
    <w:basedOn w:val="a"/>
    <w:uiPriority w:val="99"/>
    <w:qFormat/>
    <w:rsid w:val="00D970E3"/>
    <w:pPr>
      <w:ind w:left="720"/>
    </w:pPr>
  </w:style>
  <w:style w:type="character" w:styleId="af">
    <w:name w:val="annotation reference"/>
    <w:basedOn w:val="a0"/>
    <w:uiPriority w:val="99"/>
    <w:semiHidden/>
    <w:rsid w:val="006B7F0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6B7F0D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6B7F0D"/>
    <w:rPr>
      <w:rFonts w:ascii="Arial" w:hAnsi="Arial" w:cs="Arial"/>
      <w:lang w:eastAsia="cs-CZ"/>
    </w:rPr>
  </w:style>
  <w:style w:type="paragraph" w:styleId="af2">
    <w:name w:val="annotation subject"/>
    <w:basedOn w:val="af0"/>
    <w:next w:val="af0"/>
    <w:link w:val="af3"/>
    <w:uiPriority w:val="99"/>
    <w:semiHidden/>
    <w:rsid w:val="006B7F0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6B7F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7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CFF74-A8A9-43E2-89E6-1F0870E9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2480</TotalTime>
  <Pages>7</Pages>
  <Words>1511</Words>
  <Characters>8558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Audit programme</vt:lpstr>
    </vt:vector>
  </TitlesOfParts>
  <Company>MICROSOFT</Company>
  <LinksUpToDate>false</LinksUpToDate>
  <CharactersWithSpaces>10049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 programme</dc:title>
  <dc:subject/>
  <dc:creator>VT</dc:creator>
  <cp:keywords/>
  <dc:description/>
  <cp:lastModifiedBy>user</cp:lastModifiedBy>
  <cp:revision>98</cp:revision>
  <cp:lastPrinted>2012-02-10T03:38:00Z</cp:lastPrinted>
  <dcterms:created xsi:type="dcterms:W3CDTF">2012-01-18T18:39:00Z</dcterms:created>
  <dcterms:modified xsi:type="dcterms:W3CDTF">2012-02-13T09:51:00Z</dcterms:modified>
</cp:coreProperties>
</file>